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B69" w14:textId="77777777" w:rsidR="00BE33C1" w:rsidRDefault="00BE33C1">
      <w:pPr>
        <w:spacing w:after="0"/>
        <w:ind w:left="-566" w:right="8884"/>
      </w:pPr>
    </w:p>
    <w:tbl>
      <w:tblPr>
        <w:tblStyle w:val="TableGrid"/>
        <w:tblW w:w="11479" w:type="dxa"/>
        <w:tblInd w:w="-14" w:type="dxa"/>
        <w:tblCellMar>
          <w:top w:w="46" w:type="dxa"/>
          <w:left w:w="108" w:type="dxa"/>
          <w:bottom w:w="50" w:type="dxa"/>
          <w:right w:w="61" w:type="dxa"/>
        </w:tblCellMar>
        <w:tblLook w:val="04A0" w:firstRow="1" w:lastRow="0" w:firstColumn="1" w:lastColumn="0" w:noHBand="0" w:noVBand="1"/>
      </w:tblPr>
      <w:tblGrid>
        <w:gridCol w:w="1432"/>
        <w:gridCol w:w="4355"/>
        <w:gridCol w:w="1474"/>
        <w:gridCol w:w="2109"/>
        <w:gridCol w:w="2109"/>
      </w:tblGrid>
      <w:tr w:rsidR="00D339CB" w14:paraId="0F295A6D" w14:textId="5DB6CB61" w:rsidTr="00D339CB">
        <w:trPr>
          <w:trHeight w:val="456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06E5193" w14:textId="77777777" w:rsidR="00D339CB" w:rsidRDefault="00D339CB">
            <w:pPr>
              <w:jc w:val="center"/>
            </w:pPr>
            <w:r>
              <w:rPr>
                <w:rFonts w:ascii="Arial" w:eastAsia="Arial" w:hAnsi="Arial" w:cs="Arial"/>
                <w:b/>
                <w:color w:val="7F7F7F"/>
                <w:sz w:val="16"/>
              </w:rPr>
              <w:t xml:space="preserve">Код номенклатуры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33C337E" w14:textId="77777777" w:rsidR="00D339CB" w:rsidRDefault="00D339CB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НАИМЕНОВАНИЕ УСЛУГИ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790405D" w14:textId="77777777" w:rsidR="00D339CB" w:rsidRDefault="00D339C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ЦЕНА, руб.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center"/>
          </w:tcPr>
          <w:p w14:paraId="74021695" w14:textId="77777777" w:rsidR="00D339CB" w:rsidRDefault="00D339CB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СКИДКИ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8A52ED1" w14:textId="188A09F9" w:rsidR="00D339CB" w:rsidRDefault="00D339CB">
            <w:pPr>
              <w:ind w:right="45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ПРИМЕЧАНИЕ</w:t>
            </w:r>
          </w:p>
        </w:tc>
      </w:tr>
      <w:tr w:rsidR="00D339CB" w14:paraId="5B9EAAF6" w14:textId="0401D4F5" w:rsidTr="00D339CB">
        <w:trPr>
          <w:trHeight w:val="391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07ECAA9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center"/>
          </w:tcPr>
          <w:p w14:paraId="5B317EAC" w14:textId="77777777" w:rsidR="00D339CB" w:rsidRDefault="00D339CB">
            <w:r>
              <w:rPr>
                <w:rFonts w:ascii="Arial" w:eastAsia="Arial" w:hAnsi="Arial" w:cs="Arial"/>
                <w:b/>
                <w:color w:val="006699"/>
                <w:sz w:val="16"/>
              </w:rPr>
              <w:t>ПРИЕМ ВРАЧЕЙ-СПЕЦИАЛИСТОВ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14D57F0D" w14:textId="77777777" w:rsidR="00D339CB" w:rsidRDefault="00D339CB"/>
        </w:tc>
        <w:tc>
          <w:tcPr>
            <w:tcW w:w="210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5D77E525" w14:textId="77777777" w:rsidR="00D339CB" w:rsidRDefault="00D339CB"/>
        </w:tc>
        <w:tc>
          <w:tcPr>
            <w:tcW w:w="210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555363FD" w14:textId="77777777" w:rsidR="00D339CB" w:rsidRDefault="00D339CB"/>
        </w:tc>
      </w:tr>
      <w:tr w:rsidR="00D339CB" w14:paraId="0F0081BC" w14:textId="7B2FC875" w:rsidTr="00D339CB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1117622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EDDD3A" w14:textId="77777777" w:rsidR="00D339CB" w:rsidRDefault="00D339CB">
            <w:r>
              <w:rPr>
                <w:rFonts w:ascii="Arial" w:eastAsia="Arial" w:hAnsi="Arial" w:cs="Arial"/>
                <w:b/>
                <w:color w:val="006699"/>
                <w:sz w:val="16"/>
              </w:rPr>
              <w:t>Консультативный прием врача-специалиста первичный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514CE30B" w14:textId="77777777" w:rsidR="00D339CB" w:rsidRDefault="00D339CB"/>
        </w:tc>
        <w:tc>
          <w:tcPr>
            <w:tcW w:w="210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DAF0932" w14:textId="77777777" w:rsidR="00D339CB" w:rsidRDefault="00D339CB"/>
        </w:tc>
        <w:tc>
          <w:tcPr>
            <w:tcW w:w="210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732A31C1" w14:textId="77777777" w:rsidR="00D339CB" w:rsidRDefault="00D339CB"/>
        </w:tc>
      </w:tr>
      <w:tr w:rsidR="00D339CB" w14:paraId="3A80E8FD" w14:textId="34C39FB1" w:rsidTr="00D339CB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17DB01D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B01.047.001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DD9FF75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лечащего врача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2A0AD0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AEDA933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D21667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354F9788" w14:textId="49B243BC" w:rsidTr="00D339CB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E76F544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B01.047.001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4AC3D38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врача-терапевта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B56F93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1863944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DD66BA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3F04CCA6" w14:textId="06BAC8D6" w:rsidTr="00D339CB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9750E3A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В01.047.001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AFAE66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врача-терапевта по вопросам превентивной и антивозрастной медицины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0C2450A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12 100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7DF5D23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B7765C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3F962292" w14:textId="07447F3E" w:rsidTr="00D339CB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62BDA57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B01.031.001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6413DF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педиатра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5B2ACD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85DDAE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9D21C80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6063078F" w14:textId="3C9C566F" w:rsidTr="00D339CB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DB90404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B01.002.001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DDC0A82" w14:textId="77777777" w:rsidR="00D339CB" w:rsidRDefault="00D339CB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аллерголога-иммунолога </w:t>
            </w:r>
          </w:p>
          <w:p w14:paraId="3D8BFD36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7DCE3E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B5E0141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4ACA46F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16D714DA" w14:textId="7E2D146E" w:rsidTr="00D339CB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225D6FC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B04.001.002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B559D1" w14:textId="77777777" w:rsidR="00D339CB" w:rsidRDefault="00D339CB">
            <w:pPr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акушера-гинеколога </w:t>
            </w:r>
          </w:p>
          <w:p w14:paraId="1843595B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C7B4E6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73C847" w14:textId="77777777" w:rsidR="00D339CB" w:rsidRDefault="00D339C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30 % скидка при оформлении санаторно-курортной карты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275C58F" w14:textId="77777777" w:rsidR="00D339CB" w:rsidRDefault="00D339CB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286B3278" w14:textId="1B28D3B2" w:rsidTr="00D339CB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447A67E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B01.008.001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CB0B8F" w14:textId="77777777" w:rsidR="00D339CB" w:rsidRDefault="00D339CB">
            <w:pPr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дерматовенеролога </w:t>
            </w:r>
          </w:p>
          <w:p w14:paraId="17875A59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A1C34D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ECE38F0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4E17DA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46C902B2" w14:textId="36F5C4E9" w:rsidTr="00D339CB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37BF2EC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B01.013.001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5230C98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диетолога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CA6FA4A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DC9EE8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D8FF9C3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50F6927B" w14:textId="676D5C85" w:rsidTr="00D339CB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8794D64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B01.015.001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9AD04A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кардиолога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35945A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88928FF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9833A5F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68B3DFAC" w14:textId="6A634977" w:rsidTr="00D339CB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E5E5C57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B01.022.001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093F69" w14:textId="77777777" w:rsidR="00D339CB" w:rsidRDefault="00D339CB">
            <w:pPr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мануальной терапии </w:t>
            </w:r>
          </w:p>
          <w:p w14:paraId="6ED275C2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(первичный) 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FC92C8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697CD82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E065D34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2D93A1C2" w14:textId="55328136" w:rsidTr="00D339CB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798B574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B01.023.001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8761988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невролога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BE2996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4E154A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D93CF0F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52843703" w14:textId="7A7B2F23" w:rsidTr="00D339CB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3B15C48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B01.028.001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62DF09A" w14:textId="77777777" w:rsidR="00D339CB" w:rsidRDefault="00D339CB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оториноларинголога </w:t>
            </w:r>
          </w:p>
          <w:p w14:paraId="7B74117E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D00EE7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2 240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ED87EC5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2CC56DC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24FC100A" w14:textId="542D2D95" w:rsidTr="00D339CB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53F5A36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B01.029.001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A74A793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офтальмолога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84DAA10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2 240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8204B9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3A8A0A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643911C7" w14:textId="34CE8477" w:rsidTr="00D339CB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5001982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B01.037.001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DF942D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пульмонолога 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44573D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D3B7A5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BC931B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D339CB" w14:paraId="1DDA503C" w14:textId="6A6476C1" w:rsidTr="00D339CB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6BDB27" w14:textId="77777777" w:rsidR="00D339CB" w:rsidRDefault="00D339CB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B01.041.001 </w:t>
            </w:r>
          </w:p>
        </w:tc>
        <w:tc>
          <w:tcPr>
            <w:tcW w:w="43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C35B88" w14:textId="77777777" w:rsidR="00D339CB" w:rsidRDefault="00D339CB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рефлексотерапевта </w:t>
            </w:r>
          </w:p>
          <w:p w14:paraId="719B4DB0" w14:textId="77777777" w:rsidR="00D339CB" w:rsidRDefault="00D339CB">
            <w:r>
              <w:rPr>
                <w:rFonts w:ascii="Arial" w:eastAsia="Arial" w:hAnsi="Arial" w:cs="Arial"/>
                <w:sz w:val="16"/>
              </w:rPr>
              <w:t xml:space="preserve">(первичный) </w:t>
            </w:r>
          </w:p>
        </w:tc>
        <w:tc>
          <w:tcPr>
            <w:tcW w:w="147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E005E9B" w14:textId="77777777" w:rsidR="00D339CB" w:rsidRDefault="00D339CB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F3A6250" w14:textId="77777777" w:rsidR="00D339CB" w:rsidRDefault="00D339C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2CC55F" w14:textId="77777777" w:rsidR="00D339CB" w:rsidRDefault="00D339CB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5B44D7F9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bottom w:w="57" w:type="dxa"/>
        </w:tblCellMar>
        <w:tblLook w:val="04A0" w:firstRow="1" w:lastRow="0" w:firstColumn="1" w:lastColumn="0" w:noHBand="0" w:noVBand="1"/>
      </w:tblPr>
      <w:tblGrid>
        <w:gridCol w:w="1432"/>
        <w:gridCol w:w="4394"/>
        <w:gridCol w:w="1418"/>
        <w:gridCol w:w="2126"/>
        <w:gridCol w:w="4400"/>
      </w:tblGrid>
      <w:tr w:rsidR="00A23A85" w14:paraId="2E8F7B76" w14:textId="34EBA0AD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B1E64E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B01.053.001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8124FB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уролога (первичный)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889F68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582BA8" w14:textId="77777777" w:rsidR="00A23A85" w:rsidRDefault="00A23A85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30 % скидка при оформлении санаторно-курортной карты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7FE9C2" w14:textId="77777777" w:rsidR="00A23A85" w:rsidRDefault="00A23A85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207A77B" w14:textId="1C379A4F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18036E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B01.058.001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C6595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эндокринолога (первичный)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A5E9A60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55360E" w14:textId="77777777" w:rsidR="00A23A85" w:rsidRDefault="00A23A85">
            <w:pPr>
              <w:ind w:right="6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279295" w14:textId="77777777" w:rsidR="00A23A85" w:rsidRDefault="00A23A85">
            <w:pPr>
              <w:ind w:right="6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2D7ADE2" w14:textId="352F155A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AB0DED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В01.070.009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61D10C" w14:textId="77777777" w:rsidR="00A23A85" w:rsidRDefault="00A23A85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медицинского психолога </w:t>
            </w:r>
          </w:p>
          <w:p w14:paraId="299D854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(первичный)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0E3542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3 020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B1DD742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A52F283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9A94452" w14:textId="0B2E7D1C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73685B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B01.054.001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1B412A0" w14:textId="77777777" w:rsidR="00A23A85" w:rsidRDefault="00A23A85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физиотерапевта </w:t>
            </w:r>
          </w:p>
          <w:p w14:paraId="743B3B7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(первичный)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6659E6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2 050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493802E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8255C5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0928957" w14:textId="50211BB1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DAECEF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В01.047.001 B01.031.001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6459C2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Прием (осмотр) врача - терапевта/врача-педиатра для посещения бассейна /солярия/справка об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эпидокружении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84BBF8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790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A2BE238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13026D3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FD6A47A" w14:textId="4F4E381B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0AB7FF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59B4ED" w14:textId="77777777" w:rsidR="00A23A85" w:rsidRDefault="00A23A85">
            <w:r>
              <w:rPr>
                <w:rFonts w:ascii="Arial" w:eastAsia="Arial" w:hAnsi="Arial" w:cs="Arial"/>
                <w:b/>
                <w:color w:val="006699"/>
                <w:sz w:val="16"/>
              </w:rPr>
              <w:t>Консультативный прием врача-специалиста повторный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7EA6EC" w14:textId="77777777" w:rsidR="00A23A85" w:rsidRDefault="00A23A85">
            <w:pPr>
              <w:ind w:right="6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6CB3A48" w14:textId="77777777" w:rsidR="00A23A85" w:rsidRDefault="00A23A85">
            <w:pPr>
              <w:ind w:right="6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D5B1CE4" w14:textId="3D8780CC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870E4C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B01.047.002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05043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лечащего врача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17EFFEE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2D1A69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264E522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F08D6B8" w14:textId="43B706B8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B701C4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B01.047.002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6FA04F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врача-терапевта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9D8007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5454F88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F89919D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7FAB8B5" w14:textId="3BA42CE5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122212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В01.047.002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55F3DA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врача-терапевта по вопросам превентивной и антивозрастной медицины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CDBB2A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6 050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C91FF44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5B2682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ADFA3C0" w14:textId="57E1107B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88CCBE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B01.031.002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C770FB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педиатра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A2E587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4C442A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4234EB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05CFD96" w14:textId="36F50D57" w:rsidTr="00A23A85">
        <w:trPr>
          <w:trHeight w:val="48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99C1D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B01.002.002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ADF45B" w14:textId="77777777" w:rsidR="00A23A85" w:rsidRDefault="00A23A85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аллерголога-иммунолога </w:t>
            </w:r>
          </w:p>
          <w:p w14:paraId="7D83F0B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B69C62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D9A37D6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0D80B8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256921B" w14:textId="0B1002F1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A792C4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B01.001.002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A3550A" w14:textId="77777777" w:rsidR="00A23A85" w:rsidRDefault="00A23A85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акушера-гинеколога </w:t>
            </w:r>
          </w:p>
          <w:p w14:paraId="6602268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B8D6807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ADCC3F5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4D80D7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47C749D" w14:textId="38546ECE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E2FD24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B01.008.002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A2B7AD" w14:textId="77777777" w:rsidR="00A23A85" w:rsidRDefault="00A23A85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дерматовенеролога </w:t>
            </w:r>
          </w:p>
          <w:p w14:paraId="4C6D361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C042A8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EC9F303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2B9F3E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41E7174" w14:textId="1688DD8D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592593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B01.013.002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A748271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диетолога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BD1A7E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AE2DC3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BA81D67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62F408A" w14:textId="1B7CAE38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EF319E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B01.015.002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366812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кардиолога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54365C2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A3C0FB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345DDB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08D9B72" w14:textId="0901674A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DCBC26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B01.022.002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CEEB6B3" w14:textId="77777777" w:rsidR="00A23A85" w:rsidRDefault="00A23A85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мануальной терапии </w:t>
            </w:r>
          </w:p>
          <w:p w14:paraId="2CE3C87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(повторный)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98E7C76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1 760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A497EAE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5E4355D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A09F083" w14:textId="6EDFDC17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391542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B01.023.002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9556F85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невролога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DA432FC" w14:textId="77777777" w:rsidR="00A23A85" w:rsidRDefault="00A23A85">
            <w:pPr>
              <w:ind w:right="10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44B613" w14:textId="77777777" w:rsidR="00A23A85" w:rsidRDefault="00A23A8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D0B5E1C" w14:textId="77777777" w:rsidR="00A23A85" w:rsidRDefault="00A23A85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2A5CA3F0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432"/>
        <w:gridCol w:w="4394"/>
        <w:gridCol w:w="1418"/>
        <w:gridCol w:w="2126"/>
        <w:gridCol w:w="4400"/>
      </w:tblGrid>
      <w:tr w:rsidR="00A23A85" w14:paraId="3E34168B" w14:textId="5C280127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F09F99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B01.028.002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B7FF2C" w14:textId="77777777" w:rsidR="00A23A85" w:rsidRDefault="00A23A85">
            <w:pPr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оториноларинголога </w:t>
            </w:r>
          </w:p>
          <w:p w14:paraId="39C5307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CE1649A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1 840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DDD4F32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5C12856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3178A69" w14:textId="5E3525AF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F51A31E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B01.029.002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9EBA0D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офтальмолога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8579EC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1 840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A32036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F39E7D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5F8F91D" w14:textId="1813FB2D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925D35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B01.037.002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29410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пульмонолога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8B007D3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290D87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97B80D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095DC70" w14:textId="447CA83C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B79BE28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B01.041.002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880B83C" w14:textId="77777777" w:rsidR="00A23A85" w:rsidRDefault="00A23A85">
            <w:pPr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рефлексотерапевта </w:t>
            </w:r>
          </w:p>
          <w:p w14:paraId="6D289602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0FBE1E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BFD543F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D4ED3A5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6A471D1" w14:textId="541A5694" w:rsidTr="00A23A85">
        <w:trPr>
          <w:trHeight w:val="296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0368FB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B01.053.002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834A0A5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-уролога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603BE1E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8A17F7C" w14:textId="77777777" w:rsidR="00A23A85" w:rsidRDefault="00A23A85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784C80" w14:textId="77777777" w:rsidR="00A23A85" w:rsidRDefault="00A23A85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F2BDC34" w14:textId="4F1B9115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DAF3A7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B01.058.002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63A5E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эндокринолога 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7E05640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1 690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459AC17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99B083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0A70842" w14:textId="76158247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0AB754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В01.070.010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CC016F0" w14:textId="77777777" w:rsidR="00A23A85" w:rsidRDefault="00A23A85">
            <w:pPr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Консультативный прием медицинского психолога </w:t>
            </w:r>
          </w:p>
          <w:p w14:paraId="203CDAB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(повторный)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9F7D1D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2 420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68FAB2F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33E531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5A74AEF" w14:textId="0BEC44F9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2F4B22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645F43" w14:textId="77777777" w:rsidR="00A23A85" w:rsidRDefault="00A23A85">
            <w:r>
              <w:rPr>
                <w:rFonts w:ascii="Arial" w:eastAsia="Arial" w:hAnsi="Arial" w:cs="Arial"/>
                <w:b/>
                <w:color w:val="006699"/>
                <w:sz w:val="16"/>
              </w:rPr>
              <w:t>ДИАГНОСТИЧЕСКИЕ УСЛУГИ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21EB278" w14:textId="77777777" w:rsidR="00A23A85" w:rsidRDefault="00A23A85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68D78DC4" w14:textId="6EB146EF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DF2892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C83D6E2" w14:textId="77777777" w:rsidR="00A23A85" w:rsidRDefault="00A23A85">
            <w:r>
              <w:rPr>
                <w:rFonts w:ascii="Arial" w:eastAsia="Arial" w:hAnsi="Arial" w:cs="Arial"/>
                <w:b/>
                <w:color w:val="006699"/>
                <w:sz w:val="16"/>
              </w:rPr>
              <w:t>Функциональная диагностика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1FB3883" w14:textId="77777777" w:rsidR="00A23A85" w:rsidRDefault="00A23A85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77E714BB" w14:textId="3DB3C38B" w:rsidTr="00A23A85">
        <w:trPr>
          <w:trHeight w:val="296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066872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A12.10.005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5C7D32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Велоэргометрия (нагрузочное тестирование)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3BDBAE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2 405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6766FE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61900D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DE65B92" w14:textId="1DE0136C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71350E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A12.09.001.004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B12A6D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Спирография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96B375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1 130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6F824C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55E1C3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0A0256B" w14:textId="51C2D346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953F89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A02.12.002.001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5735DF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Суточное мониторирование артериального давления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5E99D28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2 405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3EF740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A3011AD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51D477F" w14:textId="6122ED3E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AC86B8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A05.10.008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5D255A9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Холтеровское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мониторирование ЭКГ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2D2E01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2 800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4AAEB5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F443BC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11203E2" w14:textId="1CD73F77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F4CA2A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A05.10.006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A08165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Электрокардиография (ЭКГ)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34DDA41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890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CBAB080" w14:textId="77777777" w:rsidR="00A23A85" w:rsidRDefault="00A23A85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30 % скидка при оформлении санаторно-курортной карты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AA8C9A" w14:textId="77777777" w:rsidR="00A23A85" w:rsidRDefault="00A23A85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F213594" w14:textId="11E0B7A8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B2BB65E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А.02.03.003.001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FFEFA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плантография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995475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1 270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C4A07FD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F254FC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54F0C32" w14:textId="0FB34727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81118E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A04.10.002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2F4265D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Эхокрадиография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B708139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2 670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1A2D77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BD6387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DAAE565" w14:textId="5BA0335E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493851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A04.12.005.003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65ECF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Дуплексное сканирование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брахиоцефальных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артерий с цветным допплеровским картированием кровотока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341AF1B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9E768C2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DF8AC5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BC53E73" w14:textId="39DB7771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2F248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A04.12.019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B999B9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Дуплексное сканирование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транскраниальное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артерий и вен с нагрузочными пробами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F311C7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DFDC6EC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81F5A8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2A14E67" w14:textId="1BB9EC13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8F99F3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A04.12.005.002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B5DC7D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Дуплексное сканирование артерий верхних конечностей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7C93CAF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E29BF6C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A257AA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1E577A4" w14:textId="5D09E887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14999C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A04.12.005.004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9DA21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Дуплексное сканирование вен верхних конечностей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D601FAE" w14:textId="77777777" w:rsidR="00A23A85" w:rsidRDefault="00A23A85">
            <w:pPr>
              <w:ind w:right="4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2 400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BAC0917" w14:textId="77777777" w:rsidR="00A23A85" w:rsidRDefault="00A23A85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02A5FBA" w14:textId="77777777" w:rsidR="00A23A85" w:rsidRDefault="00A23A85">
            <w:pPr>
              <w:ind w:right="2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3B2BC8F0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Layout w:type="fixed"/>
        <w:tblCellMar>
          <w:top w:w="40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432"/>
        <w:gridCol w:w="4394"/>
        <w:gridCol w:w="1418"/>
        <w:gridCol w:w="2126"/>
        <w:gridCol w:w="4400"/>
      </w:tblGrid>
      <w:tr w:rsidR="00A23A85" w14:paraId="158CE176" w14:textId="3E070609" w:rsidTr="00A23A85">
        <w:trPr>
          <w:trHeight w:val="488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9C86A6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A04.12.003.002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8A74C6F" w14:textId="77777777" w:rsidR="00A23A85" w:rsidRDefault="00A23A85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Дуплексное сканирование брюшного отдела аорты и подвздошных артерий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2C15B2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748F934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E7F569F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3FDD465" w14:textId="662AD2F3" w:rsidTr="00A23A85">
        <w:trPr>
          <w:trHeight w:val="487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8B22DB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A04.12.026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912BC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Дуплексное сканирование нижней полой вены и вен портальной системы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4A8BF9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8E8BF40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EB8F2B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7553DED" w14:textId="4EE024C2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BC9C78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A04.12.023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F7B57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Дуплексное сканирование почечных артерий и вен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7FA98DD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1 900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C713F3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7EF12E7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B86814B" w14:textId="79B4D506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C356F1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А04.12.006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F45FF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Дуплексное сканирование артерий нижних конечностей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13261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A8BDCF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95D2E5C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7D64F2B" w14:textId="76C8378A" w:rsidTr="00A23A85">
        <w:trPr>
          <w:trHeight w:val="409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21B1BF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A04.12.006.002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0BFCF1" w14:textId="77777777" w:rsidR="00A23A85" w:rsidRDefault="00A23A85">
            <w:r>
              <w:rPr>
                <w:sz w:val="18"/>
              </w:rPr>
              <w:t xml:space="preserve">Дуплексное сканирование вен нижних конечностей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F35DDA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2 540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E6445CC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07AB35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6C86622" w14:textId="133FF6AF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3A7F6F8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A05.30.014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BA5379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Биоимпедансное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исследование состава тела (первичное)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21187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1 730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0B40FA2" w14:textId="77777777" w:rsidR="00A23A85" w:rsidRDefault="00A23A85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7E756BE" w14:textId="77777777" w:rsidR="00A23A85" w:rsidRDefault="00A23A85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9BE29D0" w14:textId="20F76F39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1031BF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A05.30.014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54E18B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Биоимпедансное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исследование состава тела (повторное)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65D7347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1 160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1C4634" w14:textId="77777777" w:rsidR="00A23A85" w:rsidRDefault="00A23A85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729A06" w14:textId="77777777" w:rsidR="00A23A85" w:rsidRDefault="00A23A85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FABAD96" w14:textId="7A8BBA7B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AA79A34" w14:textId="77777777" w:rsidR="00A23A85" w:rsidRPr="00573B06" w:rsidRDefault="00A23A85" w:rsidP="00C3057D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73B06">
              <w:rPr>
                <w:rFonts w:asciiTheme="minorHAnsi" w:hAnsiTheme="minorHAnsi" w:cstheme="minorHAnsi"/>
                <w:sz w:val="16"/>
                <w:szCs w:val="16"/>
              </w:rPr>
              <w:t>А12.30.005</w:t>
            </w:r>
          </w:p>
          <w:p w14:paraId="12A6CA1D" w14:textId="77777777" w:rsidR="00A23A85" w:rsidRPr="00573B06" w:rsidRDefault="00A23A85" w:rsidP="00C3057D">
            <w:pPr>
              <w:outlineLvl w:val="0"/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4D9A3E2" w14:textId="77777777" w:rsidR="00A23A85" w:rsidRPr="00573B06" w:rsidRDefault="00A23A85" w:rsidP="00C3057D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73B06">
              <w:rPr>
                <w:rFonts w:asciiTheme="minorHAnsi" w:hAnsiTheme="minorHAnsi" w:cstheme="minorHAnsi"/>
                <w:sz w:val="16"/>
                <w:szCs w:val="16"/>
              </w:rPr>
              <w:t xml:space="preserve">Функциональная диагностика организма по вариабельности сердечного ритма на </w:t>
            </w:r>
            <w:proofErr w:type="spellStart"/>
            <w:r w:rsidRPr="00573B06">
              <w:rPr>
                <w:rFonts w:asciiTheme="minorHAnsi" w:hAnsiTheme="minorHAnsi" w:cstheme="minorHAnsi"/>
                <w:sz w:val="16"/>
                <w:szCs w:val="16"/>
              </w:rPr>
              <w:t>апаратно</w:t>
            </w:r>
            <w:proofErr w:type="spellEnd"/>
            <w:r w:rsidRPr="00573B06">
              <w:rPr>
                <w:rFonts w:asciiTheme="minorHAnsi" w:hAnsiTheme="minorHAnsi" w:cstheme="minorHAnsi"/>
                <w:sz w:val="16"/>
                <w:szCs w:val="16"/>
              </w:rPr>
              <w:t xml:space="preserve"> - программном комплексе "Омега Стандарт"</w:t>
            </w:r>
          </w:p>
          <w:p w14:paraId="7EF10D71" w14:textId="77777777" w:rsidR="00A23A85" w:rsidRPr="00573B06" w:rsidRDefault="00A23A85">
            <w:pPr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  <w:p w14:paraId="23A4871D" w14:textId="009DABB5" w:rsidR="00A23A85" w:rsidRPr="00573B06" w:rsidRDefault="00A23A85" w:rsidP="00C3057D">
            <w:pPr>
              <w:tabs>
                <w:tab w:val="left" w:pos="1500"/>
              </w:tabs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573B06">
              <w:rPr>
                <w:rFonts w:asciiTheme="minorHAnsi" w:eastAsia="Arial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E02F6F" w14:textId="6BB88E84" w:rsidR="00A23A85" w:rsidRDefault="00A23A85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888B59A" w14:textId="77777777" w:rsidR="00A23A85" w:rsidRDefault="00A23A85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7E0CDF" w14:textId="77777777" w:rsidR="00A23A85" w:rsidRDefault="00A23A85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46DF404" w14:textId="47C0C185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F56B9C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D21B706" w14:textId="77777777" w:rsidR="00A23A85" w:rsidRDefault="00A23A85">
            <w:r>
              <w:rPr>
                <w:rFonts w:ascii="Arial" w:eastAsia="Arial" w:hAnsi="Arial" w:cs="Arial"/>
                <w:b/>
                <w:color w:val="006699"/>
                <w:sz w:val="16"/>
              </w:rPr>
              <w:t>Ультразвуковая диагностика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1772FB5" w14:textId="77777777" w:rsidR="00A23A85" w:rsidRDefault="00A23A85">
            <w:pPr>
              <w:ind w:left="396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8CCE47B" w14:textId="77777777" w:rsidR="00A23A85" w:rsidRDefault="00A23A85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6CC7847C" w14:textId="7766225D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9371F4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A04.22.001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2B8FC1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щитовидной железы и паращитовидных желез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DAB780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629CDC2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414844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B2F967B" w14:textId="777E238E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D32704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A04.07.002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30AF92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слюнных желез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04924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760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56C6A1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26EA0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2DD0A15" w14:textId="18ED2108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BACAC2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A04.06.002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5501D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лимфатических узлов (одной области)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35C093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890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B2984E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C18E78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6786CEA" w14:textId="42761129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D891E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A04.01.001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61652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мягких тканей (одной области)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72E2D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890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474F8C5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7D2ECE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B564976" w14:textId="4B7977AA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4F7348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A04.20.002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AA82CD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молочных желез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CCF43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2 100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1C2DAF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DF0A50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7F9C0CA" w14:textId="63F6CE95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84CFBA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A04.14.001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5F009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печени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3A6B9A2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1 270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E2C63B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E60255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CE4936A" w14:textId="19843938" w:rsidTr="00A23A85">
        <w:trPr>
          <w:trHeight w:val="296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365DB6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A04.14.002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9EC5F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желчного пузыря и желчевыводящих протоков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1DCD3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1 130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D56256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93D3F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1D24F21" w14:textId="423679AD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7F8248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А04.14.001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59EDCE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печени и желчного пузыря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8EA100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1 650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CC377A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E6B35F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BF54719" w14:textId="337C1A6E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C32A2C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A04.15.001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9C1EB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поджелудочной железы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5210B7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1 275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C5820F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0EBC6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8AC6C2F" w14:textId="3F5EE8CD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BB559B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A04.06.001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4037F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селезенки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B0FC0B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1 000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1C1F3A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15E673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4639E40" w14:textId="5E36ABC8" w:rsidTr="00A23A85">
        <w:trPr>
          <w:trHeight w:val="295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9BF3B3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A04.28.002.001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4F754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почек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535639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71FA75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6907F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D340202" w14:textId="4263C003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CBB01C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A04.28.001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D40D56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почек и надпочечников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470E7B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003648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7CA03F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30E2FB1" w14:textId="6C05E7A6" w:rsidTr="00A23A85">
        <w:trPr>
          <w:trHeight w:val="296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F3DC95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A04.28.002.003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061D47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мочевого пузыря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41FB19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1 270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EEDC79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994C6DD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C7C781A" w14:textId="1B9DD3FE" w:rsidTr="00A23A85">
        <w:trPr>
          <w:trHeight w:val="293"/>
        </w:trPr>
        <w:tc>
          <w:tcPr>
            <w:tcW w:w="143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248524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A04.28.003 </w:t>
            </w:r>
          </w:p>
        </w:tc>
        <w:tc>
          <w:tcPr>
            <w:tcW w:w="439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88168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органов мошонки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D4F22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1 550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5A124B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0DA8A99" w14:textId="77777777" w:rsidR="00A23A85" w:rsidRDefault="00A23A85"/>
        </w:tc>
      </w:tr>
    </w:tbl>
    <w:p w14:paraId="0E184169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574"/>
        <w:gridCol w:w="4252"/>
        <w:gridCol w:w="1418"/>
        <w:gridCol w:w="2126"/>
        <w:gridCol w:w="4400"/>
      </w:tblGrid>
      <w:tr w:rsidR="00A23A85" w14:paraId="7460B145" w14:textId="5B86209F" w:rsidTr="00A23A85">
        <w:trPr>
          <w:trHeight w:val="488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39202F4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A04.20.001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88321E" w14:textId="77777777" w:rsidR="00A23A85" w:rsidRDefault="00A23A85">
            <w:r>
              <w:rPr>
                <w:rFonts w:ascii="Arial" w:eastAsia="Arial" w:hAnsi="Arial" w:cs="Arial"/>
                <w:sz w:val="16"/>
              </w:rPr>
              <w:t>УЗИ матки и придатков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трансабдоминально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F77CD2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1F80EE9" w14:textId="53E1EC73" w:rsidR="00A23A85" w:rsidRDefault="00A23A85" w:rsidP="00836C3C">
            <w:pPr>
              <w:spacing w:line="294" w:lineRule="auto"/>
            </w:pPr>
            <w:r>
              <w:rPr>
                <w:rFonts w:ascii="Arial" w:eastAsia="Arial" w:hAnsi="Arial" w:cs="Arial"/>
                <w:sz w:val="16"/>
              </w:rPr>
              <w:t xml:space="preserve">30 % скидка при оформлении санаторно-курортной карты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39E5EAF" w14:textId="77777777" w:rsidR="00A23A85" w:rsidRDefault="00A23A85" w:rsidP="00836C3C">
            <w:pPr>
              <w:spacing w:line="294" w:lineRule="auto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C0D8B43" w14:textId="2DA34122" w:rsidTr="00A23A85">
        <w:trPr>
          <w:trHeight w:val="295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C7D9FD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A04.20.001.001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6A245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матки и придатков (вагинально)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021081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B3FDCFD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067BDB" w14:textId="77777777" w:rsidR="00A23A85" w:rsidRDefault="00A23A85"/>
        </w:tc>
      </w:tr>
      <w:tr w:rsidR="00A23A85" w14:paraId="0579E29C" w14:textId="72CA7DD6" w:rsidTr="00A23A85">
        <w:trPr>
          <w:trHeight w:val="487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EA44968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A04.28.002.003 A04.21.001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A0D9E0" w14:textId="77777777" w:rsidR="00A23A85" w:rsidRDefault="00A23A85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УЗИ мочевого пузыря и предстательной железы </w:t>
            </w:r>
          </w:p>
          <w:p w14:paraId="78D3179A" w14:textId="77777777" w:rsidR="00A23A85" w:rsidRDefault="00A23A85"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трансабдоминально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3D55B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2 200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23BA6C6" w14:textId="2B6EE24D" w:rsidR="00A23A85" w:rsidRDefault="00A23A85" w:rsidP="00836C3C">
            <w:pPr>
              <w:spacing w:line="291" w:lineRule="auto"/>
            </w:pPr>
            <w:r>
              <w:rPr>
                <w:rFonts w:ascii="Arial" w:eastAsia="Arial" w:hAnsi="Arial" w:cs="Arial"/>
                <w:sz w:val="16"/>
              </w:rPr>
              <w:t xml:space="preserve">30 % скидка при оформлении санаторно-курортной карты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4A6F8E" w14:textId="77777777" w:rsidR="00A23A85" w:rsidRDefault="00A23A85" w:rsidP="00836C3C">
            <w:pPr>
              <w:spacing w:line="291" w:lineRule="auto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43144EF" w14:textId="0BA67B52" w:rsidTr="00A23A85">
        <w:trPr>
          <w:trHeight w:val="487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FF724A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A04.28.002.003 A04.21.001.001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4529E7" w14:textId="77777777" w:rsidR="00A23A85" w:rsidRDefault="00A23A85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УЗИ мочевого пузыря и предстательной железы </w:t>
            </w:r>
          </w:p>
          <w:p w14:paraId="73654E98" w14:textId="77777777" w:rsidR="00A23A85" w:rsidRDefault="00A23A85"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трансректально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850898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2 540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A76DEF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CD5BF60" w14:textId="77777777" w:rsidR="00A23A85" w:rsidRDefault="00A23A85"/>
        </w:tc>
      </w:tr>
      <w:tr w:rsidR="00A23A85" w14:paraId="3D2FB15E" w14:textId="7F1B7D65" w:rsidTr="00A23A85">
        <w:trPr>
          <w:trHeight w:val="293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12E803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 </w:t>
            </w:r>
          </w:p>
        </w:tc>
        <w:tc>
          <w:tcPr>
            <w:tcW w:w="7796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FFA377D" w14:textId="77777777" w:rsidR="00A23A85" w:rsidRDefault="00A23A85">
            <w:r>
              <w:rPr>
                <w:rFonts w:ascii="Arial" w:eastAsia="Arial" w:hAnsi="Arial" w:cs="Arial"/>
                <w:b/>
                <w:color w:val="006699"/>
                <w:sz w:val="16"/>
              </w:rPr>
              <w:t>Комплексное исследование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CA67C62" w14:textId="77777777" w:rsidR="00A23A85" w:rsidRDefault="00A23A85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4303DC45" w14:textId="79FE9CA1" w:rsidTr="00A23A85">
        <w:trPr>
          <w:trHeight w:val="487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9B43FD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A04.30.003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01C2A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УЗИ забрюшинного пространства (почки, забрюшинные лимфатические узлы)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595F05D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2 190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432FC3F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CBD54F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395B9BD" w14:textId="21C30541" w:rsidTr="00A23A85">
        <w:trPr>
          <w:trHeight w:val="686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2625A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A04.16.001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8012D3" w14:textId="77777777" w:rsidR="00A23A85" w:rsidRDefault="00A23A85">
            <w:pPr>
              <w:ind w:right="22"/>
            </w:pPr>
            <w:r>
              <w:rPr>
                <w:rFonts w:ascii="Arial" w:eastAsia="Arial" w:hAnsi="Arial" w:cs="Arial"/>
                <w:sz w:val="16"/>
              </w:rPr>
              <w:t xml:space="preserve">УЗИ органов брюшной полости (печень, желчный пузырь и желчевыводящие протоки, поджелудочная железа, селезенка)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C5EEC3D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3 600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099B3DB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AD4203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30F79CA" w14:textId="7ECA5E27" w:rsidTr="00A23A85">
        <w:trPr>
          <w:trHeight w:val="684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203782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A04.16.001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24561D" w14:textId="77777777" w:rsidR="00A23A85" w:rsidRDefault="00A23A85">
            <w:pPr>
              <w:ind w:right="24"/>
            </w:pPr>
            <w:r>
              <w:rPr>
                <w:rFonts w:ascii="Arial" w:eastAsia="Arial" w:hAnsi="Arial" w:cs="Arial"/>
                <w:sz w:val="16"/>
              </w:rPr>
              <w:t xml:space="preserve">УЗИ органов брюшной полости (печень, желчный пузырь и желчевыводящие протоки, поджелудочная железа, селезенка) и почки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F08855A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4 510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4F0C056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8B020B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A40AD90" w14:textId="53DA2DD9" w:rsidTr="00A23A85">
        <w:trPr>
          <w:trHeight w:val="487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3BFE5F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A04.30.010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3E7102D" w14:textId="77777777" w:rsidR="00A23A85" w:rsidRDefault="00A23A85">
            <w:pPr>
              <w:ind w:right="47"/>
            </w:pPr>
            <w:r>
              <w:rPr>
                <w:rFonts w:ascii="Arial" w:eastAsia="Arial" w:hAnsi="Arial" w:cs="Arial"/>
                <w:sz w:val="16"/>
              </w:rPr>
              <w:t xml:space="preserve">УЗИ органов малого таза у женщин (мочевой пузырь, яичники, матка вагинально)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2644C1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CC7DB9B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1DAD1A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99EE9EA" w14:textId="3186C564" w:rsidTr="00A23A85">
        <w:trPr>
          <w:trHeight w:val="687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E4F48A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A04.30.010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A2F241" w14:textId="4AF45291" w:rsidR="00A23A85" w:rsidRDefault="00A23A85" w:rsidP="00836C3C">
            <w:pPr>
              <w:ind w:right="108"/>
            </w:pPr>
            <w:r>
              <w:rPr>
                <w:rFonts w:ascii="Arial" w:eastAsia="Arial" w:hAnsi="Arial" w:cs="Arial"/>
                <w:sz w:val="16"/>
              </w:rPr>
              <w:t xml:space="preserve">УЗИ органов малого таза у мужчин (мочевой пузырь, предстательная железа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трансабдоминально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трансректально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семенные пузырьки)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0347B4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86B5B6A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4F6C6A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9A47D39" w14:textId="73FEE53D" w:rsidTr="00A23A85">
        <w:trPr>
          <w:trHeight w:val="826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80B23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A04.16.001 </w:t>
            </w:r>
          </w:p>
          <w:p w14:paraId="4442AE4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A04.28.002.001 </w:t>
            </w:r>
          </w:p>
          <w:p w14:paraId="4D254EC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A04.28.002 </w:t>
            </w:r>
          </w:p>
          <w:p w14:paraId="2B4D33B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A04.22.001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C4D4A2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Ультразвуковое обследование детей (органы брюшной полости, почек, щитовидной железы)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1E21B1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3FF7125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AD40FC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B92698D" w14:textId="55A2C5B5" w:rsidTr="00A23A85">
        <w:trPr>
          <w:trHeight w:val="687"/>
        </w:trPr>
        <w:tc>
          <w:tcPr>
            <w:tcW w:w="1574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664B30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A04.30.010 </w:t>
            </w:r>
          </w:p>
          <w:p w14:paraId="0034B35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A04.20.002 </w:t>
            </w:r>
          </w:p>
          <w:p w14:paraId="00CFDE8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A04.22.001 </w:t>
            </w:r>
          </w:p>
        </w:tc>
        <w:tc>
          <w:tcPr>
            <w:tcW w:w="42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197B78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Ультразвуковое обследование женщин (органы малого таза - матка и придатки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трансвагинально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трансабдоминально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молочные железы, щитовидная железа)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69AFB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5 660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587F36D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0879981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5AE80E9A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33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111"/>
        <w:gridCol w:w="1418"/>
        <w:gridCol w:w="2126"/>
        <w:gridCol w:w="4400"/>
      </w:tblGrid>
      <w:tr w:rsidR="00A23A85" w14:paraId="739D5E7C" w14:textId="15189661" w:rsidTr="00A23A85">
        <w:trPr>
          <w:trHeight w:val="6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385159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A04.28.002.001 A04.30.010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9B28E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Ультразвуковое обследование мужчин (почки, мочевой пузырь, предстательная железа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транабдоминально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трансректально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27D5CA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3 800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E58E6DC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4DC846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4BAFEE8" w14:textId="220918BF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73EAFB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AE7ABEA" w14:textId="77777777" w:rsidR="00A23A85" w:rsidRDefault="00A23A85">
            <w:r>
              <w:rPr>
                <w:rFonts w:ascii="Arial" w:eastAsia="Arial" w:hAnsi="Arial" w:cs="Arial"/>
                <w:b/>
                <w:color w:val="006699"/>
                <w:sz w:val="16"/>
              </w:rPr>
              <w:t>Эндоскопия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2071FD7" w14:textId="77777777" w:rsidR="00A23A85" w:rsidRDefault="00A23A85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6831B073" w14:textId="765D6DBE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4D1EE6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A03.17.002.002 A03.18.001.006 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4B31938" w14:textId="77777777" w:rsidR="00A23A85" w:rsidRDefault="00A23A85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Видеокапсульное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исследование толстого, тонкого кишечника, пищевода (исследование всего ЖКТ)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DB374F" w14:textId="77777777" w:rsidR="00A23A85" w:rsidRDefault="00A23A85">
            <w:pPr>
              <w:ind w:right="8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165 200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E5B3DB" w14:textId="77777777" w:rsidR="00A23A85" w:rsidRDefault="00A23A85"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480EC7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F5239DF" w14:textId="5C6BD2C4" w:rsidTr="00A23A85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54B081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A03.17.002.002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822BCE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Видеокапсульная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тонкокишечная эндоскопия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D74252" w14:textId="77777777" w:rsidR="00A23A85" w:rsidRDefault="00A23A85">
            <w:pPr>
              <w:ind w:right="8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126 500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181E61" w14:textId="77777777" w:rsidR="00A23A85" w:rsidRDefault="00A23A85"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F818764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0B53E84" w14:textId="1733C72B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082D03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A03.17.002.002 A03.18.001.006 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79B9C6" w14:textId="77777777" w:rsidR="00A23A85" w:rsidRDefault="00A23A85">
            <w:pPr>
              <w:ind w:right="4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Видеокапсульное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исследование толстого и тонкого кишечника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D8AFD4" w14:textId="77777777" w:rsidR="00A23A85" w:rsidRDefault="00A23A85">
            <w:pPr>
              <w:ind w:right="8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154 900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8DE3C1F" w14:textId="77777777" w:rsidR="00A23A85" w:rsidRDefault="00A23A85"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6C8D2B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AE9ABCA" w14:textId="37708E94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2C0BD8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A03.17.002.002 A03.18.001.006 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CF38A9" w14:textId="77777777" w:rsidR="00A23A85" w:rsidRDefault="00A23A85">
            <w:pPr>
              <w:ind w:right="4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Видеокапсульное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исследование толстого и тонкого кишечника с диагностикой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Crohns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BD610C" w14:textId="77777777" w:rsidR="00A23A85" w:rsidRDefault="00A23A85">
            <w:pPr>
              <w:ind w:right="8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174 000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40BEEF" w14:textId="77777777" w:rsidR="00A23A85" w:rsidRDefault="00A23A85"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1A8314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8E1AA66" w14:textId="382382C3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17063D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C83019D" w14:textId="1A104F88" w:rsidR="00A23A85" w:rsidRDefault="00A23A85" w:rsidP="00836C3C">
            <w:r>
              <w:rPr>
                <w:rFonts w:ascii="Arial" w:eastAsia="Arial" w:hAnsi="Arial" w:cs="Arial"/>
                <w:b/>
                <w:color w:val="006699"/>
                <w:sz w:val="16"/>
              </w:rPr>
              <w:t>Магнитно-резонансная томография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5C4D47" w14:textId="77777777" w:rsidR="00A23A85" w:rsidRDefault="00A23A85" w:rsidP="00836C3C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442D60B3" w14:textId="010D7FDA" w:rsidTr="00A23A85">
        <w:trPr>
          <w:trHeight w:val="6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452ADA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A05.23.009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DD762E" w14:textId="77777777" w:rsidR="00A23A85" w:rsidRDefault="00A23A85">
            <w:pPr>
              <w:ind w:righ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головного мозга (включая мостомозжечковые углы, краниовертебральный переход, околоносовые пазухи)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0B7C43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4 590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4AAB6A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DEE869D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FF05C4D" w14:textId="42AF2C9F" w:rsidTr="00A23A85">
        <w:trPr>
          <w:trHeight w:val="68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BE3874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A05.23.009 </w:t>
            </w:r>
          </w:p>
          <w:p w14:paraId="02C9CBF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A05.26.008 </w:t>
            </w:r>
          </w:p>
          <w:p w14:paraId="12A3AC4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A05.22.002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1449C7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головного мозга с детальным исследованием отдельного анатомического образования (глазница или зрительные нервы или гипофиз)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5F340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7 010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C5CD1F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4FB13E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ADEC54A" w14:textId="6D4F7D6C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311F92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A05.22.002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390E8ED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гипофиза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9447AC7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2 380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327045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D8B99A3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DA494D0" w14:textId="0F91D05E" w:rsidTr="00A23A85">
        <w:trPr>
          <w:trHeight w:val="6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F43847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A05.23.009 </w:t>
            </w:r>
          </w:p>
          <w:p w14:paraId="4C3EC318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A05.23.009.008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CF4A16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головного мозга +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ангиография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интракраниальных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сосудов (артерии)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159E3B8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7 980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081C66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F36AEE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2B9F7F1" w14:textId="005A22ED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DEDC90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A05.23.009.008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645E6BC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ангиография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интракраниальных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сосудов (артерии)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2B1A84B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4 230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492119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FA983F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B30D598" w14:textId="54AF5A91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369BED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A05.23.009.008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CAA288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ангиография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интракраниальных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сосудов головного мозга (вены)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ACA1B3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4 230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683D93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323EF2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2C1B02F" w14:textId="30A5B4B0" w:rsidTr="00A23A85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B7EEE0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7F4DA6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шейного отдела позвоночника, включая краниовертебральный переход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D2CCEB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4 290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0C37B4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011978E" w14:textId="77777777" w:rsidR="00A23A85" w:rsidRDefault="00A23A85"/>
        </w:tc>
      </w:tr>
    </w:tbl>
    <w:p w14:paraId="4B90D2F7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111"/>
        <w:gridCol w:w="1418"/>
        <w:gridCol w:w="2126"/>
        <w:gridCol w:w="4400"/>
      </w:tblGrid>
      <w:tr w:rsidR="00A23A85" w14:paraId="75761E11" w14:textId="0CCC5E1A" w:rsidTr="00A23A85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DFA2A0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2BB971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шейного отдела позвоночника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бесконтрастной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ангиографией (сосуды шеи)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760EE7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7 130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D26682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742D54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E2A02DC" w14:textId="79FBCEDD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F6C6F1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A05.12.007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DEE4AAE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артерий шеи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B3A4B8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BC2E07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3BF397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1095AB3" w14:textId="32FCB2B6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BC6C4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933FD4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грудного отдела позвоночника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04860D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4 350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F9778F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360B534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33C64A4" w14:textId="50145180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EE9685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536C1A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пояснично-крестцового отдела позвоночника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66ED4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4 470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9A96961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876B8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CFB00C6" w14:textId="0434CD39" w:rsidTr="00A23A85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EED961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A4824B" w14:textId="77777777" w:rsidR="00A23A85" w:rsidRDefault="00A23A85">
            <w:pPr>
              <w:ind w:right="59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пояснично-крестцового и крестцово-копчикового отделов позвоночника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127541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5 680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CD1857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8B1B98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75614AF" w14:textId="552673BC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459949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A6CEB5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всех отделов позвоночника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954CBD9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11 370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51D125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32E67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D3CB120" w14:textId="1EC01DAD" w:rsidTr="00A23A85">
        <w:trPr>
          <w:trHeight w:val="68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C645F6E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1ADE15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костей таза </w:t>
            </w:r>
          </w:p>
          <w:p w14:paraId="46AAB36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(подвздошные кости, лонное сочленение,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сакроилеальное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сочленение)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DB1465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4E556B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B3F436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E7160DC" w14:textId="550979D1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64021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A06.23.009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B255E0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Миелография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1 отдел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B953A89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1 990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6F34A2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9337FE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1AE24A4" w14:textId="15D7E8C9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E9DC0E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A05.04.001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4FDFD76" w14:textId="77777777" w:rsidR="00A23A85" w:rsidRDefault="00A23A85">
            <w:pPr>
              <w:ind w:right="34"/>
            </w:pPr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височнонижнечелюстного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сустава (пара)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F183C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4 590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258BF4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70A34DF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B9B54F9" w14:textId="7D9B1E48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0C05D0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A05.04.001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BCCD6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плечевого сустава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209A53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9CD149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E5B71A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1A897F3" w14:textId="01AE3F89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1179AD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A05.04.001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19B0CE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локтевого сустава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44AF6FA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AF199D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C80B24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43273EC" w14:textId="5960298A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BDA339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A05.04.001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CF9504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лучезапястного сустава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890D95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BDACE8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9266C3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59A740E" w14:textId="32129F6C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E96253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A05.30.011.002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11F5C6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кисти (одна конечность)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2944B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93F1F2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7ACE7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BA28CE1" w14:textId="754FC26F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1631DF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A05.04.001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81879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тазобедренных сустав (пара)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3C67A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E62494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E30B4C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DF34305" w14:textId="1435168A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60343E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A05.04.001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651605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коленного сустава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E9DF05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91D8E91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AE5AE3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F0AB79D" w14:textId="62E19D7D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85ED15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A05.04.001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891A4C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голеностопного сустава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6AA27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3E83A2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463BB4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3B777BA" w14:textId="01133CE0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932E1A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A05.30.012.002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07481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стопы (одна конечность)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265695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86A6BC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1320CF" w14:textId="77777777" w:rsidR="00A23A85" w:rsidRDefault="00A23A85"/>
        </w:tc>
      </w:tr>
    </w:tbl>
    <w:p w14:paraId="2078F6F6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111"/>
        <w:gridCol w:w="1418"/>
        <w:gridCol w:w="2126"/>
        <w:gridCol w:w="4400"/>
      </w:tblGrid>
      <w:tr w:rsidR="00A23A85" w14:paraId="54DD9867" w14:textId="62B66388" w:rsidTr="00A23A85">
        <w:trPr>
          <w:trHeight w:val="1282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BA6ED6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A05.23.009 </w:t>
            </w:r>
          </w:p>
          <w:p w14:paraId="2DEF089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A05.23.009.008 </w:t>
            </w:r>
          </w:p>
          <w:p w14:paraId="4629B08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866B1F7" w14:textId="458524CD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Комплексное исследование: магнитно-резонансная томография головного мозга,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ангиография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интракраниальных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сосудов (артерии и вены),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шейного отдела позвоночника с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бесконтрастной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ангиографией (артерии шеи), грудного,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крестцового отделов позвоночника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C63908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19 470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D86BBC1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15505F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126178A" w14:textId="6EB8F891" w:rsidTr="00A23A85">
        <w:trPr>
          <w:trHeight w:val="108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42C979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A05.30.005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C02C1C" w14:textId="77777777" w:rsidR="00A23A85" w:rsidRDefault="00A23A85">
            <w:pPr>
              <w:ind w:right="76"/>
            </w:pPr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органов брюшной полости (печень, желчевыводящие пути, поджелудочная железа, селезенка, надпочечники, почки, забрюшинные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мезентериальные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лимфоузлы) и забрюшинного пространства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069071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6 770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842AE5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24CB63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3CAA794" w14:textId="239B606B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D61F93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A05.28.002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2A2F5B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почек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B970E8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4 770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52D3EB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CEBF57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C241953" w14:textId="088F379D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08B90B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A05.30.004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53C706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органов малого таза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B240F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5 080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374350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552EB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69B5B93" w14:textId="53ED2008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FEC6AAE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A05.30.008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BC573D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Магнитно-резонансная томография мягких тканей шеи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FA0F1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5 680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422D03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F2A3C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6D08720" w14:textId="5980FC94" w:rsidTr="00A23A85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114DEB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A05.30.011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B0AA76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мягких ткани верхней конечности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882923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5 440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E9F0D5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4668EF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D0A1184" w14:textId="2D873B00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8DC7E0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A05.30.012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DDC0DF1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Магнитно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резонансная томография мягких ткани нижней конечности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0F94E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3 520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CFCD76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EF3B5A" w14:textId="77777777" w:rsidR="00A23A85" w:rsidRDefault="00A23A85"/>
        </w:tc>
      </w:tr>
      <w:tr w:rsidR="00A23A85" w14:paraId="332F9AD5" w14:textId="6FC4C90E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64ED32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A11.12.003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06CBE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Введение контрастного вещества при обследовании (10 мл)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4C9C6E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2 710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E10953" w14:textId="77777777" w:rsidR="00A23A85" w:rsidRDefault="00A23A85" w:rsidP="005D60F8">
            <w:pPr>
              <w:ind w:right="89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62045C" w14:textId="77777777" w:rsidR="00A23A85" w:rsidRDefault="00A23A85">
            <w:pPr>
              <w:ind w:right="89"/>
              <w:jc w:val="right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1C800BE" w14:textId="2A4E3B61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453A39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A11.12.003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7B792E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Введение контрастного вещества при обследовании (15 мл)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88B607D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4 840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017A91" w14:textId="77777777" w:rsidR="00A23A85" w:rsidRDefault="00A23A85" w:rsidP="005D60F8">
            <w:pPr>
              <w:ind w:right="89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48B8C1" w14:textId="77777777" w:rsidR="00A23A85" w:rsidRDefault="00A23A85">
            <w:pPr>
              <w:ind w:right="89"/>
              <w:jc w:val="right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E3CC676" w14:textId="7EE486A5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0D13A5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A11.12.003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5B8C43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Введение контрастного вещества при обследовании (20 мл)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4D832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5 440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AD0F9D" w14:textId="77777777" w:rsidR="00A23A85" w:rsidRDefault="00A23A85" w:rsidP="005D60F8">
            <w:pPr>
              <w:ind w:right="89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00E7389" w14:textId="77777777" w:rsidR="00A23A85" w:rsidRDefault="00A23A85">
            <w:pPr>
              <w:ind w:right="89"/>
              <w:jc w:val="right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2C5D186" w14:textId="65731187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C96813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6284AAE" w14:textId="7EC7D97D" w:rsidR="00A23A85" w:rsidRDefault="00A23A85" w:rsidP="005D60F8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Компьютерная томография 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74622E" w14:textId="77777777" w:rsidR="00A23A85" w:rsidRDefault="00A23A85" w:rsidP="00836C3C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4F8ECFF4" w14:textId="2DE73509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A03D32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A06.25.003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C75D7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височных костей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59C58B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4FC567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EA6833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BA5075F" w14:textId="50AC1C68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4CC959D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A06.03.002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79476F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челюстно-лицевой области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A392E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F4881B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5CA9E3D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F2EF26E" w14:textId="79258FE7" w:rsidTr="00A23A85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518A2D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A06.04.020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D2C48C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височно-нижнечелюстных суставов (два сустава)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6F0F45A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4DAF67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10E99F7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F942727" w14:textId="183554C0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717115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А06.08.007.003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B013D5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придаточных пазух носа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99A899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89E64F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01102F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1AABD2D" w14:textId="30D6AB06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1AEF1B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А06.23.004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7AC3B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черепа и головного мозга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B2B74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2D949A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6BD7C0" w14:textId="77777777" w:rsidR="00A23A85" w:rsidRDefault="00A23A85"/>
        </w:tc>
      </w:tr>
    </w:tbl>
    <w:p w14:paraId="2E282A09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111"/>
        <w:gridCol w:w="1418"/>
        <w:gridCol w:w="2126"/>
        <w:gridCol w:w="4400"/>
      </w:tblGrid>
      <w:tr w:rsidR="00A23A85" w14:paraId="43B0CC5A" w14:textId="4D35876C" w:rsidTr="00A23A85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5E1681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А06.03.058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625B5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шейного отдела позвоночника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5732E2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F47E1D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9905D7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2D292AB" w14:textId="1E81C726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09C7634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А06.03.058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D6F9D1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грудного отдела позвоночника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DEAE427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73FBA15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3C1BF9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E8767E7" w14:textId="6ADEF171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351783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А06.03.058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7CFA57" w14:textId="77777777" w:rsidR="00A23A85" w:rsidRDefault="00A23A85">
            <w:pPr>
              <w:ind w:right="69"/>
            </w:pPr>
            <w:r>
              <w:rPr>
                <w:rFonts w:ascii="Arial" w:eastAsia="Arial" w:hAnsi="Arial" w:cs="Arial"/>
                <w:sz w:val="16"/>
              </w:rPr>
              <w:t xml:space="preserve">Компьютерная томография поясничного отдела позвоночника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09CD631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BD1E692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5E17F4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96DDC93" w14:textId="36DB9630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BA9BBDE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А06.03.058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992145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шейного, грудного,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поясничнокрестцового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отделов позвоночника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29E23F1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8 700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7D5A02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11D846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DF29289" w14:textId="046D62E0" w:rsidTr="00A23A85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6B3B62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A06.03.058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7603D0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крестцово-копчикового отдела позвоночника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212123B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A522F6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376DDB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71FED76" w14:textId="322504CF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DEC6A1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A06.03.069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AF93E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костей таза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CAF0B1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F80B155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3643C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ABBB78F" w14:textId="29D212B0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EE58AC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А06.03.062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709D60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ключицы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639272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9F5EE1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23C007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70E5895" w14:textId="258AC16F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E7D9C34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А06.03.062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DE33A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плечевой кости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7099C9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0C8811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2B809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A32E857" w14:textId="3AF0DC59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C69093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А06.03.062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929E6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костей предплечья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D49E9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2D46BA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4224B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D97FC26" w14:textId="158746EA" w:rsidTr="00A23A85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E08496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A06.03.021.001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F5525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кисти 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46547C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C8035A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B84EF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4DC135A" w14:textId="16B9DF94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AB1108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A06.03.036.001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D3D2E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бедра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4EA2D0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5C8D68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3C2EAAF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773E1DD" w14:textId="17B23C14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9DF30A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A06.03.036.001 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5A18B1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голени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71DD65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C47542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B7928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A5FECEC" w14:textId="3C7CEE8E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3ACADA2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8DEB3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стопы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8605F0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59E70F2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D88931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A22CB83" w14:textId="5113DAD7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D11011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А06.03.062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6288C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пяточной кости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26C69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960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D9E39F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BF533C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A74566F" w14:textId="23E8D235" w:rsidTr="00A23A85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3E65A7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2AA84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плечевого сустава (один сустав)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86AC72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B92668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5D4F195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EEE07DD" w14:textId="45449FB2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C24B0C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9F5F1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локтевого сустава (один сустав)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100585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0B0851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AF3CD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219153C2" w14:textId="01BDE165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CB07A9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5B830B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лучезапястного сустава (один сустав)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6BEF977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775141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7C98B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0A84D1A" w14:textId="02FB60BB" w:rsidTr="00A23A85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F470E4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FC44C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тазобедренного сустава (один сустав)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FE6CDC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471E69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BA8BA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24BA793" w14:textId="0F8B3A9E" w:rsidTr="00A23A85">
        <w:trPr>
          <w:trHeight w:val="48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3A2D044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81C70E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тазобедренных суставов (пара суставов)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6236013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3 800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62987C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54806E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FFD2640" w14:textId="23CFDC27" w:rsidTr="00A23A85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B68A60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8B5CBB5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коленного сустава (один сустав)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154B9F2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A6E2E90" w14:textId="77777777" w:rsidR="00A23A85" w:rsidRDefault="00A23A85"/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83D8846" w14:textId="77777777" w:rsidR="00A23A85" w:rsidRDefault="00A23A85"/>
        </w:tc>
      </w:tr>
    </w:tbl>
    <w:p w14:paraId="0DB145B9" w14:textId="77777777" w:rsidR="00BE33C1" w:rsidRDefault="00BE33C1">
      <w:pPr>
        <w:spacing w:after="0"/>
        <w:ind w:left="-566" w:right="8884"/>
      </w:pPr>
    </w:p>
    <w:tbl>
      <w:tblPr>
        <w:tblStyle w:val="TableGrid"/>
        <w:tblW w:w="11213" w:type="dxa"/>
        <w:tblInd w:w="-14" w:type="dxa"/>
        <w:tblCellMar>
          <w:top w:w="43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111"/>
        <w:gridCol w:w="1418"/>
        <w:gridCol w:w="1842"/>
        <w:gridCol w:w="2127"/>
      </w:tblGrid>
      <w:tr w:rsidR="00A23A85" w14:paraId="7173F6D5" w14:textId="3C10793D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CC8B8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A06.04.017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6123C5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голеностопного сустава (один сустав)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4A0F40C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DBF5D8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F07FC24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E7FAF47" w14:textId="5060C8E5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8D12DB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A06.08.009.001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D35AFC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мягких тканей шеи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6565468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8F0F1F9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C07CE89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3215F3F" w14:textId="428B3356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3741E1E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A06.08.007.001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B4513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гортани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89DAA6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39E835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3D54B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850DD28" w14:textId="58E7CE97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24FC80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A06.09.005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B9B411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органов грудной полости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3DF65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3 700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82180A4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ED5617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CF9EE91" w14:textId="5F0C8506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1412F9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А06.30.005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CCC32B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органов брюшной полости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C15A8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4BC0AE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E581AC2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98FB030" w14:textId="15076DAE" w:rsidTr="00C27E61">
        <w:trPr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B421D8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A06.20.002.001 A06.21.003.001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745AC7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органов малого таза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4CB52B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3 300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73223A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9076096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26D7984" w14:textId="0B113310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8670384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A06.28.009.002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2FED63E" w14:textId="77777777" w:rsidR="00A23A85" w:rsidRDefault="00A23A85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 xml:space="preserve">Компьютерная томография системы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мочевыведения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56DC298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(мочевой пузырь, мочеточники, почки)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ECF124A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4 100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8FD8F40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DE094C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1303419E" w14:textId="1BB75C79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CDBB30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A06.22.002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3706AAA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Компьютерная томография надпочечников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B8C20A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CF8E20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6355D0" w14:textId="77777777" w:rsidR="00A23A85" w:rsidRDefault="00A23A85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23549F9" w14:textId="51DFEDD2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EF90A89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А06.10.006.001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3161631" w14:textId="77777777" w:rsidR="00A23A85" w:rsidRDefault="00A23A85">
            <w:r>
              <w:rPr>
                <w:rFonts w:ascii="Arial" w:eastAsia="Arial" w:hAnsi="Arial" w:cs="Arial"/>
                <w:sz w:val="16"/>
              </w:rPr>
              <w:t>Компьютерно-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томографическая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коронарография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15E2958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465031D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B3624A" w14:textId="77777777" w:rsidR="00A23A85" w:rsidRDefault="00A23A85" w:rsidP="00C27E61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555E6C0" w14:textId="7ACE71EB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163B884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А06.03.061.001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9AA588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Денситометрия поясничного отдела (на аппарате компьютерной томографии)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712EBD7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2 400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EE7045" w14:textId="77777777" w:rsidR="00A23A85" w:rsidRDefault="00A23A85"/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CF537AF" w14:textId="77777777" w:rsidR="00A23A85" w:rsidRDefault="00A23A85"/>
        </w:tc>
      </w:tr>
      <w:tr w:rsidR="00A23A85" w14:paraId="09084FF3" w14:textId="46662365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B822BD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BD9AE81" w14:textId="77777777" w:rsidR="00A23A85" w:rsidRDefault="00A23A85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ЛЕЧЕБНЫЕ ПРОЦЕДУРЫ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68A5F8" w14:textId="77777777" w:rsidR="00A23A85" w:rsidRDefault="00A23A85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70CD0AF2" w14:textId="64B3F17C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EEFE2E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3DFEE7C" w14:textId="77777777" w:rsidR="00A23A85" w:rsidRDefault="00A23A85"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Кинезиотерапия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440C71" w14:textId="77777777" w:rsidR="00A23A85" w:rsidRDefault="00A23A85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A23A85" w14:paraId="6E6DAD8F" w14:textId="5B9E488E" w:rsidTr="00C27E61">
        <w:trPr>
          <w:trHeight w:val="69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529E885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A19.30.007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3C9DA82" w14:textId="77777777" w:rsidR="00A23A85" w:rsidRPr="00573B06" w:rsidRDefault="00A23A8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73B06">
              <w:rPr>
                <w:rFonts w:asciiTheme="majorHAnsi" w:eastAsia="Tahoma" w:hAnsiTheme="majorHAnsi" w:cstheme="majorHAnsi"/>
                <w:sz w:val="16"/>
                <w:szCs w:val="16"/>
              </w:rPr>
              <w:t xml:space="preserve">Диагностика с обратной связью на комплексе тренажеров </w:t>
            </w:r>
          </w:p>
          <w:p w14:paraId="16509A91" w14:textId="35F146D2" w:rsidR="00A23A85" w:rsidRPr="00573B06" w:rsidRDefault="00A23A85" w:rsidP="00A33D2F">
            <w:pPr>
              <w:spacing w:after="142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73B06">
              <w:rPr>
                <w:rFonts w:asciiTheme="majorHAnsi" w:eastAsia="Tahoma" w:hAnsiTheme="majorHAnsi" w:cstheme="majorHAnsi"/>
                <w:sz w:val="16"/>
                <w:szCs w:val="16"/>
              </w:rPr>
              <w:t>Tergumed</w:t>
            </w:r>
            <w:proofErr w:type="spellEnd"/>
            <w:r w:rsidRPr="00573B06">
              <w:rPr>
                <w:rFonts w:asciiTheme="majorHAnsi" w:eastAsia="Tahoma" w:hAnsiTheme="majorHAnsi" w:cstheme="majorHAnsi"/>
                <w:sz w:val="16"/>
                <w:szCs w:val="16"/>
              </w:rPr>
              <w:t xml:space="preserve"> 3D (для </w:t>
            </w:r>
            <w:proofErr w:type="spellStart"/>
            <w:r w:rsidRPr="00573B06">
              <w:rPr>
                <w:rFonts w:asciiTheme="majorHAnsi" w:eastAsia="Tahoma" w:hAnsiTheme="majorHAnsi" w:cstheme="majorHAnsi"/>
                <w:sz w:val="16"/>
                <w:szCs w:val="16"/>
              </w:rPr>
              <w:t>грудо</w:t>
            </w:r>
            <w:proofErr w:type="spellEnd"/>
            <w:r w:rsidRPr="00573B06">
              <w:rPr>
                <w:rFonts w:asciiTheme="majorHAnsi" w:eastAsia="Tahoma" w:hAnsiTheme="majorHAnsi" w:cstheme="majorHAnsi"/>
                <w:sz w:val="16"/>
                <w:szCs w:val="16"/>
              </w:rPr>
              <w:t xml:space="preserve"> - поясничного отдела позвоночника)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D467B34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1 180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3F13B28" w14:textId="6F3B0490" w:rsidR="00A23A85" w:rsidRDefault="00A23A85" w:rsidP="005D60F8">
            <w:pPr>
              <w:spacing w:line="297" w:lineRule="auto"/>
              <w:ind w:left="99" w:right="145"/>
            </w:pPr>
            <w:r>
              <w:rPr>
                <w:rFonts w:ascii="Arial" w:eastAsia="Arial" w:hAnsi="Arial" w:cs="Arial"/>
                <w:sz w:val="16"/>
              </w:rPr>
              <w:t xml:space="preserve">Скидка 100 % для </w:t>
            </w:r>
          </w:p>
          <w:p w14:paraId="58772906" w14:textId="77777777" w:rsidR="00A23A85" w:rsidRDefault="00A23A85" w:rsidP="005D60F8">
            <w:pPr>
              <w:ind w:left="91" w:right="136"/>
            </w:pPr>
            <w:r>
              <w:rPr>
                <w:rFonts w:ascii="Arial" w:eastAsia="Arial" w:hAnsi="Arial" w:cs="Arial"/>
                <w:sz w:val="16"/>
              </w:rPr>
              <w:t>держателей годовой клубной карты Z-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25252F0" w14:textId="77777777" w:rsidR="00A23A85" w:rsidRDefault="00A23A85">
            <w:pPr>
              <w:spacing w:line="297" w:lineRule="auto"/>
              <w:ind w:left="99" w:right="1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536E13D8" w14:textId="0B44BBD9" w:rsidTr="00C27E61">
        <w:trPr>
          <w:trHeight w:val="88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146C7F7" w14:textId="42933289" w:rsidR="00A23A85" w:rsidRPr="00836C3C" w:rsidRDefault="00A23A85" w:rsidP="00836C3C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573B06">
              <w:rPr>
                <w:rFonts w:asciiTheme="minorHAnsi" w:hAnsiTheme="minorHAnsi" w:cstheme="minorHAnsi"/>
                <w:sz w:val="16"/>
                <w:szCs w:val="16"/>
              </w:rPr>
              <w:t>A19.30.008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723B9A" w14:textId="25838BB4" w:rsidR="00A23A85" w:rsidRPr="00573B06" w:rsidRDefault="00A23A85" w:rsidP="00573B06">
            <w:pPr>
              <w:tabs>
                <w:tab w:val="left" w:pos="1860"/>
              </w:tabs>
              <w:rPr>
                <w:rFonts w:asciiTheme="majorHAnsi" w:eastAsia="Tahoma" w:hAnsiTheme="majorHAnsi" w:cstheme="majorHAnsi"/>
                <w:sz w:val="16"/>
                <w:szCs w:val="16"/>
              </w:rPr>
            </w:pPr>
            <w:r w:rsidRPr="00573B06">
              <w:rPr>
                <w:rFonts w:asciiTheme="majorHAnsi" w:hAnsiTheme="majorHAnsi" w:cstheme="majorHAnsi"/>
                <w:sz w:val="16"/>
                <w:szCs w:val="16"/>
              </w:rPr>
              <w:t xml:space="preserve">Диагностика с обратной связью на комплексе тренажеров </w:t>
            </w:r>
            <w:proofErr w:type="spellStart"/>
            <w:r w:rsidRPr="00573B06">
              <w:rPr>
                <w:rFonts w:asciiTheme="majorHAnsi" w:hAnsiTheme="majorHAnsi" w:cstheme="majorHAnsi"/>
                <w:sz w:val="16"/>
                <w:szCs w:val="16"/>
              </w:rPr>
              <w:t>Tergumed</w:t>
            </w:r>
            <w:proofErr w:type="spellEnd"/>
            <w:r w:rsidRPr="00573B06">
              <w:rPr>
                <w:rFonts w:asciiTheme="majorHAnsi" w:hAnsiTheme="majorHAnsi" w:cstheme="majorHAnsi"/>
                <w:sz w:val="16"/>
                <w:szCs w:val="16"/>
              </w:rPr>
              <w:t xml:space="preserve"> 3D (для </w:t>
            </w:r>
            <w:proofErr w:type="spellStart"/>
            <w:r w:rsidRPr="00573B06">
              <w:rPr>
                <w:rFonts w:asciiTheme="majorHAnsi" w:hAnsiTheme="majorHAnsi" w:cstheme="majorHAnsi"/>
                <w:sz w:val="16"/>
                <w:szCs w:val="16"/>
              </w:rPr>
              <w:t>грудо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73B06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73B06">
              <w:rPr>
                <w:rFonts w:asciiTheme="majorHAnsi" w:hAnsiTheme="majorHAnsi" w:cstheme="majorHAnsi"/>
                <w:sz w:val="16"/>
                <w:szCs w:val="16"/>
              </w:rPr>
              <w:t xml:space="preserve">поясничного отдела позвоночника) с выдачей заключения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06559F1" w14:textId="2C3E994C" w:rsidR="00A23A85" w:rsidRDefault="00A23A85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1 500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B38219C" w14:textId="77777777" w:rsidR="00A23A85" w:rsidRDefault="00A23A85">
            <w:pPr>
              <w:spacing w:line="297" w:lineRule="auto"/>
              <w:ind w:left="99" w:right="145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CC3E98D" w14:textId="77777777" w:rsidR="00C27E61" w:rsidRPr="00C27E61" w:rsidRDefault="00C27E61" w:rsidP="005D60F8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27E61">
              <w:rPr>
                <w:rFonts w:ascii="Arial" w:hAnsi="Arial" w:cs="Arial"/>
                <w:sz w:val="16"/>
                <w:szCs w:val="16"/>
              </w:rPr>
              <w:t>Услуга предоставляется держателям клубной карты Z-</w:t>
            </w:r>
            <w:proofErr w:type="spellStart"/>
            <w:proofErr w:type="gramStart"/>
            <w:r w:rsidRPr="00C27E61">
              <w:rPr>
                <w:rFonts w:ascii="Arial" w:hAnsi="Arial" w:cs="Arial"/>
                <w:sz w:val="16"/>
                <w:szCs w:val="16"/>
              </w:rPr>
              <w:t>fit</w:t>
            </w:r>
            <w:proofErr w:type="spellEnd"/>
            <w:r w:rsidRPr="00C27E61">
              <w:rPr>
                <w:rFonts w:ascii="Arial" w:hAnsi="Arial" w:cs="Arial"/>
                <w:sz w:val="16"/>
                <w:szCs w:val="16"/>
              </w:rPr>
              <w:t xml:space="preserve">  с</w:t>
            </w:r>
            <w:proofErr w:type="gramEnd"/>
            <w:r w:rsidRPr="00C27E61">
              <w:rPr>
                <w:rFonts w:ascii="Arial" w:hAnsi="Arial" w:cs="Arial"/>
                <w:sz w:val="16"/>
                <w:szCs w:val="16"/>
              </w:rPr>
              <w:t xml:space="preserve"> медицинскими услугами</w:t>
            </w:r>
          </w:p>
          <w:p w14:paraId="66E73491" w14:textId="77777777" w:rsidR="00A23A85" w:rsidRDefault="00A23A85">
            <w:pPr>
              <w:spacing w:line="297" w:lineRule="auto"/>
              <w:ind w:left="99" w:right="1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BB4FE2E" w14:textId="4ED89C7B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0A833C0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A19.30.007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D5F656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Тренировка с обратной связью на тренажере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Tergumed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3D (для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грудо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поясничного отдела позвоночника)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E5813D0" w14:textId="1BD0970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1 200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3FCFE4E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F7F38C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772786C" w14:textId="51472C08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98810A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A19.30.007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F511F1" w14:textId="77777777" w:rsidR="00A23A85" w:rsidRDefault="00A23A85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 xml:space="preserve">Тренировка с обратной связью на тренажере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Tergumed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3D </w:t>
            </w:r>
          </w:p>
          <w:p w14:paraId="1BBE3ADF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(для шейного отдела позвоночника)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BE53B46" w14:textId="59389896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1 200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41FEA75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711782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AD18566" w14:textId="379F9F95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D82B2FC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A19.03.002.018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A1928AB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Кинезиотерапия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 использованием установки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Экзарта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39E7AA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2 640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2791970" w14:textId="77777777" w:rsidR="00A23A85" w:rsidRDefault="00A23A85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B9EA4E" w14:textId="77777777" w:rsidR="00A23A85" w:rsidRDefault="00A23A85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6477281" w14:textId="545E5746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2F7953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А21.03.008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24E274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Тракционное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вытяжение позвоночника (на аппарате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Ормедтракцион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5107D2B" w14:textId="649AB2C3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2 400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49EAC5F" w14:textId="77777777" w:rsidR="00A23A85" w:rsidRDefault="00A23A85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470753" w14:textId="77777777" w:rsidR="00A23A85" w:rsidRDefault="00A23A85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2E00AF55" w14:textId="77777777" w:rsidR="00BE33C1" w:rsidRDefault="00BE33C1" w:rsidP="00836C3C">
      <w:pPr>
        <w:spacing w:after="0"/>
        <w:ind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bottom w:w="60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111"/>
        <w:gridCol w:w="1418"/>
        <w:gridCol w:w="1701"/>
        <w:gridCol w:w="4825"/>
      </w:tblGrid>
      <w:tr w:rsidR="00E965E9" w14:paraId="4F1E48DD" w14:textId="3B49E022" w:rsidTr="001E0BC0">
        <w:trPr>
          <w:trHeight w:val="100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B531C1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А19.30.014 A05.23.007 </w:t>
            </w:r>
          </w:p>
          <w:p w14:paraId="6E69210D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A19.30.011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1CBC75E" w14:textId="4FF6E475" w:rsidR="00E965E9" w:rsidRDefault="00E965E9" w:rsidP="00A33D2F">
            <w:pPr>
              <w:spacing w:after="42" w:line="257" w:lineRule="auto"/>
              <w:ind w:right="41"/>
            </w:pPr>
            <w:r>
              <w:rPr>
                <w:rFonts w:ascii="Arial" w:eastAsia="Arial" w:hAnsi="Arial" w:cs="Arial"/>
                <w:sz w:val="16"/>
              </w:rPr>
              <w:t>Нейромышечная диагностика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статокинезиограмма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на биомеханической подвижной нестабильной платформе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Huber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360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1AC28A1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1 210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49F8D44" w14:textId="5328D777" w:rsidR="00E965E9" w:rsidRDefault="00E965E9" w:rsidP="005D60F8">
            <w:pPr>
              <w:spacing w:after="2" w:line="345" w:lineRule="auto"/>
              <w:ind w:left="75" w:right="123"/>
            </w:pPr>
            <w:r>
              <w:rPr>
                <w:rFonts w:ascii="Arial" w:eastAsia="Arial" w:hAnsi="Arial" w:cs="Arial"/>
                <w:sz w:val="16"/>
              </w:rPr>
              <w:t>Скидка 100 %</w:t>
            </w:r>
            <w:r w:rsidR="005D60F8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для </w:t>
            </w:r>
          </w:p>
          <w:p w14:paraId="07FB4F4F" w14:textId="77777777" w:rsidR="00E965E9" w:rsidRDefault="00E965E9" w:rsidP="005D60F8">
            <w:pPr>
              <w:ind w:left="91" w:right="136"/>
            </w:pPr>
            <w:r>
              <w:rPr>
                <w:rFonts w:ascii="Arial" w:eastAsia="Arial" w:hAnsi="Arial" w:cs="Arial"/>
                <w:sz w:val="16"/>
              </w:rPr>
              <w:t>держателей годовой клубной карты Z-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284F92" w14:textId="77777777" w:rsidR="00E965E9" w:rsidRDefault="00E965E9">
            <w:pPr>
              <w:spacing w:after="2" w:line="345" w:lineRule="auto"/>
              <w:ind w:left="75" w:right="12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2A5EC94" w14:textId="51815800" w:rsidTr="001E0BC0">
        <w:trPr>
          <w:trHeight w:val="100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B15D82E" w14:textId="77777777" w:rsidR="00E965E9" w:rsidRPr="00573B06" w:rsidRDefault="00E965E9" w:rsidP="00C3057D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573B06">
              <w:rPr>
                <w:rFonts w:asciiTheme="minorHAnsi" w:hAnsiTheme="minorHAnsi" w:cstheme="minorHAnsi"/>
                <w:sz w:val="16"/>
                <w:szCs w:val="16"/>
              </w:rPr>
              <w:t>А19.30.014 A05.23.007 A19.30.011</w:t>
            </w:r>
          </w:p>
          <w:p w14:paraId="1D828579" w14:textId="77777777" w:rsidR="00E965E9" w:rsidRPr="00573B06" w:rsidRDefault="00E965E9">
            <w:pPr>
              <w:ind w:left="14"/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3474741" w14:textId="0436A442" w:rsidR="00E965E9" w:rsidRPr="00A33D2F" w:rsidRDefault="00E965E9" w:rsidP="00A33D2F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73B06">
              <w:rPr>
                <w:rFonts w:asciiTheme="minorHAnsi" w:hAnsiTheme="minorHAnsi" w:cstheme="minorHAnsi"/>
                <w:sz w:val="16"/>
                <w:szCs w:val="16"/>
              </w:rPr>
              <w:t>Нейромышечная диагностика (</w:t>
            </w:r>
            <w:proofErr w:type="spellStart"/>
            <w:r w:rsidRPr="00573B06">
              <w:rPr>
                <w:rFonts w:asciiTheme="minorHAnsi" w:hAnsiTheme="minorHAnsi" w:cstheme="minorHAnsi"/>
                <w:sz w:val="16"/>
                <w:szCs w:val="16"/>
              </w:rPr>
              <w:t>статокинезиограмма</w:t>
            </w:r>
            <w:proofErr w:type="spellEnd"/>
            <w:r w:rsidRPr="00573B06">
              <w:rPr>
                <w:rFonts w:asciiTheme="minorHAnsi" w:hAnsiTheme="minorHAnsi" w:cstheme="minorHAnsi"/>
                <w:sz w:val="16"/>
                <w:szCs w:val="16"/>
              </w:rPr>
              <w:t xml:space="preserve">) на биомеханической подвижной нестабильной платформе </w:t>
            </w:r>
            <w:proofErr w:type="spellStart"/>
            <w:r w:rsidRPr="00573B06">
              <w:rPr>
                <w:rFonts w:asciiTheme="minorHAnsi" w:hAnsiTheme="minorHAnsi" w:cstheme="minorHAnsi"/>
                <w:sz w:val="16"/>
                <w:szCs w:val="16"/>
              </w:rPr>
              <w:t>Huber</w:t>
            </w:r>
            <w:proofErr w:type="spellEnd"/>
            <w:r w:rsidRPr="00573B06">
              <w:rPr>
                <w:rFonts w:asciiTheme="minorHAnsi" w:hAnsiTheme="minorHAnsi" w:cstheme="minorHAnsi"/>
                <w:sz w:val="16"/>
                <w:szCs w:val="16"/>
              </w:rPr>
              <w:t xml:space="preserve"> 360 с выдачей заключения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085495A" w14:textId="42DA9557" w:rsidR="00E965E9" w:rsidRDefault="00E965E9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5BD923" w14:textId="77777777" w:rsidR="00E965E9" w:rsidRDefault="00E965E9">
            <w:pPr>
              <w:spacing w:after="2" w:line="345" w:lineRule="auto"/>
              <w:ind w:left="75" w:right="12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A1C098" w14:textId="77777777" w:rsidR="00C27E61" w:rsidRPr="00C27E61" w:rsidRDefault="00C27E61" w:rsidP="005D60F8">
            <w:pPr>
              <w:ind w:right="2544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C27E61">
              <w:rPr>
                <w:rFonts w:ascii="Arial" w:hAnsi="Arial" w:cs="Arial"/>
                <w:sz w:val="16"/>
                <w:szCs w:val="16"/>
              </w:rPr>
              <w:t>Услуга предоставляется держателям клубной карты Z-</w:t>
            </w:r>
            <w:proofErr w:type="spellStart"/>
            <w:proofErr w:type="gramStart"/>
            <w:r w:rsidRPr="00C27E61">
              <w:rPr>
                <w:rFonts w:ascii="Arial" w:hAnsi="Arial" w:cs="Arial"/>
                <w:sz w:val="16"/>
                <w:szCs w:val="16"/>
              </w:rPr>
              <w:t>fit</w:t>
            </w:r>
            <w:proofErr w:type="spellEnd"/>
            <w:r w:rsidRPr="00C27E61">
              <w:rPr>
                <w:rFonts w:ascii="Arial" w:hAnsi="Arial" w:cs="Arial"/>
                <w:sz w:val="16"/>
                <w:szCs w:val="16"/>
              </w:rPr>
              <w:t xml:space="preserve">  с</w:t>
            </w:r>
            <w:proofErr w:type="gramEnd"/>
            <w:r w:rsidRPr="00C27E61">
              <w:rPr>
                <w:rFonts w:ascii="Arial" w:hAnsi="Arial" w:cs="Arial"/>
                <w:sz w:val="16"/>
                <w:szCs w:val="16"/>
              </w:rPr>
              <w:t xml:space="preserve"> медицинскими услугами</w:t>
            </w:r>
          </w:p>
          <w:p w14:paraId="6A19C82C" w14:textId="77777777" w:rsidR="00E965E9" w:rsidRDefault="00E965E9">
            <w:pPr>
              <w:spacing w:after="2" w:line="345" w:lineRule="auto"/>
              <w:ind w:left="75" w:right="12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12E7772" w14:textId="7A212775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7DE24D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А19.30.014 A05.23.007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385527" w14:textId="2592453B" w:rsidR="00E965E9" w:rsidRDefault="00E965E9">
            <w:r>
              <w:rPr>
                <w:rFonts w:ascii="Arial" w:eastAsia="Arial" w:hAnsi="Arial" w:cs="Arial"/>
                <w:sz w:val="16"/>
              </w:rPr>
              <w:t xml:space="preserve">Тренировка на биомеханической подвижной нестабильной платформе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Huber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360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C27751D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1 210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0C49900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F3ADC9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6387C343" w14:textId="735EE2A4" w:rsidTr="001E0BC0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EA934E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A19.04.001.003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C5EFEFF" w14:textId="77777777" w:rsidR="00E965E9" w:rsidRDefault="00E965E9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Механотерапия при заболеваниях и травмах суставов </w:t>
            </w:r>
          </w:p>
          <w:p w14:paraId="43695341" w14:textId="77777777" w:rsidR="00E965E9" w:rsidRDefault="00E965E9"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велокинез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- 30 минут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AABBD8E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600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993BB5D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2999A1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3107DD7" w14:textId="48F76644" w:rsidTr="001E0BC0">
        <w:trPr>
          <w:trHeight w:val="92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A5AD16E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A19.04.001.004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9215EF9" w14:textId="4DA738D1" w:rsidR="00E965E9" w:rsidRDefault="00E965E9">
            <w:pPr>
              <w:ind w:right="599"/>
            </w:pPr>
            <w:r>
              <w:rPr>
                <w:rFonts w:ascii="Arial" w:eastAsia="Arial" w:hAnsi="Arial" w:cs="Arial"/>
                <w:sz w:val="16"/>
              </w:rPr>
              <w:t>Роботизированная механотерапия при заболеваниях и травмах суставов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Артромот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- плечевого, коленного, голеностопного, 30 мин.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0455384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960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EA1DFB9" w14:textId="77777777" w:rsidR="00E965E9" w:rsidRDefault="00E965E9" w:rsidP="00A33D2F">
            <w:pPr>
              <w:ind w:right="4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1B220F" w14:textId="77777777" w:rsidR="00E965E9" w:rsidRDefault="00E965E9" w:rsidP="00A33D2F">
            <w:pPr>
              <w:ind w:right="45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E96A8AD" w14:textId="69F66DBE" w:rsidTr="001E0BC0">
        <w:trPr>
          <w:trHeight w:val="52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AB8A5CD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A16.03.033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BD9DAF" w14:textId="77777777" w:rsidR="00E965E9" w:rsidRDefault="00E965E9">
            <w:pPr>
              <w:spacing w:after="66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Кинезиотейпирование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со стоимостью тейпа 1 единица  </w:t>
            </w:r>
          </w:p>
          <w:p w14:paraId="1D573837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(до 50 см тейпа)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614505A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1 210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45B5347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DDCF920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376C6D65" w14:textId="114E1812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65A209D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AA211A9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Мануальная терапия (сеанс лечения 30 мин)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68C4615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3 800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694442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FE1D0A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DD643F6" w14:textId="5EACF2CE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5AD983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B5CF6B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Мануальная терапия (сеанс лечения 60 мин)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E340B7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7 260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536AEA2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EBB183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C2B4626" w14:textId="0C05BEEB" w:rsidTr="001E0BC0">
        <w:trPr>
          <w:trHeight w:val="44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FF9F64D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36AE22E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Мануальная терапия висцеральная (сеанс лечения 30 мин)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673E271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3 850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6C2D9D2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79E60E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77A7558" w14:textId="067B9921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32EF93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1AC165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Мануальная терапия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краниосакральная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(сеанс лечения 60 мин)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979E514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8 800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456229B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AE4BFF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B0B5718" w14:textId="0FA65AA5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FF46D0F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08CC36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Постизометрическая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релаксация (метод мягкой мануальной терапии) (сеанс лечения 30 мин)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F8F25E1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5 500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1AD2904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F019B8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334997F0" w14:textId="4517A75F" w:rsidTr="001E0BC0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D1908FE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A21.03.004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7AA083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Комплексная мануально - рефлекторная коррекция (сеанс лечения 60 минут)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6C89D2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12 000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1F01B06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7CC759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F6F0271" w14:textId="48F86105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956951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A2C1C9" w14:textId="6E43DC33" w:rsidR="00E965E9" w:rsidRDefault="00E965E9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Рефлексотерапия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F136D3" w14:textId="77777777" w:rsidR="00E965E9" w:rsidRDefault="00E965E9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7D131C5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AEE5CA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60BDABE0" w14:textId="77777777" w:rsidR="00BE33C1" w:rsidRDefault="00BE33C1" w:rsidP="00D339CB">
      <w:pPr>
        <w:spacing w:after="0"/>
        <w:ind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bottom w:w="4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253"/>
        <w:gridCol w:w="3226"/>
        <w:gridCol w:w="176"/>
        <w:gridCol w:w="4400"/>
      </w:tblGrid>
      <w:tr w:rsidR="00E965E9" w14:paraId="33AB1684" w14:textId="5C2002EE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7778FE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 21.03.003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D8A7D2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Рефлексотерапия (1 сеанс) 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AB1CBF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2 500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97AB629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1D57DA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67FEDD2" w14:textId="27C0158C" w:rsidTr="00997254">
        <w:trPr>
          <w:trHeight w:val="68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58B94B4" w14:textId="233B7B60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A11.02.001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6D49390" w14:textId="77777777" w:rsidR="00E965E9" w:rsidRDefault="00E965E9">
            <w:pPr>
              <w:ind w:right="188"/>
              <w:jc w:val="both"/>
            </w:pPr>
            <w:r>
              <w:rPr>
                <w:rFonts w:ascii="Arial" w:eastAsia="Arial" w:hAnsi="Arial" w:cs="Arial"/>
                <w:sz w:val="16"/>
              </w:rPr>
              <w:t>Внутримышечное и/или подкожное введение лекарственных препаратов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фармакопунктура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с учетом стоимости лекарственных препаратов) 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2DAA71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1 310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6F0948F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075D0D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3812AC70" w14:textId="28897040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4D349C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 21.03.003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C27C37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Рефлексотерапия с применением методики "сухой" иглы (1 сеанс) 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823F571" w14:textId="0A0B92F5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5 000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68BB104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A40764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D628838" w14:textId="1EBC4D63" w:rsidTr="00E965E9">
        <w:trPr>
          <w:trHeight w:val="38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F6E1131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center"/>
          </w:tcPr>
          <w:p w14:paraId="7C9649BB" w14:textId="77777777" w:rsidR="00E965E9" w:rsidRDefault="00E965E9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Наружная </w:t>
            </w:r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контрпульсация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2C978F55" w14:textId="77777777" w:rsidR="00E965E9" w:rsidRDefault="00E965E9"/>
        </w:tc>
        <w:tc>
          <w:tcPr>
            <w:tcW w:w="440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38F1A270" w14:textId="77777777" w:rsidR="00E965E9" w:rsidRDefault="00E965E9"/>
        </w:tc>
      </w:tr>
      <w:tr w:rsidR="00E965E9" w14:paraId="09CB5A39" w14:textId="28F16381" w:rsidTr="00997254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810AC1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А21.30.007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2A74088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Наружная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контрпульсация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Кардиопульсар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5636824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2 200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19EF289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8303E9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8BCDA03" w14:textId="7039D663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950F820" w14:textId="3C637EAC" w:rsidR="00E965E9" w:rsidRDefault="00E965E9">
            <w:pPr>
              <w:ind w:left="14"/>
            </w:pP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24BBF0A" w14:textId="77777777" w:rsidR="00E965E9" w:rsidRDefault="00E965E9">
            <w:r>
              <w:rPr>
                <w:rFonts w:ascii="Arial" w:eastAsia="Arial" w:hAnsi="Arial" w:cs="Arial"/>
                <w:b/>
                <w:color w:val="006699"/>
                <w:sz w:val="16"/>
              </w:rPr>
              <w:t>Физиотерапия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7EECAD2F" w14:textId="77777777" w:rsidR="00E965E9" w:rsidRDefault="00E965E9"/>
        </w:tc>
        <w:tc>
          <w:tcPr>
            <w:tcW w:w="440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75E27E83" w14:textId="77777777" w:rsidR="00E965E9" w:rsidRDefault="00E965E9"/>
        </w:tc>
      </w:tr>
      <w:tr w:rsidR="00E965E9" w14:paraId="39A94F4B" w14:textId="0D1C4CD2" w:rsidTr="00997254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047B5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A17.03.001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FC4858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Электрофорез с лекарственным препаратом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7010FD" w14:textId="0042A892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500 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1489C84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BBD70E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7314812" w14:textId="6E35E17D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F53B3D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A17.03.001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926C613" w14:textId="3BF8D65C" w:rsidR="00E965E9" w:rsidRDefault="00E965E9">
            <w:r>
              <w:rPr>
                <w:rFonts w:ascii="Arial" w:eastAsia="Arial" w:hAnsi="Arial" w:cs="Arial"/>
                <w:sz w:val="16"/>
              </w:rPr>
              <w:t xml:space="preserve">Электрофорез с лекарственным препаратом на аппарате TUR 500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F899C9F" w14:textId="66B3C854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650 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D4A51CE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187B76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C91CD46" w14:textId="5A452BDE" w:rsidTr="00997254">
        <w:trPr>
          <w:trHeight w:val="82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8A6944F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А17.03.001  </w:t>
            </w:r>
          </w:p>
          <w:p w14:paraId="19947644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А17.13.001 </w:t>
            </w:r>
          </w:p>
          <w:p w14:paraId="6F89C0D4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А17.24.005 </w:t>
            </w:r>
          </w:p>
          <w:p w14:paraId="12B772B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А17.30.024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2B886F6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Электрофорез без стоимости лекарственного препарата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C1E52DA" w14:textId="3CB61BFF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400 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25D339C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AB0C0DC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357FEE12" w14:textId="59E39043" w:rsidTr="00997254">
        <w:trPr>
          <w:trHeight w:val="82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7CDBF5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А17.03.001  </w:t>
            </w:r>
          </w:p>
          <w:p w14:paraId="310F2491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А17.13.001 </w:t>
            </w:r>
          </w:p>
          <w:p w14:paraId="2CFA8AFF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А17.24.005 </w:t>
            </w:r>
          </w:p>
          <w:p w14:paraId="22B3149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А17.30.024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B295798" w14:textId="315CD6B6" w:rsidR="00E965E9" w:rsidRDefault="00E965E9">
            <w:r>
              <w:rPr>
                <w:rFonts w:ascii="Arial" w:eastAsia="Arial" w:hAnsi="Arial" w:cs="Arial"/>
                <w:sz w:val="16"/>
              </w:rPr>
              <w:t xml:space="preserve">Электрофорез без стоимости лекарственного препарата на аппарате TUR 500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C12364B" w14:textId="7314E546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  <w:r w:rsidR="00997254">
              <w:rPr>
                <w:rFonts w:ascii="Arial" w:eastAsia="Arial" w:hAnsi="Arial" w:cs="Arial"/>
                <w:sz w:val="16"/>
              </w:rPr>
              <w:t>50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1B98715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223A1A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675136D" w14:textId="5E1BB02A" w:rsidTr="00997254">
        <w:trPr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7DD0049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А17.03.002 </w:t>
            </w:r>
          </w:p>
          <w:p w14:paraId="4460988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8C87318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Диадинамотерапия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(ДДТ)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CF449D1" w14:textId="2AF739CE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450 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2C0B88E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42285A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EA9697C" w14:textId="7012F084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4770F65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А17.03.002 </w:t>
            </w:r>
          </w:p>
          <w:p w14:paraId="3696648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9AF917" w14:textId="5CD99DD4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Диадинамотерапия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(ДДТ) и вакуумный массаж на аппарате TUR 500 (</w:t>
            </w:r>
            <w:r w:rsidRPr="00573B06">
              <w:rPr>
                <w:rFonts w:ascii="Arial" w:eastAsia="Arial" w:hAnsi="Arial" w:cs="Arial"/>
                <w:sz w:val="16"/>
              </w:rPr>
              <w:t xml:space="preserve">1 </w:t>
            </w:r>
            <w:r>
              <w:rPr>
                <w:rFonts w:ascii="Arial" w:eastAsia="Arial" w:hAnsi="Arial" w:cs="Arial"/>
                <w:sz w:val="16"/>
              </w:rPr>
              <w:t xml:space="preserve">поле) 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E52B8BA" w14:textId="5A6AAD40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550 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6859B73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1A1E068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A7905C9" w14:textId="5A2AB159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440AAAB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А17.03.002 </w:t>
            </w:r>
          </w:p>
          <w:p w14:paraId="5FE015D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B1FFDE" w14:textId="15B506FC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Диадинамотерапия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(ДДТ) вакуумный массаж на аппарате TUR 500 (2 поля) 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1B1B4AC" w14:textId="2C2E1F99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750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96D2032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E28CAF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741011E" w14:textId="383BD7E3" w:rsidTr="00997254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FDFF83E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A17.23.004.001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431EB1" w14:textId="77777777" w:rsidR="00E965E9" w:rsidRDefault="00E965E9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Транскраниальная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электростимуляция (аппарат «Трансаир05») </w:t>
            </w:r>
          </w:p>
        </w:tc>
        <w:tc>
          <w:tcPr>
            <w:tcW w:w="32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FFD40AC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990  </w:t>
            </w:r>
          </w:p>
        </w:tc>
        <w:tc>
          <w:tcPr>
            <w:tcW w:w="1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1A6CE32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AD5EFC9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13D4DB81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46" w:type="dxa"/>
          <w:left w:w="108" w:type="dxa"/>
          <w:bottom w:w="4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253"/>
        <w:gridCol w:w="1276"/>
        <w:gridCol w:w="2126"/>
        <w:gridCol w:w="4400"/>
      </w:tblGrid>
      <w:tr w:rsidR="00E965E9" w14:paraId="5B3FA579" w14:textId="0A62EA3A" w:rsidTr="00E965E9">
        <w:trPr>
          <w:trHeight w:val="82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7F5AFC3" w14:textId="77777777" w:rsidR="00E965E9" w:rsidRDefault="00E965E9">
            <w:pPr>
              <w:spacing w:after="13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А17.03.003 </w:t>
            </w:r>
          </w:p>
          <w:p w14:paraId="5764CC1E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А17.13.002 </w:t>
            </w:r>
          </w:p>
          <w:p w14:paraId="50F7738A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А17.24.007 </w:t>
            </w:r>
          </w:p>
          <w:p w14:paraId="40184A6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А17.30.004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EEB2004" w14:textId="77777777" w:rsidR="00E965E9" w:rsidRDefault="00E965E9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Воздействие синусоидальными модулированными токами (СМТ- терапия)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D38280D" w14:textId="1B65DBC3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E653219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C07B4E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F0AB44E" w14:textId="664716B5" w:rsidTr="00E965E9">
        <w:trPr>
          <w:trHeight w:val="82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3BBFC3B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А17.03.003 </w:t>
            </w:r>
          </w:p>
          <w:p w14:paraId="4DC84524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А17.13.002 </w:t>
            </w:r>
          </w:p>
          <w:p w14:paraId="17114A86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А17.24.007 </w:t>
            </w:r>
          </w:p>
          <w:p w14:paraId="0D64C55C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А17.30.004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DF40341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Воздействие синусоидальными модулированными токами (СМТ- терапия) и вакуумный массаж на аппарате TUR 500 (1 поле)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52DD497" w14:textId="73EAA4E1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540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A4187FD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03F0082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1888CF3" w14:textId="1C036481" w:rsidTr="00E965E9">
        <w:trPr>
          <w:trHeight w:val="82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8B3BB13" w14:textId="77777777" w:rsidR="00E965E9" w:rsidRDefault="00E965E9">
            <w:pPr>
              <w:spacing w:after="12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А17.03.003 </w:t>
            </w:r>
          </w:p>
          <w:p w14:paraId="121C9E39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А17.13.002 </w:t>
            </w:r>
          </w:p>
          <w:p w14:paraId="6EEEADC5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А17.24.007 </w:t>
            </w:r>
          </w:p>
          <w:p w14:paraId="558D6031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А17.30.004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B01AEF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Воздействие синусоидальными модулированными токами (СМТ- терапия) и вакуумный массаж на аппарате TUR 500 (2 поля)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E060237" w14:textId="54B662B5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>750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78FC514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336435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1AB8B7F" w14:textId="539819B2" w:rsidTr="00E965E9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E94035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A17.30.018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51223B" w14:textId="77777777" w:rsidR="00E965E9" w:rsidRDefault="00E965E9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Воздействие электромагнитным излучением дециметрового диапазона (ДМВ)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69B1469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410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66AFE53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D1EB6B5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8EA1B1C" w14:textId="6E53E696" w:rsidTr="00E965E9">
        <w:trPr>
          <w:trHeight w:val="100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D135CB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A17.01.007 </w:t>
            </w:r>
          </w:p>
          <w:p w14:paraId="1AD84FDE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А17.24.004 </w:t>
            </w:r>
          </w:p>
          <w:p w14:paraId="777CAF7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А17.23.002 </w:t>
            </w:r>
          </w:p>
          <w:p w14:paraId="056474CD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А17.25.005 </w:t>
            </w:r>
          </w:p>
          <w:p w14:paraId="79E186A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А17.08.002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BF7BEFC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Дарсонвализация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A66AF60" w14:textId="0F1BC9AA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062C9F1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3C20879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713353A" w14:textId="65CBC6B9" w:rsidTr="00E965E9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81EE4F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А17.03.006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4432290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Воздействие токами ультравысокой частоты (УВЧ)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E91BCB1" w14:textId="27371205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0085A1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938CF5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ECE283D" w14:textId="18938679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6EDAD56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 22.01.001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71FB014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Ультразвуковая терапия 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B2E86D" w14:textId="39EE2B65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350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B8B6C80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E9A7FE9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3C236BD6" w14:textId="3829F113" w:rsidTr="00E965E9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5EA9FC6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 22.01.001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005342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Ультразвуковая терапия на аппарате TUR 500 (1 поле)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86ED23" w14:textId="610BCBDF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44093E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C12413E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AE96C04" w14:textId="235DAB1C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5ECC231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 22.01.001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6E29649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Ультразвуковая терапия на аппарате TUR 500 (2 поля)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AC491B" w14:textId="0E012976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680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7D81CC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7A24DE" w14:textId="77777777" w:rsidR="00E965E9" w:rsidRDefault="00E965E9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3C03422F" w14:textId="77E52E5D" w:rsidTr="00E965E9">
        <w:trPr>
          <w:trHeight w:val="45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7E1A76E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А22.04.002.001 А17.30.034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6E0CF7E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Ультрафонофорез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 лекарственным препаратом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9851F3E" w14:textId="7E5FFB10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30C5AC6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E309E32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2F9451F" w14:textId="1A31BA1C" w:rsidTr="00E965E9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0EE069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А22.04.002.001 А17.30.034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9C40618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Ультрафонофорез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 лекарственным препаратом на аппарате TUR 500 (1 поле)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02A9A69" w14:textId="3DEBB6A5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D72AA39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BD84C4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6BF6046" w14:textId="019AF659" w:rsidTr="00E965E9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FDD65C3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А22.04.002.001 А17.30.034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B95F02F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Ультрафонофорез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 лекарственным препаратом на аппарате TUR 500 (2 поля)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22C2F23" w14:textId="13AEADF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700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419397E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0E96F14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26DD64E7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770" w:type="dxa"/>
        <w:tblInd w:w="-14" w:type="dxa"/>
        <w:tblCellMar>
          <w:top w:w="32" w:type="dxa"/>
          <w:left w:w="108" w:type="dxa"/>
          <w:bottom w:w="50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253"/>
        <w:gridCol w:w="1276"/>
        <w:gridCol w:w="2126"/>
        <w:gridCol w:w="4400"/>
      </w:tblGrid>
      <w:tr w:rsidR="00E965E9" w14:paraId="0DEE5F3D" w14:textId="2E81FF84" w:rsidTr="00E965E9">
        <w:trPr>
          <w:trHeight w:val="64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674B4FB" w14:textId="77777777" w:rsidR="00E965E9" w:rsidRDefault="00E965E9">
            <w:pPr>
              <w:spacing w:after="13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 17.03.003 </w:t>
            </w:r>
          </w:p>
          <w:p w14:paraId="164FCA77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 17.13.002 </w:t>
            </w:r>
          </w:p>
          <w:p w14:paraId="0E170370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 22.01.001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3EB88C0" w14:textId="77777777" w:rsidR="00E965E9" w:rsidRDefault="00E965E9">
            <w:r>
              <w:rPr>
                <w:rFonts w:ascii="Arial" w:eastAsia="Arial" w:hAnsi="Arial" w:cs="Arial"/>
                <w:sz w:val="16"/>
              </w:rPr>
              <w:t>Комбинированная терапия (СМТ/ДДТ/электрофорез + ультразвуковая терапия/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фонофорез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на аппарате TUR 500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DE9F5E9" w14:textId="361B087B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850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38B9C0D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342493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E8CBBAE" w14:textId="076BE908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CC869B3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A17.30.031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8BB6E3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Низкочастотная магнитотерапия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F431E1" w14:textId="638BE732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C2A51B1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D79246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9C16A22" w14:textId="56137460" w:rsidTr="00E965E9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808EDE3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A17.30.025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9AD19D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Общая магнитотерапия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685E10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5ED401C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36464C3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D616F8B" w14:textId="7D7A572A" w:rsidTr="00E965E9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C116CD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A17.30.031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899A26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Экстракорпоральная магнитная стимуляция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нервномышечного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аппарата тазового дна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Авантрон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Про"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0EB6B11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1 000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27714B0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96EEDA7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157E202" w14:textId="0FA00234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E00E58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A17.30.040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72A1E5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Магнитофорез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B9A1F7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400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F87370E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8132E6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E5C077E" w14:textId="5F8A6942" w:rsidTr="00E965E9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386635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A17.01.002.003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59D906A" w14:textId="77777777" w:rsidR="00E965E9" w:rsidRDefault="00E965E9">
            <w:r>
              <w:rPr>
                <w:rFonts w:ascii="Arial" w:eastAsia="Arial" w:hAnsi="Arial" w:cs="Arial"/>
                <w:sz w:val="16"/>
              </w:rPr>
              <w:t>Лазерная терапия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корпоральная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BA18DC" w14:textId="34661921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588E68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F502A9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3FBC75DD" w14:textId="6173E6A2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B985333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А18.05.019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BCB0FB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Лазерное облучение крови внутривенное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DE64C7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800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0CCE6BC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63BB81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D233748" w14:textId="2B1D17DC" w:rsidTr="00E965E9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C0288A3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A22.13.001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8409787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Лазерное облучение крови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надвенное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101E65D" w14:textId="03F3F5F5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EF7332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291E27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1E6BE30" w14:textId="42767FBB" w:rsidTr="00E965E9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B0C9136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А22.30.003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C2B861A" w14:textId="77777777" w:rsidR="00E965E9" w:rsidRDefault="00E965E9">
            <w:pPr>
              <w:spacing w:after="24"/>
            </w:pPr>
            <w:r>
              <w:rPr>
                <w:rFonts w:ascii="Arial" w:eastAsia="Arial" w:hAnsi="Arial" w:cs="Arial"/>
                <w:sz w:val="16"/>
              </w:rPr>
              <w:t xml:space="preserve">Воздействие коротким ультрафиолетовым излучением  </w:t>
            </w:r>
          </w:p>
          <w:p w14:paraId="5CC48A35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(УФО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местно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AF6E958" w14:textId="282687B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200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D62C9DB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0F004D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5955448" w14:textId="758B5BDE" w:rsidTr="00E965E9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C1AF30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A22.01.006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E956B8" w14:textId="1D077A2B" w:rsidR="00E965E9" w:rsidRDefault="00E965E9">
            <w:r>
              <w:rPr>
                <w:rFonts w:ascii="Arial" w:eastAsia="Arial" w:hAnsi="Arial" w:cs="Arial"/>
                <w:sz w:val="16"/>
              </w:rPr>
              <w:t xml:space="preserve">Ультрафиолетовое облучение кожи (фототерапия) фотарий, (октябрь-май)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2B083CA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45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8BC9463" w14:textId="77777777" w:rsidR="00E965E9" w:rsidRDefault="00E965E9"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E5041F0" w14:textId="77777777" w:rsidR="00E965E9" w:rsidRDefault="00E965E9"/>
        </w:tc>
      </w:tr>
      <w:tr w:rsidR="00E965E9" w14:paraId="4423615C" w14:textId="67FEA2C6" w:rsidTr="00E965E9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CCF05ED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A22.01.006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23061E" w14:textId="141C4ECB" w:rsidR="00E965E9" w:rsidRDefault="00E965E9">
            <w:r>
              <w:rPr>
                <w:rFonts w:ascii="Arial" w:eastAsia="Arial" w:hAnsi="Arial" w:cs="Arial"/>
                <w:sz w:val="16"/>
              </w:rPr>
              <w:t xml:space="preserve">Инфракрасное облучение кожи (фототерапия)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коллагенарий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(июнь-сентябрь)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3AE9D4A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 45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D50B67" w14:textId="77777777" w:rsidR="00E965E9" w:rsidRDefault="00E965E9">
            <w: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EB7793F" w14:textId="77777777" w:rsidR="00E965E9" w:rsidRDefault="00E965E9"/>
        </w:tc>
      </w:tr>
      <w:tr w:rsidR="00E965E9" w14:paraId="05058E81" w14:textId="4FB32E44" w:rsidTr="00E965E9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C5AD27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A17.30.009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4953CE" w14:textId="77777777" w:rsidR="00E965E9" w:rsidRPr="00A33D2F" w:rsidRDefault="00E965E9">
            <w:pPr>
              <w:rPr>
                <w:rFonts w:asciiTheme="minorHAnsi" w:hAnsiTheme="minorHAnsi" w:cstheme="minorHAnsi"/>
              </w:rPr>
            </w:pPr>
            <w:proofErr w:type="spellStart"/>
            <w:r w:rsidRPr="00A33D2F">
              <w:rPr>
                <w:rFonts w:asciiTheme="minorHAnsi" w:eastAsia="Arial" w:hAnsiTheme="minorHAnsi" w:cstheme="minorHAnsi"/>
                <w:sz w:val="16"/>
              </w:rPr>
              <w:t>Баровоздействие</w:t>
            </w:r>
            <w:proofErr w:type="spellEnd"/>
            <w:r w:rsidRPr="00A33D2F">
              <w:rPr>
                <w:rFonts w:asciiTheme="minorHAnsi" w:eastAsia="Arial" w:hAnsiTheme="minorHAnsi" w:cstheme="minorHAnsi"/>
                <w:sz w:val="16"/>
              </w:rPr>
              <w:t xml:space="preserve"> - </w:t>
            </w:r>
            <w:proofErr w:type="spellStart"/>
            <w:r w:rsidRPr="00A33D2F">
              <w:rPr>
                <w:rFonts w:asciiTheme="minorHAnsi" w:eastAsia="Arial" w:hAnsiTheme="minorHAnsi" w:cstheme="minorHAnsi"/>
                <w:sz w:val="16"/>
              </w:rPr>
              <w:t>прессотерапия</w:t>
            </w:r>
            <w:proofErr w:type="spellEnd"/>
            <w:r w:rsidRPr="00A33D2F">
              <w:rPr>
                <w:rFonts w:asciiTheme="minorHAnsi" w:eastAsia="Arial" w:hAnsiTheme="minorHAnsi" w:cstheme="minorHAnsi"/>
                <w:sz w:val="16"/>
              </w:rPr>
              <w:t xml:space="preserve"> конечностей, </w:t>
            </w:r>
            <w:proofErr w:type="spellStart"/>
            <w:r w:rsidRPr="00A33D2F">
              <w:rPr>
                <w:rFonts w:asciiTheme="minorHAnsi" w:eastAsia="Arial" w:hAnsiTheme="minorHAnsi" w:cstheme="minorHAnsi"/>
                <w:sz w:val="16"/>
              </w:rPr>
              <w:t>пневмокомпрессия</w:t>
            </w:r>
            <w:proofErr w:type="spellEnd"/>
            <w:r w:rsidRPr="00A33D2F">
              <w:rPr>
                <w:rFonts w:asciiTheme="minorHAnsi" w:eastAsia="Arial" w:hAnsiTheme="minorHAnsi" w:cstheme="minorHAnsi"/>
                <w:sz w:val="16"/>
              </w:rPr>
              <w:t xml:space="preserve"> (</w:t>
            </w:r>
            <w:proofErr w:type="spellStart"/>
            <w:r w:rsidRPr="00A33D2F">
              <w:rPr>
                <w:rFonts w:asciiTheme="minorHAnsi" w:eastAsia="Arial" w:hAnsiTheme="minorHAnsi" w:cstheme="minorHAnsi"/>
                <w:sz w:val="16"/>
              </w:rPr>
              <w:t>Pulstar</w:t>
            </w:r>
            <w:proofErr w:type="spellEnd"/>
            <w:r w:rsidRPr="00A33D2F">
              <w:rPr>
                <w:rFonts w:asciiTheme="minorHAnsi" w:eastAsia="Arial" w:hAnsiTheme="minorHAnsi" w:cstheme="minorHAnsi"/>
                <w:sz w:val="16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F20FC9A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F874F99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802D260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5A853F7" w14:textId="0F4D8764" w:rsidTr="00E965E9">
        <w:trPr>
          <w:trHeight w:val="61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6D1223D" w14:textId="56B39BEF" w:rsidR="00E965E9" w:rsidRDefault="00E965E9" w:rsidP="00A33D2F">
            <w:pPr>
              <w:spacing w:after="157"/>
              <w:ind w:left="14"/>
            </w:pPr>
            <w:r>
              <w:rPr>
                <w:rFonts w:ascii="Cambria" w:eastAsia="Cambria" w:hAnsi="Cambria" w:cs="Cambria"/>
                <w:sz w:val="16"/>
              </w:rPr>
              <w:t xml:space="preserve">A17.30.009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3C7BF8" w14:textId="5E70D7B8" w:rsidR="00E965E9" w:rsidRPr="00A33D2F" w:rsidRDefault="00E965E9" w:rsidP="00A33D2F">
            <w:pPr>
              <w:spacing w:after="161" w:line="255" w:lineRule="auto"/>
              <w:rPr>
                <w:rFonts w:asciiTheme="minorHAnsi" w:hAnsiTheme="minorHAnsi" w:cstheme="minorHAnsi"/>
              </w:rPr>
            </w:pPr>
            <w:proofErr w:type="spellStart"/>
            <w:r w:rsidRPr="00A33D2F">
              <w:rPr>
                <w:rFonts w:asciiTheme="minorHAnsi" w:eastAsia="Cambria" w:hAnsiTheme="minorHAnsi" w:cstheme="minorHAnsi"/>
                <w:sz w:val="16"/>
              </w:rPr>
              <w:t>Баровоздействие</w:t>
            </w:r>
            <w:proofErr w:type="spellEnd"/>
            <w:r w:rsidRPr="00A33D2F">
              <w:rPr>
                <w:rFonts w:asciiTheme="minorHAnsi" w:eastAsia="Cambria" w:hAnsiTheme="minorHAnsi" w:cstheme="minorHAnsi"/>
                <w:sz w:val="16"/>
              </w:rPr>
              <w:t xml:space="preserve"> - </w:t>
            </w:r>
            <w:proofErr w:type="spellStart"/>
            <w:r w:rsidRPr="00A33D2F">
              <w:rPr>
                <w:rFonts w:asciiTheme="minorHAnsi" w:eastAsia="Cambria" w:hAnsiTheme="minorHAnsi" w:cstheme="minorHAnsi"/>
                <w:sz w:val="16"/>
              </w:rPr>
              <w:t>прессотерапия</w:t>
            </w:r>
            <w:proofErr w:type="spellEnd"/>
            <w:r w:rsidRPr="00A33D2F">
              <w:rPr>
                <w:rFonts w:asciiTheme="minorHAnsi" w:eastAsia="Cambria" w:hAnsiTheme="minorHAnsi" w:cstheme="minorHAnsi"/>
                <w:sz w:val="16"/>
              </w:rPr>
              <w:t xml:space="preserve"> конечностей и живота, </w:t>
            </w:r>
            <w:proofErr w:type="spellStart"/>
            <w:r w:rsidRPr="00A33D2F">
              <w:rPr>
                <w:rFonts w:asciiTheme="minorHAnsi" w:eastAsia="Cambria" w:hAnsiTheme="minorHAnsi" w:cstheme="minorHAnsi"/>
                <w:sz w:val="16"/>
              </w:rPr>
              <w:t>пневмокомпрессия</w:t>
            </w:r>
            <w:proofErr w:type="spellEnd"/>
            <w:r w:rsidRPr="00A33D2F">
              <w:rPr>
                <w:rFonts w:asciiTheme="minorHAnsi" w:eastAsia="Cambria" w:hAnsiTheme="minorHAnsi" w:cstheme="minorHAnsi"/>
                <w:sz w:val="16"/>
              </w:rPr>
              <w:t xml:space="preserve"> (</w:t>
            </w:r>
            <w:proofErr w:type="spellStart"/>
            <w:r w:rsidRPr="00A33D2F">
              <w:rPr>
                <w:rFonts w:asciiTheme="minorHAnsi" w:eastAsia="Cambria" w:hAnsiTheme="minorHAnsi" w:cstheme="minorHAnsi"/>
                <w:sz w:val="16"/>
              </w:rPr>
              <w:t>Pulstar</w:t>
            </w:r>
            <w:proofErr w:type="spellEnd"/>
            <w:r w:rsidRPr="00A33D2F">
              <w:rPr>
                <w:rFonts w:asciiTheme="minorHAnsi" w:eastAsia="Cambria" w:hAnsiTheme="minorHAnsi" w:cstheme="minorHAnsi"/>
                <w:sz w:val="16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C6C7D48" w14:textId="127BD9C4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1 200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90F2917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C4FCAFD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9878858" w14:textId="0C2B2694" w:rsidTr="00E965E9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5A9E0D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A17.01.009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1230467" w14:textId="77777777" w:rsidR="00E965E9" w:rsidRDefault="00E965E9">
            <w:r>
              <w:rPr>
                <w:rFonts w:ascii="Arial" w:eastAsia="Arial" w:hAnsi="Arial" w:cs="Arial"/>
                <w:sz w:val="16"/>
              </w:rPr>
              <w:t>Вакуумный лимфодренаж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BodyDrain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6C9FA9" w14:textId="2147E6AA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850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35F1BB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E73A6FF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1C9DE4A" w14:textId="65DA7D6B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F868A0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A22.30.015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695A40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Ударно-волновая терапия, 1 зона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B815D4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2 090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42A31EB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0A6A96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6B8897E7" w14:textId="4CA7A182" w:rsidTr="00E965E9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8616F29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A22.30.015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F24D2A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Ударно-волновая терапия ,2 зоны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68712DB" w14:textId="3F5BCBF6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3 500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EB4A27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EBC7B9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C81F428" w14:textId="5159F9B2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2385BAC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A22.30.001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721BEE8" w14:textId="77777777" w:rsidR="00E965E9" w:rsidRDefault="00E965E9">
            <w:r>
              <w:rPr>
                <w:rFonts w:ascii="Arial" w:eastAsia="Arial" w:hAnsi="Arial" w:cs="Arial"/>
                <w:sz w:val="16"/>
              </w:rPr>
              <w:t>Сеанс терапии на мобильном комплексе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Альсария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A5B9FF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4DD653F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3CCF450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BEE82DA" w14:textId="68C561F3" w:rsidTr="00E965E9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0808D4E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 20.30.020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EB9BD07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Интервальная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гипо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гипероксическая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тренировка  </w:t>
            </w:r>
          </w:p>
        </w:tc>
        <w:tc>
          <w:tcPr>
            <w:tcW w:w="127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95B1A0" w14:textId="42628AE6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2 600  </w:t>
            </w:r>
          </w:p>
        </w:tc>
        <w:tc>
          <w:tcPr>
            <w:tcW w:w="21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7CC192C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74B8CA7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681EC52D" w14:textId="77777777" w:rsidR="00BE33C1" w:rsidRDefault="00BE33C1">
      <w:pPr>
        <w:spacing w:after="0"/>
        <w:ind w:left="-566" w:right="8884"/>
      </w:pPr>
    </w:p>
    <w:tbl>
      <w:tblPr>
        <w:tblStyle w:val="TableGrid"/>
        <w:tblW w:w="13629" w:type="dxa"/>
        <w:tblInd w:w="-14" w:type="dxa"/>
        <w:tblCellMar>
          <w:top w:w="32" w:type="dxa"/>
          <w:left w:w="108" w:type="dxa"/>
          <w:bottom w:w="48" w:type="dxa"/>
          <w:right w:w="18" w:type="dxa"/>
        </w:tblCellMar>
        <w:tblLook w:val="04A0" w:firstRow="1" w:lastRow="0" w:firstColumn="1" w:lastColumn="0" w:noHBand="0" w:noVBand="1"/>
      </w:tblPr>
      <w:tblGrid>
        <w:gridCol w:w="1715"/>
        <w:gridCol w:w="4253"/>
        <w:gridCol w:w="1701"/>
        <w:gridCol w:w="1701"/>
        <w:gridCol w:w="4259"/>
      </w:tblGrid>
      <w:tr w:rsidR="00E965E9" w14:paraId="1643448F" w14:textId="3B81BAB2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F7F435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А17.03.002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471AF9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Нейромышечная стимуляция 1 зона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2E2AF7A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350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72C02C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E41A00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66F6007" w14:textId="1BC65BF3" w:rsidTr="009972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DA9DCFF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А17.03.002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8FDB35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Нейромышечная стимуляция 2 зоны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1D95F69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600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2E3336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3C24D20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15131D2" w14:textId="701581EA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9C3DC56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A14.30.035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E8A961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Внутритканевая Электростимуляция (ВТЭС) по методу профессора Герасимова А.А., 1 зона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B6DBC8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2 500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B1A76EC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425DE2E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CC769D2" w14:textId="3BC93B0A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2F12951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A17.30.035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8CAF512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Внутритканевая Электростимуляция (ВТЭС) по методу профессора Герасимова А.А., 2 зоны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D289BE9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4 500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9F23AD3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1EACE8B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A2C8766" w14:textId="18027128" w:rsidTr="00E965E9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9338DD6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D4F7A0" w14:textId="77777777" w:rsidR="00E965E9" w:rsidRDefault="00E965E9">
            <w:r>
              <w:rPr>
                <w:rFonts w:ascii="Arial" w:eastAsia="Arial" w:hAnsi="Arial" w:cs="Arial"/>
                <w:b/>
                <w:color w:val="006699"/>
                <w:sz w:val="16"/>
              </w:rPr>
              <w:t>Ингаляционная терапия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0BBCA06" w14:textId="77777777" w:rsidR="00E965E9" w:rsidRDefault="00E965E9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E965E9" w14:paraId="24234E20" w14:textId="2F420E64" w:rsidTr="009972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953187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A20.30.018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DE60DA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Спелеотерапия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53659F2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780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256F15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2ECD60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E287853" w14:textId="62899472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F3E1CF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A11.09.007.001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E976DD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Ингаляторное введение лекарственных препаратов через небулайзер (без стоимости лекарственных препаратов)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381B501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240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209D475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10B892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B9A0E04" w14:textId="4385AD1A" w:rsidTr="009972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19CF09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А11.09.007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C725BB" w14:textId="77777777" w:rsidR="00E965E9" w:rsidRDefault="00E965E9">
            <w:r>
              <w:rPr>
                <w:rFonts w:ascii="Arial" w:eastAsia="Arial" w:hAnsi="Arial" w:cs="Arial"/>
                <w:sz w:val="16"/>
              </w:rPr>
              <w:t>Ингаляторное кислородно-гелиевой смеси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гелиокс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-терапия)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FF2BFB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2 600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E472D1A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4EA625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6B86F0B" w14:textId="3648C244" w:rsidTr="009972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1B4013" w14:textId="77777777" w:rsidR="00E965E9" w:rsidRDefault="00E965E9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476069A" w14:textId="3E45DF58" w:rsidR="00E965E9" w:rsidRDefault="00E965E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>Водородная терапия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E7F26D" w14:textId="77777777" w:rsidR="00E965E9" w:rsidRDefault="00E965E9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4C0714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051890A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40A8E9B" w14:textId="73031268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18ABE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А11.09.007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87D83F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Ингаляция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водородно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кислородной смеси, 30 минут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7FB11E" w14:textId="55EA5171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1 100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BAA9A2" w14:textId="3C657869" w:rsidR="00E965E9" w:rsidRPr="00A33D2F" w:rsidRDefault="00E965E9" w:rsidP="005D60F8">
            <w:pPr>
              <w:tabs>
                <w:tab w:val="left" w:pos="562"/>
                <w:tab w:val="center" w:pos="1181"/>
              </w:tabs>
              <w:ind w:right="48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скидка 10% при покупке от 5 процедур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E60E73" w14:textId="77777777" w:rsidR="00E965E9" w:rsidRPr="00A33D2F" w:rsidRDefault="00E965E9" w:rsidP="00A33D2F">
            <w:pPr>
              <w:tabs>
                <w:tab w:val="left" w:pos="562"/>
                <w:tab w:val="center" w:pos="1181"/>
              </w:tabs>
              <w:ind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65E9" w14:paraId="05088688" w14:textId="2FC5368F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98B5039" w14:textId="77777777" w:rsidR="00E965E9" w:rsidRPr="00A33D2F" w:rsidRDefault="00E965E9" w:rsidP="00691665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А11.09.007</w:t>
            </w:r>
          </w:p>
          <w:p w14:paraId="0E1BEE69" w14:textId="77777777" w:rsidR="00E965E9" w:rsidRPr="00A33D2F" w:rsidRDefault="00E965E9">
            <w:pPr>
              <w:ind w:left="14"/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095F9D9" w14:textId="642D17C2" w:rsidR="00E965E9" w:rsidRPr="00A33D2F" w:rsidRDefault="00E965E9" w:rsidP="00A33D2F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Локальная водородная терапия для глаз (с применением очков для водородной терапии), 15 минут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9EF383" w14:textId="0FA50642" w:rsidR="00E965E9" w:rsidRDefault="00E965E9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0F0E832" w14:textId="32C5DA5B" w:rsidR="00E965E9" w:rsidRPr="00A33D2F" w:rsidRDefault="00E965E9" w:rsidP="005D60F8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 xml:space="preserve">скидка 10% при покупке от 5 процедур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CACB30" w14:textId="77777777" w:rsidR="00E965E9" w:rsidRPr="00A33D2F" w:rsidRDefault="00E965E9" w:rsidP="00A33D2F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65E9" w14:paraId="42CD1BEE" w14:textId="6DE1D5F6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2BC8B63" w14:textId="77777777" w:rsidR="00E965E9" w:rsidRPr="00A33D2F" w:rsidRDefault="00E965E9" w:rsidP="00691665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А11.09.007</w:t>
            </w:r>
          </w:p>
          <w:p w14:paraId="35B5F5BE" w14:textId="77777777" w:rsidR="00E965E9" w:rsidRPr="00A33D2F" w:rsidRDefault="00E965E9">
            <w:pPr>
              <w:ind w:left="14"/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0A143FB" w14:textId="4CD79EEF" w:rsidR="00E965E9" w:rsidRPr="00A33D2F" w:rsidRDefault="00E965E9" w:rsidP="00A33D2F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Локальная водородная терапия для лица (с применением маски для водородной терапии), 30 минут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5B9B25F" w14:textId="3C976957" w:rsidR="00E965E9" w:rsidRDefault="00E965E9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1 600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FCDD93" w14:textId="06F9117E" w:rsidR="00E965E9" w:rsidRPr="00A33D2F" w:rsidRDefault="00E965E9" w:rsidP="005D60F8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 xml:space="preserve">скидка 10% при покупке от 5 процедур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BDA434B" w14:textId="77777777" w:rsidR="00E965E9" w:rsidRPr="00A33D2F" w:rsidRDefault="00E965E9" w:rsidP="00A33D2F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65E9" w14:paraId="2CD9865A" w14:textId="4F5450B6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C2A9A30" w14:textId="77777777" w:rsidR="00E965E9" w:rsidRPr="00A33D2F" w:rsidRDefault="00E965E9" w:rsidP="00691665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А11.09.007</w:t>
            </w:r>
          </w:p>
          <w:p w14:paraId="5029AD46" w14:textId="77777777" w:rsidR="00E965E9" w:rsidRPr="00A33D2F" w:rsidRDefault="00E965E9">
            <w:pPr>
              <w:ind w:left="14"/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9E92ADF" w14:textId="2E8CB126" w:rsidR="00E965E9" w:rsidRPr="00A33D2F" w:rsidRDefault="00E965E9" w:rsidP="00A33D2F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Локальная водородная терапия области ушей (с применением наушников для водородной терапии), 15 минут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11EA20D" w14:textId="3115A586" w:rsidR="00E965E9" w:rsidRDefault="00E965E9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F3B9BEB" w14:textId="6674D126" w:rsidR="00E965E9" w:rsidRPr="00A33D2F" w:rsidRDefault="00E965E9" w:rsidP="005D60F8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 xml:space="preserve">скидка 10% при покупке от 5 процедур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A9465B" w14:textId="77777777" w:rsidR="00E965E9" w:rsidRPr="00A33D2F" w:rsidRDefault="00E965E9" w:rsidP="00A33D2F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65E9" w14:paraId="4239ED07" w14:textId="28FD1502" w:rsidTr="00997254">
        <w:trPr>
          <w:trHeight w:val="672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999001F" w14:textId="77777777" w:rsidR="00E965E9" w:rsidRPr="00A33D2F" w:rsidRDefault="00E965E9" w:rsidP="00691665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А11.09.007</w:t>
            </w:r>
          </w:p>
          <w:p w14:paraId="1348B661" w14:textId="77777777" w:rsidR="00E965E9" w:rsidRPr="00A33D2F" w:rsidRDefault="00E965E9">
            <w:pPr>
              <w:ind w:left="14"/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895C23" w14:textId="1BC935B4" w:rsidR="00E965E9" w:rsidRPr="00A33D2F" w:rsidRDefault="00E965E9" w:rsidP="00A33D2F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 xml:space="preserve">Комплексная водородная терапия - ингаляция </w:t>
            </w:r>
            <w:proofErr w:type="spellStart"/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водородно</w:t>
            </w:r>
            <w:proofErr w:type="spellEnd"/>
            <w:r w:rsidRPr="00A33D2F">
              <w:rPr>
                <w:rFonts w:asciiTheme="minorHAnsi" w:hAnsiTheme="minorHAnsi" w:cstheme="minorHAnsi"/>
                <w:sz w:val="16"/>
                <w:szCs w:val="16"/>
              </w:rPr>
              <w:t xml:space="preserve"> - кислородной смеси в сочетании с локальной водородной терапией (для глаз/</w:t>
            </w:r>
            <w:proofErr w:type="spellStart"/>
            <w:r w:rsidRPr="00A33D2F">
              <w:rPr>
                <w:rFonts w:asciiTheme="minorHAnsi" w:hAnsiTheme="minorHAnsi" w:cstheme="minorHAnsi"/>
                <w:sz w:val="16"/>
                <w:szCs w:val="16"/>
              </w:rPr>
              <w:t>дл</w:t>
            </w:r>
            <w:proofErr w:type="spellEnd"/>
            <w:r w:rsidRPr="00A33D2F">
              <w:rPr>
                <w:rFonts w:asciiTheme="minorHAnsi" w:hAnsiTheme="minorHAnsi" w:cstheme="minorHAnsi"/>
                <w:sz w:val="16"/>
                <w:szCs w:val="16"/>
              </w:rPr>
              <w:t xml:space="preserve"> лица/для области ушей), 30 минут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A08DB3" w14:textId="7945BE26" w:rsidR="00E965E9" w:rsidRDefault="00E965E9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68BD7A" w14:textId="2A88908C" w:rsidR="00E965E9" w:rsidRPr="00A33D2F" w:rsidRDefault="00E965E9" w:rsidP="005D60F8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33D2F">
              <w:rPr>
                <w:rFonts w:asciiTheme="minorHAnsi" w:hAnsiTheme="minorHAnsi" w:cstheme="minorHAnsi"/>
                <w:sz w:val="16"/>
                <w:szCs w:val="16"/>
              </w:rPr>
              <w:t xml:space="preserve">скидка 10% при покупке от 5 процедур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01BC2A0" w14:textId="77777777" w:rsidR="00E965E9" w:rsidRPr="00A33D2F" w:rsidRDefault="00E965E9" w:rsidP="00A33D2F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65E9" w14:paraId="44BD3BF8" w14:textId="14061FE3" w:rsidTr="00E965E9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0DB9BB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D9B2A93" w14:textId="77777777" w:rsidR="00E965E9" w:rsidRDefault="00E965E9">
            <w:r>
              <w:rPr>
                <w:rFonts w:ascii="Arial" w:eastAsia="Arial" w:hAnsi="Arial" w:cs="Arial"/>
                <w:b/>
                <w:color w:val="006699"/>
                <w:sz w:val="16"/>
              </w:rPr>
              <w:t>Бальнеолечение (лечебная ванна)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01FDF0" w14:textId="77777777" w:rsidR="00E965E9" w:rsidRDefault="00E965E9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E965E9" w14:paraId="72EE33E5" w14:textId="4977BC0D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AB2689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A20.30.030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9635E59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Ванна воздушно-пузырьковая (жемчужная), в том числе детская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427289E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D4DF649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760CBA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18721C6" w14:textId="78D2F26A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749CF2E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A20.30.030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9DDC46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Ванна воздушно-пузырьковая (жемчужная) с растительным концентратом, в том числе детская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41824A0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D41D4A3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AACB36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83A00DD" w14:textId="6642B673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827510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A20.30.038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75BE71C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Иодобромная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ванна (природная)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BBE0E9C" w14:textId="367FF90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1 100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437706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85E3FD5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F35D13A" w14:textId="42C390FE" w:rsidTr="009972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43FF666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A20.30.038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4DC9845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Иодобромная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ванна (солевая)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CA7A97" w14:textId="70963018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BCDBF6F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9E261B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605DCA4A" w14:textId="4528BEBD" w:rsidTr="00997254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EA877FC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00FD72F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Вана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минеральная лечебная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бишофитная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ABF21B4" w14:textId="6C70F674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7CEB5A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72A25D6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683205EB" w14:textId="36FA6007" w:rsidTr="009972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926569F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A20.30.015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D5CE28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Нафтиновая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ванна (воздействие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нафталаном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B529772" w14:textId="77777777" w:rsidR="00E965E9" w:rsidRDefault="00E965E9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1 100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88ABC1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42CBDA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FEBF118" w14:textId="239345D6" w:rsidTr="00997254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219FD7B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A20.30.003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1E5438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Ванна радоновая лечебная (общая)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891977A" w14:textId="4278361E" w:rsidR="00E965E9" w:rsidRDefault="00E965E9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1 400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6CE077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EADBD6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D03367F" w14:textId="44008A51" w:rsidTr="00997254">
        <w:trPr>
          <w:trHeight w:val="68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98D2AF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A11.20.021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7B537E4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Внутриполостное орошение минеральной водой при заболеваниях женских половых органов (гинекологическое орошение радоновой водой)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E2E0596" w14:textId="20690BCD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6992A94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C71CA4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7F2485C" w14:textId="68A2A9E6" w:rsidTr="00997254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F4E91F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A20.30.009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424C74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Ванна местная (2 - камерная) лечебная, вихревая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7BDFEC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480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4A3C25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35CD317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6BCF3D9" w14:textId="5B1B00D5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4CEC100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A20.30.009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ACECCBA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Ванна местная (2 - камерная) лечебная, вихревая с растительным концентратом, в том числе детская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A90F075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590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565A021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5FBBF4D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AB2A07A" w14:textId="15E6B13C" w:rsidTr="00997254">
        <w:trPr>
          <w:trHeight w:val="33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9E387D9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A20.30.009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BCFC71" w14:textId="47154E79" w:rsidR="00E965E9" w:rsidRDefault="00E965E9" w:rsidP="00A33D2F">
            <w:pPr>
              <w:spacing w:after="38"/>
            </w:pPr>
            <w:r>
              <w:rPr>
                <w:rFonts w:ascii="Arial" w:eastAsia="Arial" w:hAnsi="Arial" w:cs="Arial"/>
                <w:sz w:val="16"/>
              </w:rPr>
              <w:t xml:space="preserve">Ванна местная (4 - камерная) лечебная,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струйноконтрастная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D2D2742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650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847EF43" w14:textId="77777777" w:rsidR="00E965E9" w:rsidRDefault="00E965E9">
            <w:pPr>
              <w:ind w:right="4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2A107B" w14:textId="77777777" w:rsidR="00E965E9" w:rsidRDefault="00E965E9">
            <w:pPr>
              <w:ind w:right="4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19301CF" w14:textId="3EC715AD" w:rsidTr="00997254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1C3389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5E011E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Ванна газовая (углекислая)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5DD210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790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8507485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976343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64184C9" w14:textId="28C8043E" w:rsidTr="00997254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FB946D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A11.18.005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1DF0AAF" w14:textId="77777777" w:rsidR="00E965E9" w:rsidRDefault="00E965E9">
            <w:pPr>
              <w:spacing w:after="2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Гидроколоновоздействие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заболеваниях толстой кишки </w:t>
            </w:r>
          </w:p>
          <w:p w14:paraId="24A9A2FC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(Гидроколонотерапия)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ADE54FF" w14:textId="2C76B92B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2 000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E6F7DFF" w14:textId="77777777" w:rsidR="00E965E9" w:rsidRDefault="00E965E9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577E97" w14:textId="77777777" w:rsidR="00E965E9" w:rsidRDefault="00E965E9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FB8CA07" w14:textId="63A025F1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A901B7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A20.30.002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7A753B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Ванна сероводородная лечебная   в БК «Мацеста» (включая трансфер)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5F01979" w14:textId="4B23B8C0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1 700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0E03E9" w14:textId="77777777" w:rsidR="00E965E9" w:rsidRDefault="00E965E9"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DC8C82" w14:textId="77777777" w:rsidR="00E965E9" w:rsidRDefault="00E965E9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1E3519B" w14:textId="550717AA" w:rsidTr="009972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5F2B33D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A20.30.002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7710CB6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Сероводородная процедура местного воздействия в БК «Мацеста» (включая трансфер)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70165C6" w14:textId="4085DB8F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1 300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AA5DF5" w14:textId="77777777" w:rsidR="00E965E9" w:rsidRDefault="00E965E9"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C23B6B1" w14:textId="77777777" w:rsidR="00E965E9" w:rsidRDefault="00E965E9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tbl>
      <w:tblPr>
        <w:tblStyle w:val="TableGrid"/>
        <w:tblpPr w:vertAnchor="page" w:horzAnchor="page" w:tblpX="552" w:tblpY="4079"/>
        <w:tblOverlap w:val="never"/>
        <w:tblW w:w="14350" w:type="dxa"/>
        <w:tblInd w:w="0" w:type="dxa"/>
        <w:tblCellMar>
          <w:top w:w="6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01"/>
        <w:gridCol w:w="4253"/>
        <w:gridCol w:w="1701"/>
        <w:gridCol w:w="2268"/>
        <w:gridCol w:w="4427"/>
      </w:tblGrid>
      <w:tr w:rsidR="00E965E9" w14:paraId="2FB00244" w14:textId="5DC9BC0B" w:rsidTr="007C5DBC">
        <w:trPr>
          <w:trHeight w:val="412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8BE535E" w14:textId="77777777" w:rsidR="00E965E9" w:rsidRDefault="00E965E9">
            <w:pPr>
              <w:ind w:left="14"/>
            </w:pPr>
            <w:r>
              <w:rPr>
                <w:rFonts w:ascii="Tahoma" w:eastAsia="Tahoma" w:hAnsi="Tahoma" w:cs="Tahoma"/>
                <w:sz w:val="16"/>
              </w:rPr>
              <w:t xml:space="preserve">A20.30.030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8910F7F" w14:textId="77777777" w:rsidR="00E965E9" w:rsidRDefault="00E965E9">
            <w:r>
              <w:rPr>
                <w:rFonts w:ascii="Tahoma" w:eastAsia="Tahoma" w:hAnsi="Tahoma" w:cs="Tahoma"/>
                <w:sz w:val="16"/>
              </w:rPr>
              <w:t xml:space="preserve">Пантовая ванна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0C4685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2 100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1FA0574" w14:textId="77777777" w:rsidR="00E965E9" w:rsidRDefault="00E965E9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3FE816" w14:textId="77777777" w:rsidR="00E965E9" w:rsidRDefault="00E965E9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695AEDC1" w14:textId="71B751A8" w:rsidTr="007C5DBC">
        <w:trPr>
          <w:trHeight w:val="458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E53BD5A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A20.30.030 A20.30.009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D93E695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Растительный концентрат для лечебных ванн (30 мл)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E01C781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200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54F96D9" w14:textId="77777777" w:rsidR="00E965E9" w:rsidRDefault="00E965E9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0C486AE" w14:textId="77777777" w:rsidR="00E965E9" w:rsidRDefault="00E965E9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50B7B41" w14:textId="2E6F8360" w:rsidTr="00E965E9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5FE6AB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211AFE" w14:textId="77777777" w:rsidR="00E965E9" w:rsidRDefault="00E965E9">
            <w:r>
              <w:rPr>
                <w:rFonts w:ascii="Arial" w:eastAsia="Arial" w:hAnsi="Arial" w:cs="Arial"/>
                <w:b/>
                <w:color w:val="006699"/>
                <w:sz w:val="16"/>
              </w:rPr>
              <w:t>Бальнеолечение (лечебный душ)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43155931" w14:textId="77777777" w:rsidR="00E965E9" w:rsidRDefault="00E965E9"/>
        </w:tc>
        <w:tc>
          <w:tcPr>
            <w:tcW w:w="4427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70FBC44" w14:textId="77777777" w:rsidR="00E965E9" w:rsidRDefault="00E965E9"/>
        </w:tc>
      </w:tr>
      <w:tr w:rsidR="00E965E9" w14:paraId="4AA8510E" w14:textId="01B62DA3" w:rsidTr="007C5DBC">
        <w:trPr>
          <w:trHeight w:val="296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48426E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A20.30.010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CD57843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Подводный душ-массаж лечебный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4735DFC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8E95681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016AC8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6611370A" w14:textId="626A46B6" w:rsidTr="007C5DBC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63A56C9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A20.30.011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720288B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Душ лечебный циркулярный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7C0604C" w14:textId="0F9D48DE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3B0A92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2278C9C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BDB1181" w14:textId="624A0400" w:rsidTr="007C5DBC">
        <w:trPr>
          <w:trHeight w:val="295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D7956B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A20.30.011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00B3BF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Душ лечебный (Шарко)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FC9D98" w14:textId="67B31B25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236D020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887134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804553F" w14:textId="296BC5BD" w:rsidTr="007C5DBC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E3B25FB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A20.30.011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E2CEDC8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Душ лечебный (Виши)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CAAFA08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360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46DFCB" w14:textId="77777777" w:rsidR="00E965E9" w:rsidRDefault="00E965E9">
            <w:pPr>
              <w:ind w:left="2" w:right="122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68DA214" w14:textId="77777777" w:rsidR="00E965E9" w:rsidRDefault="00E965E9">
            <w:pPr>
              <w:ind w:left="2" w:right="1222"/>
              <w:jc w:val="both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963CB43" w14:textId="228F9882" w:rsidTr="007C5DBC">
        <w:trPr>
          <w:trHeight w:val="295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9473E4F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А20.30.011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D2E303F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Восходящий душ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FFDA8AC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360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3C826A" w14:textId="77777777" w:rsidR="00E965E9" w:rsidRDefault="00E965E9"/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DA7263" w14:textId="77777777" w:rsidR="00E965E9" w:rsidRDefault="00E965E9"/>
        </w:tc>
      </w:tr>
      <w:tr w:rsidR="00E965E9" w14:paraId="3F6A7F30" w14:textId="4C6344E3" w:rsidTr="00E965E9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79B05D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6FD69F" w14:textId="77777777" w:rsidR="00E965E9" w:rsidRDefault="00E965E9">
            <w:r>
              <w:rPr>
                <w:rFonts w:ascii="Arial" w:eastAsia="Arial" w:hAnsi="Arial" w:cs="Arial"/>
                <w:b/>
                <w:color w:val="006699"/>
                <w:sz w:val="16"/>
              </w:rPr>
              <w:t>Бальнеолечение (</w:t>
            </w:r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теплогрязелечение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7C896EBF" w14:textId="77777777" w:rsidR="00E965E9" w:rsidRDefault="00E965E9"/>
        </w:tc>
        <w:tc>
          <w:tcPr>
            <w:tcW w:w="4427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17569B4C" w14:textId="77777777" w:rsidR="00E965E9" w:rsidRDefault="00E965E9"/>
        </w:tc>
      </w:tr>
      <w:tr w:rsidR="00E965E9" w14:paraId="29A2048E" w14:textId="70907C7C" w:rsidTr="007C5DBC">
        <w:trPr>
          <w:trHeight w:val="296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39E1A31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A20.30.036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35FCE21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Ионитовые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аппликации, 1 зона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737312" w14:textId="2CC8AB40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1126463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04A4FE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B275FC8" w14:textId="373A9F88" w:rsidTr="007C5DBC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795863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A20.30.036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4AC286" w14:textId="77777777" w:rsidR="00E965E9" w:rsidRDefault="00E965E9">
            <w:proofErr w:type="spellStart"/>
            <w:r>
              <w:rPr>
                <w:rFonts w:ascii="Arial" w:eastAsia="Arial" w:hAnsi="Arial" w:cs="Arial"/>
                <w:sz w:val="16"/>
              </w:rPr>
              <w:t>Ионитовые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аппликации ,2 зоны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1560A7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990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029B591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F06F69A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D260C82" w14:textId="292F55C0" w:rsidTr="007C5DBC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050E22D" w14:textId="366E8BFC" w:rsidR="00E965E9" w:rsidRDefault="00E965E9" w:rsidP="00A33D2F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A20.30.036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01769F" w14:textId="49FD169E" w:rsidR="00E965E9" w:rsidRDefault="00E965E9" w:rsidP="00A33D2F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Парафиновые, озокеритовые аппликации, 1 зона 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53073EC" w14:textId="0D59949A" w:rsidR="00E965E9" w:rsidRDefault="00E965E9" w:rsidP="00A33D2F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          550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EDC1BE0" w14:textId="40A68C52" w:rsidR="00E965E9" w:rsidRDefault="00E965E9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7F97E7E" w14:textId="77777777" w:rsidR="00E965E9" w:rsidRDefault="00E965E9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633EEF45" w14:textId="59767626" w:rsidTr="007C5DBC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136D0FE" w14:textId="5061FE5B" w:rsidR="00E965E9" w:rsidRDefault="00E965E9" w:rsidP="00A33D2F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A20.30.036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EFC8965" w14:textId="5A67B75B" w:rsidR="00E965E9" w:rsidRDefault="00E965E9" w:rsidP="00A33D2F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Парафиновые, озокеритовые аппликации, 2 зоны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92FE1D3" w14:textId="57F21724" w:rsidR="00E965E9" w:rsidRDefault="00E965E9" w:rsidP="00A33D2F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          960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F7387C" w14:textId="7D6EAE4B" w:rsidR="00E965E9" w:rsidRDefault="00E965E9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09F697F" w14:textId="77777777" w:rsidR="00E965E9" w:rsidRDefault="00E965E9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997254" w14:paraId="397F4532" w14:textId="77777777" w:rsidTr="007C5DBC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8855413" w14:textId="77777777" w:rsidR="00997254" w:rsidRDefault="00997254" w:rsidP="00A33D2F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DF7383E" w14:textId="77777777" w:rsidR="00997254" w:rsidRDefault="00997254" w:rsidP="00A33D2F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35661C" w14:textId="77777777" w:rsidR="00997254" w:rsidRDefault="00997254" w:rsidP="00A33D2F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9B13DE" w14:textId="77777777" w:rsidR="00997254" w:rsidRDefault="00997254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756015D" w14:textId="77777777" w:rsidR="00997254" w:rsidRDefault="00997254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9A21FCE" w14:textId="6E9EF0DF" w:rsidTr="007C5DBC">
        <w:trPr>
          <w:trHeight w:val="293"/>
        </w:trPr>
        <w:tc>
          <w:tcPr>
            <w:tcW w:w="170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A217ADE" w14:textId="77777777" w:rsidR="00E965E9" w:rsidRDefault="00E965E9" w:rsidP="00A33D2F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А20.03.001 </w:t>
            </w:r>
          </w:p>
          <w:p w14:paraId="117367CD" w14:textId="77777777" w:rsidR="00E965E9" w:rsidRDefault="00E965E9" w:rsidP="00A33D2F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281C929E" w14:textId="1361CC16" w:rsidR="00E965E9" w:rsidRDefault="00E965E9" w:rsidP="00A33D2F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B317BCE" w14:textId="29DF2CB4" w:rsidR="00E965E9" w:rsidRDefault="00E965E9" w:rsidP="00A33D2F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Аппликации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Тамбуканской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грязи (аппликатор 600 см2), 1 зоны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46787D1" w14:textId="71C2BE85" w:rsidR="00E965E9" w:rsidRDefault="00E965E9" w:rsidP="00A33D2F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       1 100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2D25209" w14:textId="5713D8F2" w:rsidR="00E965E9" w:rsidRDefault="00E965E9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42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28B7CA4" w14:textId="77777777" w:rsidR="00E965E9" w:rsidRDefault="00E965E9" w:rsidP="00A33D2F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tbl>
      <w:tblPr>
        <w:tblStyle w:val="TableGrid"/>
        <w:tblW w:w="14336" w:type="dxa"/>
        <w:tblInd w:w="-14" w:type="dxa"/>
        <w:tblCellMar>
          <w:top w:w="44" w:type="dxa"/>
          <w:left w:w="108" w:type="dxa"/>
          <w:bottom w:w="48" w:type="dxa"/>
          <w:right w:w="20" w:type="dxa"/>
        </w:tblCellMar>
        <w:tblLook w:val="04A0" w:firstRow="1" w:lastRow="0" w:firstColumn="1" w:lastColumn="0" w:noHBand="0" w:noVBand="1"/>
      </w:tblPr>
      <w:tblGrid>
        <w:gridCol w:w="1148"/>
        <w:gridCol w:w="4253"/>
        <w:gridCol w:w="1701"/>
        <w:gridCol w:w="2268"/>
        <w:gridCol w:w="4966"/>
      </w:tblGrid>
      <w:tr w:rsidR="00E965E9" w14:paraId="07E32A72" w14:textId="29F2D19F" w:rsidTr="00997254">
        <w:trPr>
          <w:trHeight w:val="641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110798D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6013D10A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73475D06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3C89AB4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Аппликации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Тамбуканской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грязи (аппликатор 300 см2), 1 зоны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1E3B80C" w14:textId="6724E539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</w:t>
            </w:r>
            <w:r w:rsidR="00997254">
              <w:rPr>
                <w:rFonts w:ascii="Arial" w:eastAsia="Arial" w:hAnsi="Arial" w:cs="Arial"/>
                <w:sz w:val="16"/>
              </w:rPr>
              <w:t>8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81850DD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6083F8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76380B3" w14:textId="08B3BEAD" w:rsidTr="00997254">
        <w:trPr>
          <w:trHeight w:val="643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0E00A11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1DEEFFED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74DCE11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8B41FD2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Аппликации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Тамбуканской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грязи (аппликатор 600 см2), 2 зоны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135ADDC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1 980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35B79FB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A6B6CE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4A20D890" w14:textId="00BFF360" w:rsidTr="00997254">
        <w:trPr>
          <w:trHeight w:val="641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F4D5028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1408F590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36C13F6C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EAAEF39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Аппликации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Тамбуканской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грязи (аппликатор 300 см2), 2 зоны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EA82124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1 100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30C4E33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EE86B23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25F83ACA" w14:textId="1562FF93" w:rsidTr="00997254">
        <w:trPr>
          <w:trHeight w:val="488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920E493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А20.30.029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EDDA8F" w14:textId="77777777" w:rsidR="00E965E9" w:rsidRDefault="00E965E9">
            <w:pPr>
              <w:ind w:right="14"/>
            </w:pPr>
            <w:r>
              <w:rPr>
                <w:rFonts w:ascii="Arial" w:eastAsia="Arial" w:hAnsi="Arial" w:cs="Arial"/>
                <w:sz w:val="16"/>
              </w:rPr>
              <w:t xml:space="preserve">Аппликация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Тамбуканской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грязи на десны (десневой аппликатор, 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8E65CCB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680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8829E1A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F371E3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068A68B5" w14:textId="4364CFE1" w:rsidTr="00997254">
        <w:trPr>
          <w:trHeight w:val="514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EF42E13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A11.20.022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8986ED0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Грязевые тампоны (гинекологические)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DFE838" w14:textId="6F1E439D" w:rsidR="00E965E9" w:rsidRDefault="00E965E9">
            <w:pPr>
              <w:ind w:right="87"/>
              <w:jc w:val="right"/>
            </w:pPr>
            <w:r>
              <w:rPr>
                <w:sz w:val="20"/>
              </w:rPr>
              <w:t xml:space="preserve">                   </w:t>
            </w:r>
            <w:r>
              <w:rPr>
                <w:rFonts w:ascii="Arial" w:eastAsia="Arial" w:hAnsi="Arial" w:cs="Arial"/>
                <w:sz w:val="16"/>
              </w:rPr>
              <w:t xml:space="preserve">680  </w:t>
            </w:r>
          </w:p>
          <w:p w14:paraId="0ADC9133" w14:textId="77777777" w:rsidR="00E965E9" w:rsidRDefault="00E965E9">
            <w:pPr>
              <w:ind w:right="43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ABB17BC" w14:textId="77777777" w:rsidR="00E965E9" w:rsidRDefault="00E965E9">
            <w:pPr>
              <w:ind w:left="2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D87D058" w14:textId="77777777" w:rsidR="00E965E9" w:rsidRDefault="00E965E9">
            <w:pPr>
              <w:ind w:left="2"/>
              <w:rPr>
                <w:rFonts w:ascii="Arial" w:eastAsia="Arial" w:hAnsi="Arial" w:cs="Arial"/>
                <w:color w:val="7F7F7F"/>
                <w:sz w:val="16"/>
              </w:rPr>
            </w:pPr>
          </w:p>
        </w:tc>
      </w:tr>
      <w:tr w:rsidR="00E965E9" w14:paraId="60F32B82" w14:textId="2E507F22" w:rsidTr="00997254">
        <w:trPr>
          <w:trHeight w:val="641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DFA05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4C166F50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13B91DC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FB7A98A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Аппликации Сакской грязи (аппликатор 300 см2), 1 зона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3EFFBF6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680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8A1C444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12A19E9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12FCF6EE" w14:textId="2730E254" w:rsidTr="00997254">
        <w:trPr>
          <w:trHeight w:val="644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BD90D0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00D536C9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0EA378E4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0617B54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Аппликации Сакской грязи (аппликатор 300 см2), 2 зоны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6C502D9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1 100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F0AF8F0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676C76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73936172" w14:textId="2FB8AA55" w:rsidTr="00997254">
        <w:trPr>
          <w:trHeight w:val="641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D99BB57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5DB4B8E4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7925FD2F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16EE5AA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Аппликации Сакской грязи (аппликатор 600 см2), 1 зона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66D92AF" w14:textId="77777777" w:rsidR="00E965E9" w:rsidRDefault="00E965E9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1 100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4A11AF1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6B52F2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E965E9" w14:paraId="573DBFE9" w14:textId="625A0679" w:rsidTr="00997254">
        <w:trPr>
          <w:trHeight w:val="644"/>
        </w:trPr>
        <w:tc>
          <w:tcPr>
            <w:tcW w:w="1148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80E40B5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55D547FA" w14:textId="77777777" w:rsidR="00E965E9" w:rsidRDefault="00E965E9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72373522" w14:textId="77777777" w:rsidR="00E965E9" w:rsidRDefault="00E965E9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AFE4818" w14:textId="77777777" w:rsidR="00E965E9" w:rsidRDefault="00E965E9">
            <w:r>
              <w:rPr>
                <w:rFonts w:ascii="Arial" w:eastAsia="Arial" w:hAnsi="Arial" w:cs="Arial"/>
                <w:sz w:val="16"/>
              </w:rPr>
              <w:t xml:space="preserve">Аппликации Сакской грязи (аппликатор 600 см2), 2 зоны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820AC8B" w14:textId="77777777" w:rsidR="00E965E9" w:rsidRDefault="00E965E9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1 980  </w:t>
            </w:r>
          </w:p>
        </w:tc>
        <w:tc>
          <w:tcPr>
            <w:tcW w:w="22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8881295" w14:textId="77777777" w:rsidR="00E965E9" w:rsidRDefault="00E965E9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B733C3" w14:textId="77777777" w:rsidR="00E965E9" w:rsidRDefault="00E965E9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76F8290E" w14:textId="77777777" w:rsidR="00BE33C1" w:rsidRDefault="00BE33C1">
      <w:pPr>
        <w:spacing w:after="0"/>
        <w:ind w:left="-566" w:right="8884"/>
      </w:pPr>
    </w:p>
    <w:tbl>
      <w:tblPr>
        <w:tblStyle w:val="TableGrid"/>
        <w:tblW w:w="15599" w:type="dxa"/>
        <w:tblInd w:w="-284" w:type="dxa"/>
        <w:tblLayout w:type="fixed"/>
        <w:tblCellMar>
          <w:top w:w="46" w:type="dxa"/>
          <w:left w:w="108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4253"/>
        <w:gridCol w:w="1700"/>
        <w:gridCol w:w="2269"/>
        <w:gridCol w:w="5675"/>
      </w:tblGrid>
      <w:tr w:rsidR="00C27E61" w14:paraId="3B2A20DF" w14:textId="02E7841E" w:rsidTr="00167354">
        <w:trPr>
          <w:trHeight w:val="644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94BEF0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А20.03.001 </w:t>
            </w:r>
          </w:p>
          <w:p w14:paraId="611CC903" w14:textId="77777777" w:rsidR="00C27E61" w:rsidRDefault="00C27E61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2858552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C78392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Аппликация с гелем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Balneomed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«Каштан», 1 зона </w:t>
            </w:r>
          </w:p>
        </w:tc>
        <w:tc>
          <w:tcPr>
            <w:tcW w:w="1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40F600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400  </w:t>
            </w:r>
          </w:p>
        </w:tc>
        <w:tc>
          <w:tcPr>
            <w:tcW w:w="22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CE43DF7" w14:textId="77777777" w:rsidR="00C27E61" w:rsidRDefault="00C27E61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6C430CB" w14:textId="77777777" w:rsidR="00C27E61" w:rsidRDefault="00C27E61">
            <w:pPr>
              <w:ind w:right="4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1E7DD64" w14:textId="2F909093" w:rsidTr="00167354">
        <w:trPr>
          <w:trHeight w:val="641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A3BD35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4426AF21" w14:textId="77777777" w:rsidR="00C27E61" w:rsidRDefault="00C27E61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1B1963A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80FB469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Аппликация с гелем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Balneomed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«Каштан», 2 зоны </w:t>
            </w:r>
          </w:p>
        </w:tc>
        <w:tc>
          <w:tcPr>
            <w:tcW w:w="1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88FE5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700  </w:t>
            </w:r>
          </w:p>
        </w:tc>
        <w:tc>
          <w:tcPr>
            <w:tcW w:w="22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B91C2B8" w14:textId="77777777" w:rsidR="00C27E61" w:rsidRDefault="00C27E61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807240B" w14:textId="77777777" w:rsidR="00C27E61" w:rsidRDefault="00C27E61">
            <w:pPr>
              <w:ind w:right="4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BAF2FAA" w14:textId="24FEA3FC" w:rsidTr="00167354">
        <w:trPr>
          <w:trHeight w:val="644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725294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67AD94D5" w14:textId="77777777" w:rsidR="00C27E61" w:rsidRDefault="00C27E61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09339BF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F29AB0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Аппликация с гелем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Balneomed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«Сера», 1 зона </w:t>
            </w:r>
          </w:p>
        </w:tc>
        <w:tc>
          <w:tcPr>
            <w:tcW w:w="1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5250A82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400  </w:t>
            </w:r>
          </w:p>
        </w:tc>
        <w:tc>
          <w:tcPr>
            <w:tcW w:w="22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910FC63" w14:textId="77777777" w:rsidR="00C27E61" w:rsidRDefault="00C27E61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E5BE95" w14:textId="77777777" w:rsidR="00C27E61" w:rsidRDefault="00C27E61">
            <w:pPr>
              <w:ind w:right="4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E7CF100" w14:textId="23CD3146" w:rsidTr="00167354">
        <w:trPr>
          <w:trHeight w:val="641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AC47475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0DB49555" w14:textId="77777777" w:rsidR="00C27E61" w:rsidRDefault="00C27E61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63D195D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6E99F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Аппликация с гелем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Balneomed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«Сера», 2 зоны </w:t>
            </w:r>
          </w:p>
        </w:tc>
        <w:tc>
          <w:tcPr>
            <w:tcW w:w="1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15ADC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700  </w:t>
            </w:r>
          </w:p>
        </w:tc>
        <w:tc>
          <w:tcPr>
            <w:tcW w:w="22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AB7F69E" w14:textId="77777777" w:rsidR="00C27E61" w:rsidRDefault="00C27E61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E8076D" w14:textId="77777777" w:rsidR="00C27E61" w:rsidRDefault="00C27E61">
            <w:pPr>
              <w:ind w:right="4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E5A2B2C" w14:textId="0D718E88" w:rsidTr="00167354">
        <w:trPr>
          <w:trHeight w:val="643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A36802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17DFAC11" w14:textId="77777777" w:rsidR="00C27E61" w:rsidRDefault="00C27E61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7AD8D5B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B8C1A55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Аппликация с гелем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Balneomed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«Тонус», 1 зона </w:t>
            </w:r>
          </w:p>
        </w:tc>
        <w:tc>
          <w:tcPr>
            <w:tcW w:w="1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DB2018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400  </w:t>
            </w:r>
          </w:p>
        </w:tc>
        <w:tc>
          <w:tcPr>
            <w:tcW w:w="22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96B243F" w14:textId="77777777" w:rsidR="00C27E61" w:rsidRDefault="00C27E61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875B825" w14:textId="77777777" w:rsidR="00C27E61" w:rsidRDefault="00C27E61">
            <w:pPr>
              <w:ind w:right="4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8412375" w14:textId="37263AE2" w:rsidTr="00167354">
        <w:trPr>
          <w:trHeight w:val="641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437303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А20.03.001 </w:t>
            </w:r>
          </w:p>
          <w:p w14:paraId="2441AA4A" w14:textId="77777777" w:rsidR="00C27E61" w:rsidRDefault="00C27E61">
            <w:pPr>
              <w:spacing w:after="10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А20.13.001 </w:t>
            </w:r>
          </w:p>
          <w:p w14:paraId="062E997A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А20.24.001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4C28076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Аппликация с гелем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Balneomed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«Тонус», 2 зоны </w:t>
            </w:r>
          </w:p>
        </w:tc>
        <w:tc>
          <w:tcPr>
            <w:tcW w:w="1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C70FF9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700  </w:t>
            </w:r>
          </w:p>
        </w:tc>
        <w:tc>
          <w:tcPr>
            <w:tcW w:w="22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3BCACE2" w14:textId="77777777" w:rsidR="00C27E61" w:rsidRDefault="00C27E61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0ADC8F7" w14:textId="77777777" w:rsidR="00C27E61" w:rsidRDefault="00C27E61">
            <w:pPr>
              <w:ind w:right="40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6159AB2" w14:textId="360395E8" w:rsidTr="00C27E61">
        <w:trPr>
          <w:trHeight w:val="295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5FA12A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AB4226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Массаж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9AA785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76C7A8AB" w14:textId="421962AC" w:rsidTr="00C27E61">
        <w:trPr>
          <w:trHeight w:val="293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5DC984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ACA87C6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Массаж для взрослых ручной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2EB33A7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:rsidRPr="00815C30" w14:paraId="7207E66C" w14:textId="74297F55" w:rsidTr="00167354">
        <w:trPr>
          <w:trHeight w:val="1230"/>
        </w:trPr>
        <w:tc>
          <w:tcPr>
            <w:tcW w:w="17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3992613" w14:textId="09B0E5E1" w:rsidR="00C27E61" w:rsidRPr="00815C30" w:rsidRDefault="00C27E61" w:rsidP="00F40CAC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val="en-US"/>
              </w:rPr>
            </w:pPr>
            <w:r w:rsidRPr="00815C3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A21.01.001 A21.01.002 </w:t>
            </w:r>
            <w:r w:rsidRPr="00815C30">
              <w:rPr>
                <w:rFonts w:asciiTheme="minorHAnsi" w:hAnsiTheme="minorHAnsi" w:cstheme="minorHAnsi"/>
                <w:sz w:val="16"/>
                <w:szCs w:val="16"/>
              </w:rPr>
              <w:t>А</w:t>
            </w:r>
            <w:r w:rsidRPr="00815C3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21.01.003 </w:t>
            </w:r>
            <w:r w:rsidRPr="00815C30">
              <w:rPr>
                <w:rFonts w:asciiTheme="minorHAnsi" w:hAnsiTheme="minorHAnsi" w:cstheme="minorHAnsi"/>
                <w:sz w:val="16"/>
                <w:szCs w:val="16"/>
              </w:rPr>
              <w:t>А</w:t>
            </w:r>
            <w:r w:rsidRPr="00815C3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21.01.</w:t>
            </w:r>
            <w:proofErr w:type="gramStart"/>
            <w:r w:rsidRPr="00815C3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004  A21.01.004.002</w:t>
            </w:r>
            <w:proofErr w:type="gramEnd"/>
            <w:r w:rsidRPr="00815C3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A21.01.004.003  A21.01.004.004 A21.01.004.005 A21.01.005  A21.01.009 A21.01.009.002 A21.01.009.003 A21.01.009.004 </w:t>
            </w:r>
            <w:r w:rsidRPr="00815C3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 xml:space="preserve">A21.01.009.005  A21.03.002.001   </w:t>
            </w:r>
          </w:p>
        </w:tc>
        <w:tc>
          <w:tcPr>
            <w:tcW w:w="425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5568949" w14:textId="77777777" w:rsidR="00C27E61" w:rsidRPr="00815C30" w:rsidRDefault="00C27E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15C30">
              <w:rPr>
                <w:rFonts w:asciiTheme="minorHAnsi" w:eastAsia="Arial" w:hAnsiTheme="minorHAnsi" w:cstheme="minorHAnsi"/>
                <w:sz w:val="16"/>
                <w:szCs w:val="16"/>
              </w:rPr>
              <w:lastRenderedPageBreak/>
              <w:t xml:space="preserve">Ручной массаж 1 у.е. </w:t>
            </w:r>
          </w:p>
        </w:tc>
        <w:tc>
          <w:tcPr>
            <w:tcW w:w="1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3DD7BF4" w14:textId="0B54425A" w:rsidR="00C27E61" w:rsidRPr="00815C30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15C30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                  600  </w:t>
            </w:r>
          </w:p>
        </w:tc>
        <w:tc>
          <w:tcPr>
            <w:tcW w:w="22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2E90F96" w14:textId="77777777" w:rsidR="00C27E61" w:rsidRPr="00815C30" w:rsidRDefault="00C27E61">
            <w:pPr>
              <w:ind w:right="4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15C30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67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706CEC5" w14:textId="77777777" w:rsidR="00C27E61" w:rsidRPr="00815C30" w:rsidRDefault="00C27E61">
            <w:pPr>
              <w:ind w:right="43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</w:tbl>
    <w:p w14:paraId="341FC408" w14:textId="77777777" w:rsidR="00BE33C1" w:rsidRPr="00815C30" w:rsidRDefault="00BE33C1">
      <w:pPr>
        <w:spacing w:after="0"/>
        <w:ind w:left="-566" w:right="8884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200" w:type="dxa"/>
        <w:tblInd w:w="-14" w:type="dxa"/>
        <w:tblCellMar>
          <w:top w:w="8" w:type="dxa"/>
          <w:left w:w="108" w:type="dxa"/>
          <w:bottom w:w="48" w:type="dxa"/>
          <w:right w:w="18" w:type="dxa"/>
        </w:tblCellMar>
        <w:tblLook w:val="04A0" w:firstRow="1" w:lastRow="0" w:firstColumn="1" w:lastColumn="0" w:noHBand="0" w:noVBand="1"/>
      </w:tblPr>
      <w:tblGrid>
        <w:gridCol w:w="1697"/>
        <w:gridCol w:w="4012"/>
        <w:gridCol w:w="1671"/>
        <w:gridCol w:w="2273"/>
        <w:gridCol w:w="4547"/>
      </w:tblGrid>
      <w:tr w:rsidR="00C27E61" w14:paraId="30C92805" w14:textId="0CFE89FD" w:rsidTr="00C27E61">
        <w:trPr>
          <w:trHeight w:val="1010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F8FD8A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А21.01.001 </w:t>
            </w:r>
          </w:p>
          <w:p w14:paraId="5C7878F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A21.01.004.001  </w:t>
            </w:r>
          </w:p>
          <w:p w14:paraId="14C612F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A21.03.002.005 </w:t>
            </w:r>
          </w:p>
          <w:p w14:paraId="0DD3840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A21.03.007 </w:t>
            </w:r>
          </w:p>
          <w:p w14:paraId="067BB2C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A21.01.009.001 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286D177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Ручной массаж 2 у.е.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91E9328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1 150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5001F9A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005AE5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B0D49CE" w14:textId="54ABCE91" w:rsidTr="00C27E61">
        <w:trPr>
          <w:trHeight w:val="644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0110FD3" w14:textId="77777777" w:rsidR="00C27E61" w:rsidRDefault="00C27E61">
            <w:pPr>
              <w:spacing w:line="241" w:lineRule="auto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 21.01.001 А21.01.007 </w:t>
            </w:r>
          </w:p>
          <w:p w14:paraId="1998DA7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A21.30.002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8028FCE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Ручной массаж 3 у.е. 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55393A0" w14:textId="2A7F0B24" w:rsidR="00C27E61" w:rsidRDefault="00C27E61" w:rsidP="00320E4B">
            <w:pPr>
              <w:ind w:left="1278" w:hanging="111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1 800 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2532708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E208689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2410B34" w14:textId="20D62B42" w:rsidTr="00C27E61">
        <w:trPr>
          <w:trHeight w:val="293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7D52CE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956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28047E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Детский массаж ручной (с 3 до 15 лет)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46559F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58B32D20" w14:textId="4C4F9C03" w:rsidTr="00C27E61">
        <w:trPr>
          <w:trHeight w:val="295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4576A9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A21.30.002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9FD14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Общий массаж, от 3 лет до 5 лет, 1 сеанс (25 минут)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2CA621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1 590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EDF3EB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5210478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9BCD394" w14:textId="7EB54037" w:rsidTr="00C27E61">
        <w:trPr>
          <w:trHeight w:val="293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CD70BA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A21.30.002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E6D625" w14:textId="06D641D9" w:rsidR="00C27E61" w:rsidRDefault="00C27E61">
            <w:r>
              <w:rPr>
                <w:rFonts w:ascii="Arial" w:eastAsia="Arial" w:hAnsi="Arial" w:cs="Arial"/>
                <w:sz w:val="16"/>
              </w:rPr>
              <w:t xml:space="preserve">Общий массаж, от 5 лет до 9 лет, 1 сеанс (30 минут) 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B20038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1 690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BF0F5B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6D68E8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C29F78C" w14:textId="225E478D" w:rsidTr="00C27E61">
        <w:trPr>
          <w:trHeight w:val="295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0DA41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A21.30.002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5DA61A" w14:textId="64A8DE39" w:rsidR="00C27E61" w:rsidRDefault="00C27E61">
            <w:r>
              <w:rPr>
                <w:rFonts w:ascii="Arial" w:eastAsia="Arial" w:hAnsi="Arial" w:cs="Arial"/>
                <w:sz w:val="16"/>
              </w:rPr>
              <w:t xml:space="preserve">Общий массаж, от 9 лет до 15 лет, 1 сеанс (35 минут) 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B9F24F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1 740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91A9BF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5EBB9B4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3F5308A" w14:textId="0F3FDAD4" w:rsidTr="00C27E61">
        <w:trPr>
          <w:trHeight w:val="293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10ABD1A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A21.01.003.001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4058967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воротниковой области (20 минут) 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75111B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1E06BC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BA9F7B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94461E6" w14:textId="5584E875" w:rsidTr="00C27E61">
        <w:trPr>
          <w:trHeight w:val="487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5053FA9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A21.01.004.001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0C1789A" w14:textId="40B56646" w:rsidR="00C27E61" w:rsidRDefault="00C27E61">
            <w:pPr>
              <w:ind w:right="494"/>
            </w:pPr>
            <w:r>
              <w:rPr>
                <w:rFonts w:ascii="Arial" w:eastAsia="Arial" w:hAnsi="Arial" w:cs="Arial"/>
                <w:sz w:val="16"/>
              </w:rPr>
              <w:t>Массаж плечевого пояса (руки, воротниковая область) (20 минут)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3C8E8D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3359290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D6A1E0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15E6439" w14:textId="530CF241" w:rsidTr="00C27E61">
        <w:trPr>
          <w:trHeight w:val="295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F6C884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A21.30.005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B3EBF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грудной клетки (20 минут) 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E70786F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C93761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B68653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5292BDA" w14:textId="1F4BE869" w:rsidTr="00C27E61">
        <w:trPr>
          <w:trHeight w:val="293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D37AC5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A21.03.007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DB199D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спины, от 3 лет до 5 лет, 1 сеанс (15 минут)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F72629F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660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3E2549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1FB7D8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5F75F8B" w14:textId="61DCC00B" w:rsidTr="00C27E61">
        <w:trPr>
          <w:trHeight w:val="296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78404D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A21.03.007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BB74BE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спины, от 5 лет до 9 лет, 1 сеанс (20 минут)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7A6A6E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51A36C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C05962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DFFFF4C" w14:textId="2A31FA51" w:rsidTr="00C27E61">
        <w:trPr>
          <w:trHeight w:val="293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E19344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A21.03.007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F69CE0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спины, от 9 лет до 15 лет, 1 сеанс (20 минут)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ECE923" w14:textId="61A4F364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1 000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DB89A31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5CB6B0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4B0F269" w14:textId="31D95FCC" w:rsidTr="00C27E61">
        <w:trPr>
          <w:trHeight w:val="686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0F1FAF9" w14:textId="778B93E3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A21.01.009.001 A21.01.009.002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35FFBE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пояса нижних конечностей (ноги, крестцовая область, область тазобедренных суставов), от 3 лет до 7 лет, 1 сеанс (30 минут)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8A0FB55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1 690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2D6C785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3CD120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5FBDAEB" w14:textId="672FA56B" w:rsidTr="00C27E61">
        <w:trPr>
          <w:trHeight w:val="293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3508FB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A21.01.009.005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A65D0F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стоп, 1 сеанс (20 минут)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4CF2C5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990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0A661A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9E9F02F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22BB4D1" w14:textId="0EB00DA6" w:rsidTr="00C27E61">
        <w:trPr>
          <w:trHeight w:val="296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A0A63B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956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BA0C829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Массаж аппаратный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08533A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5FB123DE" w14:textId="416D9B35" w:rsidTr="00C27E61">
        <w:trPr>
          <w:trHeight w:val="293"/>
        </w:trPr>
        <w:tc>
          <w:tcPr>
            <w:tcW w:w="1697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1C4B3A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A21.03.002.006  </w:t>
            </w:r>
          </w:p>
        </w:tc>
        <w:tc>
          <w:tcPr>
            <w:tcW w:w="401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2D0614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Термовибромассаж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паравертебральных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мышц   </w:t>
            </w:r>
          </w:p>
        </w:tc>
        <w:tc>
          <w:tcPr>
            <w:tcW w:w="167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44F0322" w14:textId="77777777" w:rsidR="00C27E61" w:rsidRDefault="00C27E61">
            <w:pPr>
              <w:ind w:right="9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480  </w:t>
            </w:r>
          </w:p>
        </w:tc>
        <w:tc>
          <w:tcPr>
            <w:tcW w:w="22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380F55" w14:textId="77777777" w:rsidR="00C27E61" w:rsidRDefault="00C27E61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5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E81081" w14:textId="77777777" w:rsidR="00C27E61" w:rsidRDefault="00C27E61">
            <w:pPr>
              <w:ind w:right="4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29B9DC62" w14:textId="77777777" w:rsidR="00BE33C1" w:rsidRDefault="00BE33C1">
      <w:pPr>
        <w:spacing w:after="0"/>
        <w:ind w:left="-566" w:right="8884"/>
      </w:pPr>
    </w:p>
    <w:tbl>
      <w:tblPr>
        <w:tblStyle w:val="TableGrid"/>
        <w:tblW w:w="14336" w:type="dxa"/>
        <w:tblInd w:w="-14" w:type="dxa"/>
        <w:tblCellMar>
          <w:top w:w="51" w:type="dxa"/>
          <w:left w:w="108" w:type="dxa"/>
          <w:bottom w:w="57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560"/>
        <w:gridCol w:w="2409"/>
        <w:gridCol w:w="4683"/>
      </w:tblGrid>
      <w:tr w:rsidR="00C27E61" w14:paraId="53E4711E" w14:textId="41731A3C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5A48622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A19.03.002.008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EB82F6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на механотерапевтической кушетке с функцией вытяжения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70BE1B2" w14:textId="77777777" w:rsidR="00C27E61" w:rsidRDefault="00C27E61">
            <w:pPr>
              <w:ind w:right="10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550 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DDE4AB1" w14:textId="77777777" w:rsidR="00C27E61" w:rsidRDefault="00C27E61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7C240F1" w14:textId="77777777" w:rsidR="00C27E61" w:rsidRDefault="00C27E61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CFC0156" w14:textId="724252E3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DD47FC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C382853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Сухой гидромассаж 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16FE95E" w14:textId="77777777" w:rsidR="00C27E61" w:rsidRDefault="00C27E61">
            <w:pPr>
              <w:ind w:right="10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1 100 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D58A698" w14:textId="77777777" w:rsidR="00C27E61" w:rsidRDefault="00C27E61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572B9AF" w14:textId="77777777" w:rsidR="00C27E61" w:rsidRDefault="00C27E61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B7462F2" w14:textId="4D4A6C14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ACC44A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9721FEB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Инъекции (процедурный кабинет)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6A3F5A34" w14:textId="77777777" w:rsidR="00C27E61" w:rsidRDefault="00C27E61"/>
        </w:tc>
        <w:tc>
          <w:tcPr>
            <w:tcW w:w="4683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3B211EB2" w14:textId="77777777" w:rsidR="00C27E61" w:rsidRDefault="00C27E61"/>
        </w:tc>
      </w:tr>
      <w:tr w:rsidR="00C27E61" w14:paraId="5204C9AF" w14:textId="00A36DEE" w:rsidTr="00C27E61">
        <w:trPr>
          <w:trHeight w:val="88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5B04A08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8F20E0" w14:textId="77777777" w:rsidR="00C27E61" w:rsidRDefault="00C27E61">
            <w:pPr>
              <w:spacing w:after="2"/>
            </w:pPr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введение </w:t>
            </w:r>
          </w:p>
          <w:p w14:paraId="1CED164E" w14:textId="0A215A2F" w:rsidR="00C27E61" w:rsidRDefault="00C27E61">
            <w:pPr>
              <w:ind w:right="984"/>
            </w:pPr>
            <w:r>
              <w:rPr>
                <w:rFonts w:ascii="Arial" w:eastAsia="Arial" w:hAnsi="Arial" w:cs="Arial"/>
                <w:sz w:val="16"/>
              </w:rPr>
              <w:t xml:space="preserve">лекарственных препаратов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капельно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(без стоимости препарата), 1 препарат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E7D7B83" w14:textId="0DC27B66" w:rsidR="00C27E61" w:rsidRDefault="00C27E61">
            <w:pPr>
              <w:ind w:right="10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EF82DE0" w14:textId="77777777" w:rsidR="00C27E61" w:rsidRDefault="00C27E61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8BD0015" w14:textId="77777777" w:rsidR="00C27E61" w:rsidRDefault="00C27E61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B34ACE4" w14:textId="25B8D716" w:rsidTr="00C27E61">
        <w:trPr>
          <w:trHeight w:val="88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CBA1A3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8C6914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введение </w:t>
            </w:r>
          </w:p>
          <w:p w14:paraId="67A7E779" w14:textId="3C8D6CE1" w:rsidR="00C27E61" w:rsidRDefault="00C27E61">
            <w:pPr>
              <w:ind w:right="984"/>
            </w:pPr>
            <w:r>
              <w:rPr>
                <w:rFonts w:ascii="Arial" w:eastAsia="Arial" w:hAnsi="Arial" w:cs="Arial"/>
                <w:sz w:val="16"/>
              </w:rPr>
              <w:t xml:space="preserve">лекарственных препаратов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капельно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(без стоимости препарата), 2 препарата 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F680A8A" w14:textId="5BE5ED98" w:rsidR="00C27E61" w:rsidRDefault="00C27E61">
            <w:pPr>
              <w:ind w:right="10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1 400 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5691418" w14:textId="77777777" w:rsidR="00C27E61" w:rsidRDefault="00C27E61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202179" w14:textId="77777777" w:rsidR="00C27E61" w:rsidRDefault="00C27E61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F3094AA" w14:textId="4EB1032C" w:rsidTr="00C27E61">
        <w:trPr>
          <w:trHeight w:val="56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5ED98E4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351A54" w14:textId="3C3AC4FF" w:rsidR="00C27E61" w:rsidRDefault="00C27E61">
            <w:pPr>
              <w:ind w:right="115"/>
            </w:pPr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введение лекарственных препаратов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капельно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(без стоимости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препарата</w:t>
            </w:r>
            <w:r w:rsidRPr="00A33D2F"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 xml:space="preserve">  3</w:t>
            </w:r>
            <w:proofErr w:type="gramEnd"/>
            <w:r>
              <w:rPr>
                <w:rFonts w:ascii="Arial" w:eastAsia="Arial" w:hAnsi="Arial" w:cs="Arial"/>
                <w:sz w:val="16"/>
              </w:rPr>
              <w:t>-4 препарата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F3FFA1C" w14:textId="666C682F" w:rsidR="00C27E61" w:rsidRDefault="00C27E61">
            <w:pPr>
              <w:ind w:right="10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1 450 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46AC5BB" w14:textId="77777777" w:rsidR="00C27E61" w:rsidRDefault="00C27E61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7D399D4" w14:textId="77777777" w:rsidR="00C27E61" w:rsidRDefault="00C27E61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EACFB60" w14:textId="0BC15AF9" w:rsidTr="00C27E61">
        <w:trPr>
          <w:trHeight w:val="68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5C40FC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D9F27B5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введение </w:t>
            </w:r>
          </w:p>
          <w:p w14:paraId="2DC30460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лекарственных препаратов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капельно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(с учетом стоимости препаратов) 3-5 препарата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D8BA481" w14:textId="77777777" w:rsidR="00C27E61" w:rsidRDefault="00C27E61">
            <w:pPr>
              <w:ind w:right="108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6 050 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132A33B" w14:textId="77777777" w:rsidR="00C27E61" w:rsidRDefault="00C27E61">
            <w:pPr>
              <w:ind w:right="6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CBA6CD" w14:textId="77777777" w:rsidR="00C27E61" w:rsidRDefault="00C27E61">
            <w:pPr>
              <w:ind w:right="6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305C50D" w14:textId="06CABDA0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D34961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A11.12.003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5701407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Внутривенное введение лекарственных препаратов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струйно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без стоимости препарата, 1-2 препарата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7BD389F" w14:textId="77777777" w:rsidR="00C27E61" w:rsidRDefault="00C27E61">
            <w:pPr>
              <w:ind w:right="10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480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131EAB3" w14:textId="77777777" w:rsidR="00C27E61" w:rsidRDefault="00C27E61">
            <w:pPr>
              <w:ind w:right="6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AD94A9D" w14:textId="77777777" w:rsidR="00C27E61" w:rsidRDefault="00C27E61">
            <w:pPr>
              <w:ind w:right="61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39C3946" w14:textId="6D10384F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F65260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712ED1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Внутривенное введение лекарственных препаратов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струйно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без стоимости препарата, 3-4 препарата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F1DE8F6" w14:textId="77777777" w:rsidR="00C27E61" w:rsidRDefault="00C27E61">
            <w:pPr>
              <w:ind w:right="10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600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97EE176" w14:textId="77777777" w:rsidR="00C27E61" w:rsidRDefault="00C27E61">
            <w:pPr>
              <w:ind w:right="6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24D0F49" w14:textId="77777777" w:rsidR="00C27E61" w:rsidRDefault="00C27E61">
            <w:pPr>
              <w:ind w:right="61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BF0071A" w14:textId="01501C3F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B4DD7E5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A11.02.002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603F24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Внутримышечное введение лекарственных препаратов (без стоимости препарата) 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B62FE7A" w14:textId="19E1D68A" w:rsidR="00C27E61" w:rsidRDefault="00C27E61">
            <w:pPr>
              <w:ind w:right="107"/>
              <w:jc w:val="right"/>
            </w:pPr>
            <w:r>
              <w:t>350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FC96337" w14:textId="77777777" w:rsidR="00C27E61" w:rsidRDefault="00C27E61">
            <w:pPr>
              <w:ind w:right="6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583D41" w14:textId="77777777" w:rsidR="00C27E61" w:rsidRDefault="00C27E61">
            <w:pPr>
              <w:ind w:right="61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912FA0F" w14:textId="4932D270" w:rsidTr="00C27E61">
        <w:trPr>
          <w:trHeight w:val="62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24D4D4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A9A9F06" w14:textId="77777777" w:rsidR="00C27E61" w:rsidRDefault="00C27E61">
            <w:pPr>
              <w:ind w:right="90"/>
            </w:pPr>
            <w:r>
              <w:rPr>
                <w:rFonts w:ascii="Arial" w:eastAsia="Arial" w:hAnsi="Arial" w:cs="Arial"/>
                <w:sz w:val="16"/>
              </w:rPr>
              <w:t xml:space="preserve">Подкожное введение лекарственных препаратов (без стоимости препарата) </w:t>
            </w:r>
          </w:p>
        </w:tc>
        <w:tc>
          <w:tcPr>
            <w:tcW w:w="15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8D350D1" w14:textId="7A269E5C" w:rsidR="00C27E61" w:rsidRDefault="00C27E61">
            <w:pPr>
              <w:ind w:right="10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300 </w:t>
            </w:r>
          </w:p>
        </w:tc>
        <w:tc>
          <w:tcPr>
            <w:tcW w:w="240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DD03F24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BFE06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038FC40" w14:textId="05101DAB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80FCAD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0E59F8D" w14:textId="77777777" w:rsidR="00C27E61" w:rsidRDefault="00C27E61"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Лимфотропная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терапия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1426D152" w14:textId="77777777" w:rsidR="00C27E61" w:rsidRDefault="00C27E61"/>
        </w:tc>
        <w:tc>
          <w:tcPr>
            <w:tcW w:w="4683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564EEB95" w14:textId="77777777" w:rsidR="00C27E61" w:rsidRDefault="00C27E61"/>
        </w:tc>
      </w:tr>
      <w:tr w:rsidR="00C27E61" w14:paraId="6656D4C5" w14:textId="2CB09164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531E55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37F606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Простые составы </w:t>
            </w:r>
          </w:p>
        </w:tc>
        <w:tc>
          <w:tcPr>
            <w:tcW w:w="3969" w:type="dxa"/>
            <w:gridSpan w:val="2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1BE61F98" w14:textId="77777777" w:rsidR="00C27E61" w:rsidRDefault="00C27E61"/>
        </w:tc>
        <w:tc>
          <w:tcPr>
            <w:tcW w:w="4683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CC67024" w14:textId="77777777" w:rsidR="00C27E61" w:rsidRDefault="00C27E61"/>
        </w:tc>
      </w:tr>
    </w:tbl>
    <w:p w14:paraId="2C2D7F81" w14:textId="77777777" w:rsidR="00BE33C1" w:rsidRDefault="00BE33C1">
      <w:pPr>
        <w:spacing w:after="0"/>
        <w:ind w:left="-566" w:right="8884"/>
      </w:pPr>
    </w:p>
    <w:tbl>
      <w:tblPr>
        <w:tblStyle w:val="TableGrid"/>
        <w:tblW w:w="14478" w:type="dxa"/>
        <w:tblInd w:w="-14" w:type="dxa"/>
        <w:tblCellMar>
          <w:top w:w="6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418"/>
        <w:gridCol w:w="2551"/>
        <w:gridCol w:w="4825"/>
      </w:tblGrid>
      <w:tr w:rsidR="00C27E61" w14:paraId="1EDD5E34" w14:textId="0564E89F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8814DF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987E87" w14:textId="77777777" w:rsidR="00C27E61" w:rsidRDefault="00C27E61">
            <w:pPr>
              <w:ind w:right="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Лимфотропная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терапия с лекарственным препаратом, 1препарат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C3AE8AB" w14:textId="6D65CACE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1 400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FCC9FB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B3CC221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114475D" w14:textId="34F01F77" w:rsidTr="00C27E61">
        <w:trPr>
          <w:trHeight w:val="52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D73B75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4CBB1A" w14:textId="77777777" w:rsidR="00C27E61" w:rsidRDefault="00C27E61">
            <w:pPr>
              <w:spacing w:after="6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Лимфотропная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терапия с лекарственным препаратом,  </w:t>
            </w:r>
          </w:p>
          <w:p w14:paraId="59B2A704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2- 3 препарата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5BE24BD" w14:textId="34B411B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>1 900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9429CB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F3E9E6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96BEBDD" w14:textId="7A611C4E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2025C8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A390AA" w14:textId="77777777" w:rsidR="00C27E61" w:rsidRDefault="00C27E61">
            <w:pPr>
              <w:ind w:right="71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Лимфотропная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терапия с лекарственным препаратом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Лаеннек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 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0F199E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A9A000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87D0FF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C053C92" w14:textId="4769BFCC" w:rsidTr="00C27E61">
        <w:trPr>
          <w:trHeight w:val="36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C4466E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72DBD03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Сложные составы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B8DC01" w14:textId="77777777" w:rsidR="00C27E61" w:rsidRDefault="00C27E61">
            <w:pPr>
              <w:ind w:right="43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EDCE9E1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EFC402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ED1200A" w14:textId="0F3F64D6" w:rsidTr="00C27E61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FF1931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1A4C256" w14:textId="77777777" w:rsidR="00C27E61" w:rsidRDefault="00C27E61"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КардиоКомплекс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милдронат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актовегин,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кокарнит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гепарин)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8BFFCB7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2 800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84EB70B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E0C0CA2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781AC7C" w14:textId="7F4D60BD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7C6E52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526BAE" w14:textId="6E330633" w:rsidR="00C27E61" w:rsidRDefault="00C27E61">
            <w:pPr>
              <w:ind w:right="19"/>
              <w:jc w:val="both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Нейрокомплекс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№1" (гепарин,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мелоксикам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дексаметазон,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кавинтон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мильгамма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8F9A982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2 400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CE8BC03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853436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93B3B92" w14:textId="4F30D7B4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4C2F26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5D94B33" w14:textId="6425109B" w:rsidR="00C27E61" w:rsidRDefault="00C27E61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нейрокомплекс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№2"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брайнмакс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церебролизин,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даларгин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гепарин)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C26ED52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2 600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6B3E20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CFF74C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A148CCC" w14:textId="084EEF76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0694A4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52368C" w14:textId="77777777" w:rsidR="00C27E61" w:rsidRDefault="00C27E61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Имунный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комплекс" (гепарин, циклоферон,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мелоксикам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дексаметазон,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мильгамма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7033C4D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2 500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2D2C98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4534F8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64BA932" w14:textId="150DE34A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16A562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792E61" w14:textId="77777777" w:rsidR="00C27E61" w:rsidRDefault="00C27E61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Имунный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комплекс Pro" (гепарин, циклоферон, полиоксидоний,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мелоксикам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мильгамма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EF508E5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2 600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96301DF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0D5558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DD4EA8D" w14:textId="233E754F" w:rsidTr="00C27E61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FA6AD3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84F1C52" w14:textId="3A0CE48D" w:rsidR="00C27E61" w:rsidRDefault="00C27E61">
            <w:r>
              <w:rPr>
                <w:rFonts w:ascii="Arial" w:eastAsia="Arial" w:hAnsi="Arial" w:cs="Arial"/>
                <w:sz w:val="16"/>
              </w:rPr>
              <w:t xml:space="preserve">«Сосудистый комплекс №1» (гепарин,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милдронат,кавинтон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мильгамма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DFE68CE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2 600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0779B4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E270EB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8725AC8" w14:textId="2B6BA8F1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C36D5E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B7C420" w14:textId="3BCC4923" w:rsidR="00C27E61" w:rsidRDefault="00C27E61">
            <w:pPr>
              <w:ind w:right="67"/>
            </w:pPr>
            <w:r>
              <w:rPr>
                <w:rFonts w:ascii="Arial" w:eastAsia="Arial" w:hAnsi="Arial" w:cs="Arial"/>
                <w:sz w:val="16"/>
              </w:rPr>
              <w:t xml:space="preserve">«Сосудистый комплекс №2» " (гепарин,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трентал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милдронат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актовегин,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мильгамма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AEBB9A0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2 700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03CD2DE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C3CFD11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18498F0" w14:textId="2AC55503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6114CC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BA2E08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IV - терапия</w:t>
            </w:r>
            <w:r>
              <w:rPr>
                <w:rFonts w:ascii="Arial" w:eastAsia="Arial" w:hAnsi="Arial" w:cs="Arial"/>
                <w:sz w:val="16"/>
              </w:rPr>
              <w:t xml:space="preserve">  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5B13C7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5EB9955E" w14:textId="1412A245" w:rsidTr="00C27E61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6EBF33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DEB459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Простые составы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9E7F6FA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4046A03E" w14:textId="42FA9A5B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0A42B9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28FDAD" w14:textId="77777777" w:rsidR="00C27E61" w:rsidRDefault="00C27E61">
            <w:pPr>
              <w:ind w:right="15"/>
            </w:pPr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капельное введение лекарственного препарата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Лаеннек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 мл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9883B5" w14:textId="573D2ADF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8 </w:t>
            </w:r>
            <w:r>
              <w:rPr>
                <w:rFonts w:ascii="Arial" w:eastAsia="Arial" w:hAnsi="Arial" w:cs="Arial"/>
                <w:sz w:val="16"/>
                <w:lang w:val="en-US"/>
              </w:rPr>
              <w:t>500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017086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3005E1E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FBC6522" w14:textId="60275C32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07E430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DDB7C9" w14:textId="77777777" w:rsidR="00C27E61" w:rsidRDefault="00C27E61">
            <w:pPr>
              <w:ind w:right="15"/>
            </w:pPr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капельное введение лекарственного препарата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Лаеннек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 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2E070DC" w14:textId="5986038D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10 </w:t>
            </w:r>
            <w:r>
              <w:rPr>
                <w:rFonts w:ascii="Arial" w:eastAsia="Arial" w:hAnsi="Arial" w:cs="Arial"/>
                <w:sz w:val="16"/>
                <w:lang w:val="en-US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75695C5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108C5F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A741358" w14:textId="289EE8AD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980968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1B9655" w14:textId="77777777" w:rsidR="00C27E61" w:rsidRDefault="00C27E61">
            <w:pPr>
              <w:ind w:right="15"/>
            </w:pPr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капельное введение лекарственного препарата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Лаеннек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62F3D3" w14:textId="7B016B7F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12 </w:t>
            </w:r>
            <w:r>
              <w:rPr>
                <w:rFonts w:ascii="Arial" w:eastAsia="Arial" w:hAnsi="Arial" w:cs="Arial"/>
                <w:sz w:val="16"/>
                <w:lang w:val="en-US"/>
              </w:rPr>
              <w:t>6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530C14B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350EFD0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2216DA2E" w14:textId="77777777" w:rsidR="00BE33C1" w:rsidRDefault="00BE33C1">
      <w:pPr>
        <w:spacing w:after="0"/>
        <w:ind w:left="-566" w:right="8884"/>
      </w:pPr>
    </w:p>
    <w:tbl>
      <w:tblPr>
        <w:tblStyle w:val="TableGrid"/>
        <w:tblW w:w="14478" w:type="dxa"/>
        <w:tblInd w:w="-14" w:type="dxa"/>
        <w:tblCellMar>
          <w:top w:w="43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418"/>
        <w:gridCol w:w="2551"/>
        <w:gridCol w:w="4825"/>
      </w:tblGrid>
      <w:tr w:rsidR="00C27E61" w14:paraId="00C90DD2" w14:textId="312BF182" w:rsidTr="00C27E61">
        <w:trPr>
          <w:trHeight w:val="60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1BCEDED" w14:textId="77777777" w:rsidR="00C27E61" w:rsidRPr="00190510" w:rsidRDefault="00C27E61">
            <w:pPr>
              <w:spacing w:after="144"/>
              <w:ind w:left="14"/>
              <w:rPr>
                <w:rFonts w:asciiTheme="minorHAnsi" w:hAnsiTheme="minorHAnsi" w:cstheme="minorHAnsi"/>
              </w:rPr>
            </w:pPr>
            <w:r w:rsidRPr="00190510">
              <w:rPr>
                <w:rFonts w:asciiTheme="minorHAnsi" w:eastAsia="Tahoma" w:hAnsiTheme="minorHAnsi" w:cstheme="minorHAnsi"/>
                <w:sz w:val="16"/>
              </w:rPr>
              <w:t xml:space="preserve">A11.12.003.001 </w:t>
            </w:r>
          </w:p>
          <w:p w14:paraId="2800876C" w14:textId="77777777" w:rsidR="00C27E61" w:rsidRPr="00190510" w:rsidRDefault="00C27E61">
            <w:pPr>
              <w:ind w:left="14"/>
              <w:rPr>
                <w:rFonts w:asciiTheme="minorHAnsi" w:hAnsiTheme="minorHAnsi" w:cstheme="minorHAnsi"/>
              </w:rPr>
            </w:pPr>
            <w:r w:rsidRPr="00190510">
              <w:rPr>
                <w:rFonts w:asciiTheme="minorHAnsi" w:eastAsia="Arial" w:hAnsiTheme="minorHAnsi" w:cstheme="minorHAnsi"/>
                <w:color w:val="7F7F7F"/>
                <w:sz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580A69" w14:textId="77777777" w:rsidR="00C27E61" w:rsidRPr="00190510" w:rsidRDefault="00C27E61">
            <w:pPr>
              <w:ind w:right="59"/>
              <w:rPr>
                <w:rFonts w:asciiTheme="minorHAnsi" w:hAnsiTheme="minorHAnsi" w:cstheme="minorHAnsi"/>
              </w:rPr>
            </w:pPr>
            <w:r w:rsidRPr="00190510">
              <w:rPr>
                <w:rFonts w:asciiTheme="minorHAnsi" w:eastAsia="Tahoma" w:hAnsiTheme="minorHAnsi" w:cstheme="minorHAnsi"/>
                <w:sz w:val="16"/>
              </w:rPr>
              <w:t>Непрерывное внутривенное капельное введение лекарственного препарата «</w:t>
            </w:r>
            <w:proofErr w:type="spellStart"/>
            <w:r w:rsidRPr="00190510">
              <w:rPr>
                <w:rFonts w:asciiTheme="minorHAnsi" w:eastAsia="Tahoma" w:hAnsiTheme="minorHAnsi" w:cstheme="minorHAnsi"/>
                <w:sz w:val="16"/>
              </w:rPr>
              <w:t>Аминовен</w:t>
            </w:r>
            <w:proofErr w:type="spellEnd"/>
            <w:r w:rsidRPr="00190510">
              <w:rPr>
                <w:rFonts w:asciiTheme="minorHAnsi" w:eastAsia="Tahoma" w:hAnsiTheme="minorHAnsi" w:cstheme="minorHAnsi"/>
                <w:sz w:val="16"/>
              </w:rPr>
              <w:t xml:space="preserve">», 10% - 100 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941F42" w14:textId="56C6514E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r>
              <w:rPr>
                <w:rFonts w:ascii="Arial" w:eastAsia="Arial" w:hAnsi="Arial" w:cs="Arial"/>
                <w:sz w:val="16"/>
                <w:lang w:val="en-US"/>
              </w:rPr>
              <w:t>52</w:t>
            </w:r>
            <w:r>
              <w:rPr>
                <w:rFonts w:ascii="Arial" w:eastAsia="Arial" w:hAnsi="Arial" w:cs="Arial"/>
                <w:sz w:val="16"/>
              </w:rPr>
              <w:t xml:space="preserve">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87FFAE6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DDCCD28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63FE9B9" w14:textId="1AB77BEF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C23D09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506C7AA" w14:textId="4F5348F9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этилметилгидроксипиридина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сукцината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Мексидол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»), 250 мг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026A5A4" w14:textId="1CA14122" w:rsidR="00C27E61" w:rsidRDefault="00C27E61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9</w:t>
            </w:r>
            <w:r>
              <w:rPr>
                <w:rFonts w:ascii="Arial" w:eastAsia="Arial" w:hAnsi="Arial" w:cs="Arial"/>
                <w:sz w:val="16"/>
                <w:lang w:val="en-US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AD5919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C1A31CE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BE68623" w14:textId="63F5653B" w:rsidTr="00C27E61">
        <w:trPr>
          <w:trHeight w:val="5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CF64FA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CA7229D" w14:textId="77777777" w:rsidR="00C27E61" w:rsidRPr="000854D4" w:rsidRDefault="00C27E61" w:rsidP="00190510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этилметилгидроксипиридина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сукцината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Мексидол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»), 500 мг</w:t>
            </w:r>
          </w:p>
          <w:p w14:paraId="605A6D71" w14:textId="53FF5653" w:rsidR="00C27E61" w:rsidRPr="000854D4" w:rsidRDefault="00C27E61">
            <w:pPr>
              <w:ind w:right="5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825759A" w14:textId="61964F24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r>
              <w:rPr>
                <w:rFonts w:ascii="Arial" w:eastAsia="Arial" w:hAnsi="Arial" w:cs="Arial"/>
                <w:sz w:val="16"/>
                <w:lang w:val="en-US"/>
              </w:rPr>
              <w:t>4</w:t>
            </w:r>
            <w:r>
              <w:rPr>
                <w:rFonts w:ascii="Arial" w:eastAsia="Arial" w:hAnsi="Arial" w:cs="Arial"/>
                <w:sz w:val="16"/>
              </w:rPr>
              <w:t xml:space="preserve">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01D377D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8396784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DDE0BAA" w14:textId="2D45200D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5B4AA6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F937E3" w14:textId="050FEF12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адеметионина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, 400 мг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9E1C1A1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1 700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4CDFFE0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EB582E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92C9F1A" w14:textId="12A2C52A" w:rsidTr="00C27E61">
        <w:trPr>
          <w:trHeight w:val="58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A726A0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25B40C7" w14:textId="4F016F19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адеметионина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, 800 мг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1D0D3C8" w14:textId="33053ECE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r>
              <w:rPr>
                <w:rFonts w:ascii="Arial" w:eastAsia="Arial" w:hAnsi="Arial" w:cs="Arial"/>
                <w:sz w:val="16"/>
                <w:lang w:val="en-US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 xml:space="preserve">00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59700D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97297AE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457D263" w14:textId="0C31A343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FE0965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F5599C" w14:textId="77777777" w:rsidR="00C27E61" w:rsidRPr="000854D4" w:rsidRDefault="00C27E61">
            <w:pPr>
              <w:ind w:right="15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Непрерывное внутривенное капельное введение лекарственного препарата «</w:t>
            </w:r>
            <w:proofErr w:type="spellStart"/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Цитофлавин</w:t>
            </w:r>
            <w:proofErr w:type="spellEnd"/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», 10мл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07B77C2" w14:textId="7A99DF5F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20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AE2F42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510BE4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F733F87" w14:textId="2B421FC4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82F10E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A77DAD" w14:textId="30ABEF20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препарата альфа -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липоевой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кислоты, 600 мг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48D2BF1" w14:textId="4D9F812F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40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DB8B13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2C9784C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0CD780E" w14:textId="2618CA23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358FFF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60DCCE" w14:textId="342954EE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меглюмина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натрия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сукцината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Реамберин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»), 500 мл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703B382" w14:textId="42E2F94B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0A78EA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00F61FB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D4C3186" w14:textId="092E95AE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583A32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615EE25" w14:textId="7161132B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холина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альфосцерата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Глиатилин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»), 4 мл - 1000 мг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25DF462" w14:textId="5936F86E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40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9751FA8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30F03A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DFB2BDD" w14:textId="7F7CCDDD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F148BB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240C180" w14:textId="77777777" w:rsidR="00C27E61" w:rsidRDefault="00C27E61">
            <w:pPr>
              <w:ind w:right="15"/>
            </w:pPr>
            <w:r>
              <w:rPr>
                <w:rFonts w:ascii="Arial" w:eastAsia="Arial" w:hAnsi="Arial" w:cs="Arial"/>
                <w:sz w:val="16"/>
              </w:rPr>
              <w:t>Непрерывное внутривенное капельное введение лекарственного препарата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Ремаксол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», 400 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94C130E" w14:textId="7A9ACD28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9</w:t>
            </w:r>
            <w:r>
              <w:rPr>
                <w:rFonts w:ascii="Arial" w:eastAsia="Arial" w:hAnsi="Arial" w:cs="Arial"/>
                <w:sz w:val="16"/>
              </w:rPr>
              <w:t xml:space="preserve">50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83EBD5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F28D98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C444561" w14:textId="012EF93B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7CE7CD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79785B0" w14:textId="77777777" w:rsidR="00C27E61" w:rsidRDefault="00C27E61">
            <w:pPr>
              <w:ind w:right="15"/>
            </w:pPr>
            <w:r>
              <w:rPr>
                <w:rFonts w:ascii="Arial" w:eastAsia="Arial" w:hAnsi="Arial" w:cs="Arial"/>
                <w:sz w:val="16"/>
              </w:rPr>
              <w:t xml:space="preserve">Непрерывное внутривенное капельное введение лекарственного препарата «Реополиглюкин», 400мл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AF0A560" w14:textId="4114CB26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</w:t>
            </w:r>
            <w:r>
              <w:rPr>
                <w:rFonts w:ascii="Arial" w:eastAsia="Arial" w:hAnsi="Arial" w:cs="Arial"/>
                <w:sz w:val="16"/>
                <w:lang w:val="en-US"/>
              </w:rPr>
              <w:t>4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D05380E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21C0D67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C220756" w14:textId="093AC80B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226815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3CBE0C" w14:textId="1B24E48F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глутамил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цистеинил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-глицин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динатрия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Глутоксим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»), 60 мг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753AB39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3 500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DC93E1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F18FFA3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DF192CA" w14:textId="6D13CCCD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0805DF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7A1799E" w14:textId="4A0EBF35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глутамил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цистеинил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-глицин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динатрия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Глутоксим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»), 120 мг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8C34E4F" w14:textId="68946109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5 </w:t>
            </w: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9FF11B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BA4CB3C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F936FC0" w14:textId="6C1592E3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799447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DE59262" w14:textId="5E179728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Непрерывное 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левокарнитина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(«L-карнитин»), 1000 мг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B2D6FB3" w14:textId="5A60F175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4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55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9230569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82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2B1035B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4632F416" w14:textId="77777777" w:rsidR="00BE33C1" w:rsidRDefault="00BE33C1">
      <w:pPr>
        <w:spacing w:after="0"/>
        <w:ind w:left="-566" w:right="8884"/>
      </w:pPr>
    </w:p>
    <w:tbl>
      <w:tblPr>
        <w:tblStyle w:val="TableGrid"/>
        <w:tblW w:w="14478" w:type="dxa"/>
        <w:tblInd w:w="-14" w:type="dxa"/>
        <w:tblCellMar>
          <w:top w:w="37" w:type="dxa"/>
          <w:left w:w="108" w:type="dxa"/>
          <w:bottom w:w="57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418"/>
        <w:gridCol w:w="2410"/>
        <w:gridCol w:w="4966"/>
      </w:tblGrid>
      <w:tr w:rsidR="00C27E61" w14:paraId="264CA8EE" w14:textId="2BC60399" w:rsidTr="00C27E61">
        <w:trPr>
          <w:trHeight w:val="5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BCAD9F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017C63F" w14:textId="77777777" w:rsidR="00C27E61" w:rsidRDefault="00C27E61">
            <w:pPr>
              <w:ind w:right="59"/>
            </w:pPr>
            <w:r>
              <w:rPr>
                <w:rFonts w:ascii="Tahoma" w:eastAsia="Tahoma" w:hAnsi="Tahoma" w:cs="Tahoma"/>
                <w:sz w:val="16"/>
              </w:rPr>
              <w:t>Непрерывное внутривенное капельное введение лекарственного препарата «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Брейнмакс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», 5 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B1D349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1 900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A77F05B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84D175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5FD0298" w14:textId="10645D48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5F96C1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B42F42" w14:textId="77777777" w:rsidR="00C27E61" w:rsidRDefault="00C27E61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>Внутривенное введение лекарственного препарата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струйно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  <w:p w14:paraId="1785B159" w14:textId="77777777" w:rsidR="00C27E61" w:rsidRDefault="00C27E61">
            <w:r>
              <w:rPr>
                <w:rFonts w:ascii="Arial" w:eastAsia="Arial" w:hAnsi="Arial" w:cs="Arial"/>
                <w:sz w:val="16"/>
              </w:rPr>
              <w:lastRenderedPageBreak/>
              <w:t xml:space="preserve">«Актовегин», 5 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EF169E9" w14:textId="144E66AE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20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E7913E5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55B5C95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3A5AB35" w14:textId="4CFBC0A1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659693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644BFC" w14:textId="42A564C4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Внутривенное струйное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глицирризиновой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кислоты и фосфолипидов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Фосфоглив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»), 2,5 г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5C3F137" w14:textId="173BB27D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</w:t>
            </w:r>
            <w:r>
              <w:rPr>
                <w:rFonts w:ascii="Arial" w:eastAsia="Arial" w:hAnsi="Arial" w:cs="Arial"/>
                <w:sz w:val="16"/>
                <w:lang w:val="en-US"/>
              </w:rPr>
              <w:t>6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909AFAF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19CE1B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DA48C2A" w14:textId="0604D80D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2BD7B1A" w14:textId="77777777" w:rsidR="00C27E61" w:rsidRPr="00133376" w:rsidRDefault="00C27E61" w:rsidP="00AF20C2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133376">
              <w:rPr>
                <w:rFonts w:asciiTheme="minorHAnsi" w:hAnsiTheme="minorHAnsi" w:cstheme="minorHAnsi"/>
                <w:sz w:val="16"/>
                <w:szCs w:val="16"/>
              </w:rPr>
              <w:t>А11.12.003</w:t>
            </w:r>
          </w:p>
          <w:p w14:paraId="28B04A07" w14:textId="77777777" w:rsidR="00C27E61" w:rsidRDefault="00C27E61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E14BF05" w14:textId="0A323199" w:rsidR="00C27E61" w:rsidRPr="00133376" w:rsidRDefault="00C27E61" w:rsidP="00AF20C2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Внутривенное введение аскорбиновой кислоты (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струйно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), 5% - 2 мл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CF0D970" w14:textId="66487F03" w:rsidR="00C27E61" w:rsidRPr="00AF20C2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200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D2877C" w14:textId="7F494021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2E1101E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078727C" w14:textId="0F33F484" w:rsidTr="00C27E61">
        <w:trPr>
          <w:trHeight w:val="5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5A5F9E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>А11.12.003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DE58A6" w14:textId="27B347A2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Внутривенное струйное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этилметилгидроксипиридина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сукцината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Мексидол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»), 250 мг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AFBA8DA" w14:textId="004ABFE8" w:rsidR="00C27E61" w:rsidRPr="00815C30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15C3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850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899726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382679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182B6C4" w14:textId="2028DB7B" w:rsidTr="00C27E61">
        <w:trPr>
          <w:trHeight w:val="58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7CCC52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D0A4DC" w14:textId="3FAA7AB4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Внутримышеченое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этилметилгидроксипиридина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сукцината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(«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Мексидол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»), 200 мг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A516AB4" w14:textId="147E301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  <w:r>
              <w:rPr>
                <w:rFonts w:ascii="Arial" w:eastAsia="Arial" w:hAnsi="Arial" w:cs="Arial"/>
                <w:sz w:val="16"/>
                <w:lang w:val="en-US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 xml:space="preserve">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7772FB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78CA42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3606304" w14:textId="66F4383D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EAA3DC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А11.02.002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41169C0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Внутримышечное введение лекарственного препарата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Мильгамма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», 2мл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B12C381" w14:textId="450B0B10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</w:t>
            </w:r>
            <w:r>
              <w:rPr>
                <w:rFonts w:ascii="Arial" w:eastAsia="Arial" w:hAnsi="Arial" w:cs="Arial"/>
                <w:sz w:val="16"/>
                <w:lang w:val="en-US"/>
              </w:rPr>
              <w:t>750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9E2F867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1E7C70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A97C6D5" w14:textId="2698AD54" w:rsidTr="00C27E61">
        <w:trPr>
          <w:trHeight w:val="38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3C37FA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А11.02.002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E04CC0F" w14:textId="77777777" w:rsidR="00C27E61" w:rsidRDefault="00C27E61">
            <w:r>
              <w:rPr>
                <w:rFonts w:ascii="Tahoma" w:eastAsia="Tahoma" w:hAnsi="Tahoma" w:cs="Tahoma"/>
                <w:sz w:val="16"/>
              </w:rPr>
              <w:t>Внутримышечное введение препарата «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Кокарнит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», 2 мл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154399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850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CF3101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3E44C9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9FAE719" w14:textId="51E1A19E" w:rsidTr="00C27E61">
        <w:trPr>
          <w:trHeight w:val="37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BB3C08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А11.02.002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EEE600" w14:textId="77777777" w:rsidR="00C27E61" w:rsidRDefault="00C27E61">
            <w:r>
              <w:rPr>
                <w:rFonts w:ascii="Tahoma" w:eastAsia="Tahoma" w:hAnsi="Tahoma" w:cs="Tahoma"/>
                <w:sz w:val="16"/>
              </w:rPr>
              <w:t xml:space="preserve">Внутримышечное введение препарата «Циклоферон», 2 мл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FA3C62" w14:textId="47722035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  <w:r>
              <w:rPr>
                <w:rFonts w:ascii="Arial" w:eastAsia="Arial" w:hAnsi="Arial" w:cs="Arial"/>
                <w:sz w:val="16"/>
                <w:lang w:val="en-US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 xml:space="preserve">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EB3FCA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80218FE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B8243A5" w14:textId="6385A602" w:rsidTr="00C27E61">
        <w:trPr>
          <w:trHeight w:val="37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980853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А11.02.002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282A436" w14:textId="77777777" w:rsidR="00C27E61" w:rsidRDefault="00C27E61">
            <w:r>
              <w:rPr>
                <w:rFonts w:ascii="Tahoma" w:eastAsia="Tahoma" w:hAnsi="Tahoma" w:cs="Tahoma"/>
                <w:sz w:val="16"/>
              </w:rPr>
              <w:t>Внутримышечное введение препарата «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Брейнмакс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», 2,5 мл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E26551" w14:textId="41BEEC1B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  <w:r>
              <w:rPr>
                <w:rFonts w:ascii="Arial" w:eastAsia="Arial" w:hAnsi="Arial" w:cs="Arial"/>
                <w:sz w:val="16"/>
                <w:lang w:val="en-US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 xml:space="preserve">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5582A7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3E7D7C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83B4F9D" w14:textId="0D60C0F6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F69D7E5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8C6CEB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Сложные составы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D758B6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46727501" w14:textId="07731291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669DE2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67C46C7" w14:textId="4ADA9C49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Комплекс Детокс 1 (внутривенное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ремаксола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854D4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L-карнитина,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аспаркама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панангина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B3F424" w14:textId="64547394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2 600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AA9FD97" w14:textId="77777777" w:rsidR="00C27E61" w:rsidRDefault="00C27E61">
            <w:pPr>
              <w:ind w:right="1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9BECFC" w14:textId="77777777" w:rsidR="00C27E61" w:rsidRDefault="00C27E61">
            <w:pPr>
              <w:ind w:right="12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FBE380D" w14:textId="4CDF751C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FFF777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696CA5F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Комплекс Детокс 2 (внутривенное капельное введение магния сульфата,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реамберина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L-карнитина)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1DE9CEB" w14:textId="37929396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</w:t>
            </w:r>
            <w:r w:rsidR="00167354">
              <w:rPr>
                <w:rFonts w:ascii="Arial" w:eastAsia="Arial" w:hAnsi="Arial" w:cs="Arial"/>
                <w:sz w:val="16"/>
              </w:rPr>
              <w:t>6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436A755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9C8CCA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854D4" w14:paraId="204A3592" w14:textId="17D1DE27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F793233" w14:textId="77777777" w:rsidR="00C27E61" w:rsidRPr="000854D4" w:rsidRDefault="00C27E61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  <w:lastRenderedPageBreak/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87A273" w14:textId="23CFEA1E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Комплекс Коктейль красоты (внутривенное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глутоксима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глатиона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, аскорбиновой кислоты)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6FDA09" w14:textId="0F471A15" w:rsidR="00C27E61" w:rsidRPr="000854D4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  <w:t>4 750</w:t>
            </w: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30C7751" w14:textId="77777777" w:rsidR="00C27E61" w:rsidRPr="000854D4" w:rsidRDefault="00C27E61">
            <w:pPr>
              <w:ind w:righ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9443D8E" w14:textId="77777777" w:rsidR="00C27E61" w:rsidRPr="000854D4" w:rsidRDefault="00C27E61">
            <w:pPr>
              <w:ind w:right="85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:rsidRPr="000854D4" w14:paraId="173A9354" w14:textId="79FA640C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9F5DF08" w14:textId="77777777" w:rsidR="00C27E61" w:rsidRPr="000854D4" w:rsidRDefault="00C27E61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87A0A33" w14:textId="7A5559AF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Комплекс Anti-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Age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(внутривенное капельное введение альфа -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липоевой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кислоты,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цитофлавина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E62DA2" w14:textId="1B972E19" w:rsidR="00C27E61" w:rsidRPr="000854D4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3 </w:t>
            </w:r>
            <w:r w:rsidRPr="000854D4"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  <w:t>99</w:t>
            </w: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57150ED" w14:textId="77777777" w:rsidR="00C27E61" w:rsidRPr="000854D4" w:rsidRDefault="00C27E61">
            <w:pPr>
              <w:ind w:righ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5DD1D0B" w14:textId="77777777" w:rsidR="00C27E61" w:rsidRPr="000854D4" w:rsidRDefault="00C27E61">
            <w:pPr>
              <w:ind w:right="85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:rsidRPr="000854D4" w14:paraId="1CE6153F" w14:textId="5EAFEC10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D32C17A" w14:textId="77777777" w:rsidR="00C27E61" w:rsidRPr="000854D4" w:rsidRDefault="00C27E61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35357E" w14:textId="375E9825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Комплекс Спорт (внутривенное капельное введение магния сульфата,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реамберина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милдроната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цитофлавина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7520A41" w14:textId="27F057C0" w:rsidR="00C27E61" w:rsidRPr="000854D4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2 </w:t>
            </w:r>
            <w:r w:rsidRPr="000854D4"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  <w:t>7</w:t>
            </w: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1600D2C" w14:textId="77777777" w:rsidR="00C27E61" w:rsidRPr="000854D4" w:rsidRDefault="00C27E61">
            <w:pPr>
              <w:ind w:righ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DFFFD14" w14:textId="77777777" w:rsidR="00C27E61" w:rsidRPr="000854D4" w:rsidRDefault="00C27E61">
            <w:pPr>
              <w:ind w:right="85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</w:tbl>
    <w:p w14:paraId="41C9D792" w14:textId="77777777" w:rsidR="00BE33C1" w:rsidRPr="000854D4" w:rsidRDefault="00BE33C1">
      <w:pPr>
        <w:spacing w:after="0"/>
        <w:ind w:left="-566" w:right="8884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478" w:type="dxa"/>
        <w:tblInd w:w="-14" w:type="dxa"/>
        <w:tblCellMar>
          <w:top w:w="46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701"/>
        <w:gridCol w:w="1985"/>
        <w:gridCol w:w="142"/>
        <w:gridCol w:w="4966"/>
      </w:tblGrid>
      <w:tr w:rsidR="00C27E61" w:rsidRPr="000854D4" w14:paraId="6D5F7A5D" w14:textId="09FD520B" w:rsidTr="00167354">
        <w:trPr>
          <w:trHeight w:val="6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75FD307" w14:textId="77777777" w:rsidR="00C27E61" w:rsidRPr="000854D4" w:rsidRDefault="00C27E61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2FAF53" w14:textId="42FF89CD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Комплекс Energy (внутривенное капельное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цитофлавина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аспаркама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панангина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, внутривенное струйное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пирацетама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65DFB0" w14:textId="3169455E" w:rsidR="00C27E61" w:rsidRPr="000854D4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2 </w:t>
            </w:r>
            <w:r w:rsidRPr="000854D4"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  <w:t>1</w:t>
            </w: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143494A" w14:textId="77777777" w:rsidR="00C27E61" w:rsidRPr="000854D4" w:rsidRDefault="00C27E61">
            <w:pPr>
              <w:ind w:righ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Скидка не предоставляется * </w:t>
            </w:r>
          </w:p>
        </w:tc>
        <w:tc>
          <w:tcPr>
            <w:tcW w:w="5108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4121D3" w14:textId="77777777" w:rsidR="00C27E61" w:rsidRPr="000854D4" w:rsidRDefault="00C27E61">
            <w:pPr>
              <w:ind w:right="85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14:paraId="422479C5" w14:textId="1BBB6D7A" w:rsidTr="00167354">
        <w:trPr>
          <w:trHeight w:val="68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2E643D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6C63559" w14:textId="60564673" w:rsidR="00C27E61" w:rsidRPr="00133376" w:rsidRDefault="00C27E61" w:rsidP="00133376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Антиоксидантный комплекс «Золушка» (внутривенное капельное введение альфа-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липоевой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кислоты, аскорбиновой кислоты, внутривенное струйное введение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глутоксима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глатиона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F97CCA" w14:textId="0C35736A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6 </w:t>
            </w:r>
            <w:r>
              <w:rPr>
                <w:rFonts w:ascii="Arial" w:eastAsia="Arial" w:hAnsi="Arial" w:cs="Arial"/>
                <w:sz w:val="16"/>
                <w:lang w:val="en-US"/>
              </w:rPr>
              <w:t>7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A35199D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63A24A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2B32C98" w14:textId="09559082" w:rsidTr="00167354">
        <w:trPr>
          <w:trHeight w:val="68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C605D5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E8FC10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Комплекс "Коктейль Майерса" (внутривенное капельное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витаминно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минерального комплекса - кальций, магний, витаминов В2, В3, В6, В12, С, янтарная кислота)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1AD384" w14:textId="75699405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  <w:lang w:val="en-US"/>
              </w:rPr>
              <w:t>4 100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03169C3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95715E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39604D3" w14:textId="2A2AF676" w:rsidTr="00167354">
        <w:trPr>
          <w:trHeight w:val="68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EC27305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4C382AD" w14:textId="77777777" w:rsidR="00C27E61" w:rsidRDefault="00C27E61">
            <w:pPr>
              <w:ind w:right="22"/>
            </w:pPr>
            <w:r>
              <w:rPr>
                <w:rFonts w:ascii="Arial" w:eastAsia="Arial" w:hAnsi="Arial" w:cs="Arial"/>
                <w:sz w:val="16"/>
              </w:rPr>
              <w:t xml:space="preserve">Комплекс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Нейрорегенерация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(внутривенное капельное введение актовегина,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цитиколина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внутривенное струйное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мексидола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78E410" w14:textId="05DE1AC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</w:t>
            </w:r>
            <w:r>
              <w:rPr>
                <w:rFonts w:ascii="Arial" w:eastAsia="Arial" w:hAnsi="Arial" w:cs="Arial"/>
                <w:sz w:val="16"/>
                <w:lang w:val="en-US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7D22303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D3DD6DC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8AF8338" w14:textId="58688AC7" w:rsidTr="00167354">
        <w:trPr>
          <w:trHeight w:val="6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D44119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634F6F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Комплекс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Нейрококтейль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 (внутривенное капельное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цитиколина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пирацетама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внутривенное струйное введение актовегина,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мексидола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EB01AF" w14:textId="167A248D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</w:t>
            </w:r>
            <w:r>
              <w:rPr>
                <w:rFonts w:ascii="Arial" w:eastAsia="Arial" w:hAnsi="Arial" w:cs="Arial"/>
                <w:sz w:val="16"/>
                <w:lang w:val="en-US"/>
              </w:rPr>
              <w:t>95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DAC5E6E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A0D626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89DFDAD" w14:textId="5E44522F" w:rsidTr="00167354">
        <w:trPr>
          <w:trHeight w:val="68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049CC5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310D01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Комплекс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Нейрококтейль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 (внутривенное капельное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кавинтона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мексидола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внутривенное PUSH введение актовегина, церебролизина)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6CCD2AD" w14:textId="193657E0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</w:t>
            </w:r>
            <w:r>
              <w:rPr>
                <w:rFonts w:ascii="Arial" w:eastAsia="Arial" w:hAnsi="Arial" w:cs="Arial"/>
                <w:sz w:val="16"/>
                <w:lang w:val="en-US"/>
              </w:rPr>
              <w:t>95</w:t>
            </w:r>
            <w:r>
              <w:rPr>
                <w:rFonts w:ascii="Arial" w:eastAsia="Arial" w:hAnsi="Arial" w:cs="Arial"/>
                <w:sz w:val="16"/>
              </w:rPr>
              <w:t xml:space="preserve">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ABB2598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E11C1DE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5809A69" w14:textId="0A4757F7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019BE4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А11.12.003.001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A64B64" w14:textId="77777777" w:rsidR="00C27E61" w:rsidRDefault="00C27E61">
            <w:pPr>
              <w:ind w:right="32"/>
            </w:pPr>
            <w:r>
              <w:rPr>
                <w:rFonts w:ascii="Arial" w:eastAsia="Arial" w:hAnsi="Arial" w:cs="Arial"/>
                <w:sz w:val="16"/>
              </w:rPr>
              <w:t xml:space="preserve">Комплекс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Антистресс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(внутривенное капельное введение магния сульфата, витамина В6,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пикамилона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A716BD" w14:textId="2B920486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</w:t>
            </w:r>
            <w:r>
              <w:rPr>
                <w:rFonts w:ascii="Arial" w:eastAsia="Arial" w:hAnsi="Arial" w:cs="Arial"/>
                <w:sz w:val="16"/>
                <w:lang w:val="en-US"/>
              </w:rPr>
              <w:t>4</w:t>
            </w:r>
            <w:r>
              <w:rPr>
                <w:rFonts w:ascii="Arial" w:eastAsia="Arial" w:hAnsi="Arial" w:cs="Arial"/>
                <w:sz w:val="16"/>
              </w:rPr>
              <w:t xml:space="preserve">00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9204194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E064B03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185AECB" w14:textId="02789958" w:rsidTr="00C27E61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1B0B19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4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298F898" w14:textId="51160D1E" w:rsidR="00C27E61" w:rsidRDefault="00C27E61" w:rsidP="00320E4B">
            <w:r>
              <w:rPr>
                <w:rFonts w:ascii="Arial" w:eastAsia="Arial" w:hAnsi="Arial" w:cs="Arial"/>
                <w:b/>
                <w:color w:val="006699"/>
                <w:sz w:val="16"/>
              </w:rPr>
              <w:t>Озонотерапия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9F8422" w14:textId="77777777" w:rsidR="00C27E61" w:rsidRDefault="00C27E61" w:rsidP="00320E4B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7134DF70" w14:textId="6D9CEAE9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08F77D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F541A1" w14:textId="77777777" w:rsidR="00C27E61" w:rsidRDefault="00C27E61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 Подкожное введение газовой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</w:t>
            </w:r>
          </w:p>
          <w:p w14:paraId="5DE3A51D" w14:textId="77777777" w:rsidR="00C27E61" w:rsidRDefault="00C27E61"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пневмопунктура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0,5 зоны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1422B78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600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28A5D94" w14:textId="77777777" w:rsidR="00C27E61" w:rsidRDefault="00C27E61">
            <w:pPr>
              <w:ind w:right="42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ECE654" w14:textId="77777777" w:rsidR="00C27E61" w:rsidRDefault="00C27E61">
            <w:pPr>
              <w:ind w:right="42"/>
              <w:jc w:val="center"/>
              <w:rPr>
                <w:sz w:val="20"/>
              </w:rPr>
            </w:pPr>
          </w:p>
        </w:tc>
      </w:tr>
      <w:tr w:rsidR="00C27E61" w14:paraId="05CEA9E5" w14:textId="164CFDC2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46CCDD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217837" w14:textId="77777777" w:rsidR="00C27E61" w:rsidRDefault="00C27E61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Подкожное введение газовой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</w:t>
            </w:r>
          </w:p>
          <w:p w14:paraId="780D97EA" w14:textId="77777777" w:rsidR="00C27E61" w:rsidRDefault="00C27E61"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пневмопунктура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1 зона 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C89E637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960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151AFB7" w14:textId="77777777" w:rsidR="00C27E61" w:rsidRDefault="00C27E61">
            <w:pPr>
              <w:ind w:left="2" w:right="1221"/>
              <w:jc w:val="both"/>
            </w:pPr>
            <w:r>
              <w:rPr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2AFBBC4" w14:textId="77777777" w:rsidR="00C27E61" w:rsidRDefault="00C27E61">
            <w:pPr>
              <w:ind w:left="2" w:right="1221"/>
              <w:jc w:val="both"/>
              <w:rPr>
                <w:sz w:val="20"/>
              </w:rPr>
            </w:pPr>
          </w:p>
        </w:tc>
      </w:tr>
      <w:tr w:rsidR="00C27E61" w14:paraId="2853EE25" w14:textId="4AC32233" w:rsidTr="001673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58625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C0E37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область лица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E339D9" w14:textId="61C1CA0A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1 600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72F3012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03C9C2" w14:textId="77777777" w:rsidR="00C27E61" w:rsidRDefault="00C27E61">
            <w:pPr>
              <w:ind w:left="2"/>
            </w:pPr>
          </w:p>
        </w:tc>
      </w:tr>
      <w:tr w:rsidR="00C27E61" w14:paraId="4F7C2E95" w14:textId="1B5FD90B" w:rsidTr="00167354">
        <w:trPr>
          <w:trHeight w:val="47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6E3BF7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A35BACF" w14:textId="741E32B6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волосистую часть головы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A4C6AF8" w14:textId="7E6851AA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1 400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0B088C8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7162C00" w14:textId="77777777" w:rsidR="00C27E61" w:rsidRDefault="00C27E61">
            <w:pPr>
              <w:ind w:left="2"/>
            </w:pPr>
          </w:p>
        </w:tc>
      </w:tr>
      <w:tr w:rsidR="00C27E61" w14:paraId="3821D275" w14:textId="38A2CDE6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A13E05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79378FA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область шеи и декольте </w:t>
            </w:r>
          </w:p>
        </w:tc>
        <w:tc>
          <w:tcPr>
            <w:tcW w:w="170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F94C7D8" w14:textId="123DEE44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1 400  </w:t>
            </w:r>
          </w:p>
        </w:tc>
        <w:tc>
          <w:tcPr>
            <w:tcW w:w="2127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9C365B6" w14:textId="77777777" w:rsidR="00C27E61" w:rsidRDefault="00C27E61"/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8C1B87C" w14:textId="77777777" w:rsidR="00C27E61" w:rsidRDefault="00C27E61"/>
        </w:tc>
      </w:tr>
    </w:tbl>
    <w:p w14:paraId="04939618" w14:textId="77777777" w:rsidR="00BE33C1" w:rsidRDefault="007C5DBC">
      <w:pPr>
        <w:spacing w:after="0"/>
        <w:ind w:left="8268"/>
        <w:jc w:val="both"/>
      </w:pPr>
      <w:r>
        <w:t xml:space="preserve"> </w:t>
      </w:r>
    </w:p>
    <w:tbl>
      <w:tblPr>
        <w:tblStyle w:val="TableGrid"/>
        <w:tblW w:w="14478" w:type="dxa"/>
        <w:tblInd w:w="-14" w:type="dxa"/>
        <w:tblCellMar>
          <w:top w:w="45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843"/>
        <w:gridCol w:w="1985"/>
        <w:gridCol w:w="4966"/>
      </w:tblGrid>
      <w:tr w:rsidR="00C27E61" w14:paraId="09CF8344" w14:textId="605D6CA0" w:rsidTr="00167354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CF1C40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FAFC71" w14:textId="77777777" w:rsidR="00C27E61" w:rsidRDefault="00C27E61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область верхних конечностей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4B34D19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1 210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DA18DF4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1D2C22" w14:textId="77777777" w:rsidR="00C27E61" w:rsidRDefault="00C27E61">
            <w:pPr>
              <w:ind w:left="2"/>
            </w:pPr>
          </w:p>
        </w:tc>
      </w:tr>
      <w:tr w:rsidR="00C27E61" w14:paraId="19C389DF" w14:textId="293317C7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8EB6EF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B0CDA76" w14:textId="77777777" w:rsidR="00C27E61" w:rsidRDefault="00C27E61">
            <w:pPr>
              <w:ind w:right="4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область нижних конечностей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725CDE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1 810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0586265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823F7D9" w14:textId="77777777" w:rsidR="00C27E61" w:rsidRDefault="00C27E61">
            <w:pPr>
              <w:ind w:left="2"/>
            </w:pPr>
          </w:p>
        </w:tc>
      </w:tr>
      <w:tr w:rsidR="00C27E61" w14:paraId="66E805B8" w14:textId="06E80F69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D8CE6E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843E23" w14:textId="77777777" w:rsidR="00C27E61" w:rsidRDefault="00C27E61">
            <w:pPr>
              <w:ind w:right="47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область живота 1 ст. ожирения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95079FD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2 420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F64BE5E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A3DEE1" w14:textId="77777777" w:rsidR="00C27E61" w:rsidRDefault="00C27E61">
            <w:pPr>
              <w:ind w:left="2"/>
            </w:pPr>
          </w:p>
        </w:tc>
      </w:tr>
      <w:tr w:rsidR="00C27E61" w14:paraId="3BDFC879" w14:textId="1CAA05E7" w:rsidTr="00167354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E30616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16568F" w14:textId="77777777" w:rsidR="00C27E61" w:rsidRDefault="00C27E61">
            <w:pPr>
              <w:ind w:right="4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область живота 2 ст. ожирения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1037C32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3 020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DC0789B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1B1302E" w14:textId="77777777" w:rsidR="00C27E61" w:rsidRDefault="00C27E61">
            <w:pPr>
              <w:ind w:left="2"/>
            </w:pPr>
          </w:p>
        </w:tc>
      </w:tr>
      <w:tr w:rsidR="00C27E61" w14:paraId="1CB2C690" w14:textId="45923691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31A8E9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А20.30.024.004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DD1F61" w14:textId="77777777" w:rsidR="00C27E61" w:rsidRDefault="00C27E61">
            <w:pPr>
              <w:ind w:right="47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Подкожное введение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в область живота 3 ст. ожирения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A09B4FD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3 630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712559" w14:textId="77777777" w:rsidR="00C27E61" w:rsidRDefault="00C27E61"/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5443B0F" w14:textId="77777777" w:rsidR="00C27E61" w:rsidRDefault="00C27E61"/>
        </w:tc>
      </w:tr>
      <w:tr w:rsidR="00C27E61" w14:paraId="019593CC" w14:textId="759A74E1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178464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A20.30.024.006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2CBB9A" w14:textId="77777777" w:rsidR="00C27E61" w:rsidRDefault="00C27E61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Внутривенное капельное введение озонированного физиологического раствора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525EA6C" w14:textId="77777777" w:rsidR="00C27E61" w:rsidRDefault="00C27E61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1 400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center"/>
          </w:tcPr>
          <w:p w14:paraId="3A9F0528" w14:textId="77777777" w:rsidR="00C27E61" w:rsidRDefault="00C27E61">
            <w:pPr>
              <w:ind w:right="42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182D20D" w14:textId="77777777" w:rsidR="00C27E61" w:rsidRDefault="00C27E61">
            <w:pPr>
              <w:ind w:right="42"/>
              <w:jc w:val="center"/>
              <w:rPr>
                <w:sz w:val="20"/>
              </w:rPr>
            </w:pPr>
          </w:p>
        </w:tc>
      </w:tr>
      <w:tr w:rsidR="00C27E61" w14:paraId="6FE78A2B" w14:textId="52C10F5E" w:rsidTr="00167354">
        <w:trPr>
          <w:trHeight w:val="43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253986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 A20.30.024.007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C0B8AF4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Малая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аутогемоозонотерапия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1DE9386" w14:textId="575DC60D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CE5032" w14:textId="77777777" w:rsidR="00C27E61" w:rsidRDefault="00C27E61">
            <w:pPr>
              <w:ind w:right="42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777066" w14:textId="77777777" w:rsidR="00C27E61" w:rsidRDefault="00C27E61">
            <w:pPr>
              <w:ind w:right="42"/>
              <w:jc w:val="center"/>
              <w:rPr>
                <w:sz w:val="20"/>
              </w:rPr>
            </w:pPr>
          </w:p>
        </w:tc>
      </w:tr>
      <w:tr w:rsidR="00C27E61" w14:paraId="7E6F610C" w14:textId="281FDE6F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0AC852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A20.30.024.003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7C70C0" w14:textId="77777777" w:rsidR="00C27E61" w:rsidRDefault="00C27E61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Наружное применение газовой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</w:t>
            </w:r>
          </w:p>
          <w:p w14:paraId="61FE31D7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(газация волосистой части головы)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FCAF8DE" w14:textId="585A0304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450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8BA4ED7" w14:textId="77777777" w:rsidR="00C27E61" w:rsidRDefault="00C27E61">
            <w:pPr>
              <w:ind w:right="42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9A518F2" w14:textId="77777777" w:rsidR="00C27E61" w:rsidRDefault="00C27E61">
            <w:pPr>
              <w:ind w:right="42"/>
              <w:jc w:val="center"/>
              <w:rPr>
                <w:sz w:val="20"/>
              </w:rPr>
            </w:pPr>
          </w:p>
        </w:tc>
      </w:tr>
      <w:tr w:rsidR="00C27E61" w14:paraId="3568AB85" w14:textId="7DBAE6D5" w:rsidTr="00167354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1EB0C7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A20.30.024.003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14AC618" w14:textId="77777777" w:rsidR="00C27E61" w:rsidRDefault="00C27E61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Наружное применение газовой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</w:t>
            </w:r>
          </w:p>
          <w:p w14:paraId="2C9E406A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(газация верхних конечностей)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E19F71A" w14:textId="4C8747BE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29888F" w14:textId="77777777" w:rsidR="00C27E61" w:rsidRDefault="00C27E61">
            <w:pPr>
              <w:ind w:right="42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636814D" w14:textId="77777777" w:rsidR="00C27E61" w:rsidRDefault="00C27E61">
            <w:pPr>
              <w:ind w:right="42"/>
              <w:jc w:val="center"/>
              <w:rPr>
                <w:sz w:val="20"/>
              </w:rPr>
            </w:pPr>
          </w:p>
        </w:tc>
      </w:tr>
      <w:tr w:rsidR="00C27E61" w14:paraId="56338A2B" w14:textId="740B2DA1" w:rsidTr="00167354">
        <w:trPr>
          <w:trHeight w:val="48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B88D16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A20.30.024.003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D720B6" w14:textId="77777777" w:rsidR="00C27E61" w:rsidRDefault="00C27E61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Наружное применение газовой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</w:t>
            </w:r>
          </w:p>
          <w:p w14:paraId="4A0E9EFD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(газация нижних конечностей)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DF62495" w14:textId="5A4BF492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550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E62558" w14:textId="77777777" w:rsidR="00C27E61" w:rsidRDefault="00C27E61">
            <w:pPr>
              <w:ind w:right="42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E25E57" w14:textId="77777777" w:rsidR="00C27E61" w:rsidRDefault="00C27E61">
            <w:pPr>
              <w:ind w:right="42"/>
              <w:jc w:val="center"/>
              <w:rPr>
                <w:sz w:val="20"/>
              </w:rPr>
            </w:pPr>
          </w:p>
        </w:tc>
      </w:tr>
      <w:tr w:rsidR="00C27E61" w:rsidRPr="000854D4" w14:paraId="1D4C2708" w14:textId="664A1C53" w:rsidTr="00167354">
        <w:trPr>
          <w:trHeight w:val="48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EEF9D44" w14:textId="77777777" w:rsidR="00C27E61" w:rsidRPr="000854D4" w:rsidRDefault="00C27E61" w:rsidP="00934C7E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A20.30.024.003 </w:t>
            </w:r>
          </w:p>
          <w:p w14:paraId="0E8AD367" w14:textId="77777777" w:rsidR="00C27E61" w:rsidRPr="000854D4" w:rsidRDefault="00C27E61">
            <w:pPr>
              <w:ind w:left="14"/>
              <w:rPr>
                <w:rFonts w:asciiTheme="minorHAnsi" w:eastAsia="Arial" w:hAnsiTheme="minorHAnsi" w:cstheme="minorHAnsi"/>
                <w:color w:val="7F7F7F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EDCDC53" w14:textId="68D9A6D5" w:rsidR="00C27E61" w:rsidRPr="00133376" w:rsidRDefault="00C27E61" w:rsidP="00133376">
            <w:pPr>
              <w:outlineLvl w:val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Наружное применение газовой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озонокислородной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смеси (газация торса)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9FD480C" w14:textId="205BC628" w:rsidR="00C27E61" w:rsidRPr="000854D4" w:rsidRDefault="00C27E61">
            <w:pPr>
              <w:ind w:right="87"/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800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4C1E3C8" w14:textId="77777777" w:rsidR="00C27E61" w:rsidRPr="000854D4" w:rsidRDefault="00C27E61">
            <w:pPr>
              <w:ind w:righ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42D8B92" w14:textId="77777777" w:rsidR="00C27E61" w:rsidRPr="000854D4" w:rsidRDefault="00C27E61">
            <w:pPr>
              <w:ind w:righ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27E61" w14:paraId="2A118004" w14:textId="22503DB4" w:rsidTr="00167354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2486E5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A20.30.024.003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BE97FC" w14:textId="77777777" w:rsidR="00C27E61" w:rsidRDefault="00C27E61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Наружное применение газовой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озонокислородной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смеси </w:t>
            </w:r>
          </w:p>
          <w:p w14:paraId="4DD99336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(проточная газация пазух носа, 1 процедура)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EF1516A" w14:textId="1D0FA0EA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150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center"/>
          </w:tcPr>
          <w:p w14:paraId="7ACD1E54" w14:textId="77777777" w:rsidR="00C27E61" w:rsidRDefault="00C27E61">
            <w:pPr>
              <w:ind w:right="42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5BD7D0" w14:textId="77777777" w:rsidR="00C27E61" w:rsidRDefault="00C27E61">
            <w:pPr>
              <w:ind w:right="42"/>
              <w:jc w:val="center"/>
              <w:rPr>
                <w:sz w:val="20"/>
              </w:rPr>
            </w:pPr>
          </w:p>
        </w:tc>
      </w:tr>
      <w:tr w:rsidR="00C27E61" w14:paraId="3D009E28" w14:textId="0D7333F6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68EAE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0086467" w14:textId="56C6F3E7" w:rsidR="00C27E61" w:rsidRDefault="00C27E61"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79D1F57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541125FC" w14:textId="01C7FE36" w:rsidTr="001673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BC03D1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F4B661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области лица  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05A052" w14:textId="390C3A5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1 600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5E45801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701A88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8034BB7" w14:textId="17B6C71A" w:rsidTr="00167354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0EB05B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464CA3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волосистой части головы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F6F449" w14:textId="5C36C4E6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1 700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068403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00E605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BF8533C" w14:textId="6F8522C8" w:rsidTr="001673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17CA995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682ADDF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зоны декольте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54F756" w14:textId="21B3DF2D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1 400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CA18856" w14:textId="77777777" w:rsidR="00C27E61" w:rsidRDefault="00C27E61">
            <w:pPr>
              <w:ind w:left="2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194521C" w14:textId="77777777" w:rsidR="00C27E61" w:rsidRDefault="00C27E61">
            <w:pPr>
              <w:ind w:left="2"/>
            </w:pPr>
          </w:p>
        </w:tc>
      </w:tr>
      <w:tr w:rsidR="00C27E61" w14:paraId="03498B30" w14:textId="121ED4F7" w:rsidTr="00167354">
        <w:trPr>
          <w:trHeight w:val="29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09E18B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26D7E2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шейно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воротниковой зоны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934C3CE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1 300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28489359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3DCC493" w14:textId="77777777" w:rsidR="00C27E61" w:rsidRDefault="00C27E61">
            <w:pPr>
              <w:ind w:left="2"/>
            </w:pPr>
          </w:p>
        </w:tc>
      </w:tr>
      <w:tr w:rsidR="00C27E61" w14:paraId="5DF34416" w14:textId="076E01C4" w:rsidTr="00167354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76D595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098BEA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грудного отдела позвоночника   </w:t>
            </w:r>
          </w:p>
        </w:tc>
        <w:tc>
          <w:tcPr>
            <w:tcW w:w="184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E49860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1 300  </w:t>
            </w:r>
          </w:p>
        </w:tc>
        <w:tc>
          <w:tcPr>
            <w:tcW w:w="198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A74AF3" w14:textId="77777777" w:rsidR="00C27E61" w:rsidRDefault="00C27E61"/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2465ED2" w14:textId="77777777" w:rsidR="00C27E61" w:rsidRDefault="00C27E61"/>
        </w:tc>
      </w:tr>
    </w:tbl>
    <w:p w14:paraId="5887EAD7" w14:textId="77777777" w:rsidR="00BE33C1" w:rsidRDefault="007C5DBC">
      <w:pPr>
        <w:spacing w:after="0"/>
        <w:ind w:left="8268"/>
        <w:jc w:val="both"/>
      </w:pPr>
      <w:r>
        <w:t xml:space="preserve"> </w:t>
      </w:r>
    </w:p>
    <w:tbl>
      <w:tblPr>
        <w:tblStyle w:val="TableGrid"/>
        <w:tblW w:w="14478" w:type="dxa"/>
        <w:tblInd w:w="-14" w:type="dxa"/>
        <w:tblCellMar>
          <w:top w:w="6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418"/>
        <w:gridCol w:w="2410"/>
        <w:gridCol w:w="4966"/>
      </w:tblGrid>
      <w:tr w:rsidR="00C27E61" w14:paraId="6D8C5EF5" w14:textId="4BB1BA4D" w:rsidTr="001E0BC0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14914B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ABBB4C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крестцового отдела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3D02CA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1 300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DA0D15C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C44F103" w14:textId="77777777" w:rsidR="00C27E61" w:rsidRDefault="00C27E61">
            <w:pPr>
              <w:ind w:left="2"/>
            </w:pPr>
          </w:p>
        </w:tc>
      </w:tr>
      <w:tr w:rsidR="00C27E61" w14:paraId="7C20BE97" w14:textId="7BDF0682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D23C11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B41C6D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шейного,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грудного,пояснично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- крестцового отделов позвоночника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BB33F7D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2 900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697799A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09A456" w14:textId="77777777" w:rsidR="00C27E61" w:rsidRDefault="00C27E61">
            <w:pPr>
              <w:ind w:left="2"/>
            </w:pPr>
          </w:p>
        </w:tc>
      </w:tr>
      <w:tr w:rsidR="00C27E61" w14:paraId="0653997B" w14:textId="2AF23B81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F3CA92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323894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кистей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2B13F77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1 100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DC6676" w14:textId="77777777" w:rsidR="00C27E61" w:rsidRDefault="00C27E61"/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9E1898C" w14:textId="77777777" w:rsidR="00C27E61" w:rsidRDefault="00C27E61"/>
        </w:tc>
      </w:tr>
      <w:tr w:rsidR="00C27E61" w14:paraId="74C1DF65" w14:textId="4C6696DA" w:rsidTr="001E0BC0">
        <w:trPr>
          <w:trHeight w:val="311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5033CAA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DF1CFF0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верхней конечности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C32CA3" w14:textId="68DD622C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A944C33" w14:textId="77777777" w:rsidR="00C27E61" w:rsidRDefault="00C27E61">
            <w:pPr>
              <w:ind w:left="2"/>
            </w:pPr>
            <w:r>
              <w:t xml:space="preserve"> </w:t>
            </w:r>
          </w:p>
          <w:p w14:paraId="763BF20D" w14:textId="77777777" w:rsidR="00C27E61" w:rsidRDefault="00C27E61">
            <w:pPr>
              <w:ind w:left="2"/>
            </w:pPr>
            <w:r>
              <w:lastRenderedPageBreak/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B5FE9E" w14:textId="77777777" w:rsidR="00C27E61" w:rsidRDefault="00C27E61">
            <w:pPr>
              <w:ind w:left="2"/>
            </w:pPr>
          </w:p>
        </w:tc>
      </w:tr>
      <w:tr w:rsidR="00C27E61" w14:paraId="01A47889" w14:textId="5EF5A992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CA41D8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0CA26C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верхних конечностей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BFEAC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1 300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79F3442" w14:textId="77777777" w:rsidR="00C27E61" w:rsidRDefault="00C27E61"/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772C65" w14:textId="77777777" w:rsidR="00C27E61" w:rsidRDefault="00C27E61"/>
        </w:tc>
      </w:tr>
      <w:tr w:rsidR="00C27E61" w14:paraId="21C7BC43" w14:textId="23EED6D1" w:rsidTr="001E0BC0">
        <w:trPr>
          <w:trHeight w:val="461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DB0C7D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EFFD38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нижней конечности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ED21876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D013129" w14:textId="77777777" w:rsidR="00C27E61" w:rsidRDefault="00C27E61">
            <w:pPr>
              <w:ind w:left="2"/>
            </w:pPr>
            <w: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B3C547" w14:textId="77777777" w:rsidR="00C27E61" w:rsidRDefault="00C27E61">
            <w:pPr>
              <w:ind w:left="2"/>
            </w:pPr>
          </w:p>
        </w:tc>
      </w:tr>
      <w:tr w:rsidR="00C27E61" w14:paraId="2C3CA9E9" w14:textId="37A3F4DC" w:rsidTr="001E0BC0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8E27A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694E510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нижних конечностей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9246466" w14:textId="259389CF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1 600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2C8D7C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7F55B0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EE124C8" w14:textId="0AB159AF" w:rsidTr="001E0BC0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E4F1DA5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312027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стоп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AB5081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1 100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E3C6AFD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0CA4F0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BDF88EC" w14:textId="7C460805" w:rsidTr="001E0BC0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E4CE15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6D10BB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одного сустава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127BF22" w14:textId="747B2698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850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DC5617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5AE912B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5FD2BE2" w14:textId="3503E115" w:rsidTr="001E0BC0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994940A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FFEFFE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двух суставов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A6AB22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1 500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0FFF240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DEC0E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CC7863D" w14:textId="2C9AB1A3" w:rsidTr="001E0BC0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C89648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E175D0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области живота 1 ст. ожирения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719B4F" w14:textId="67EAD14C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A5FEB01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9D86B7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D4F7267" w14:textId="474605C7" w:rsidTr="001E0BC0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D75BC3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8C131BD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области живота 2 ст. ожирения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9DF142" w14:textId="2B7B9E9F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2 500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3D4365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58815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427D75E" w14:textId="32664BC8" w:rsidTr="001E0BC0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BE4A4C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92F59B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области живота 3 ст. ожирения 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9E530CB" w14:textId="1BA1C475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3 200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88DD4C2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76107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A4EF7D1" w14:textId="6161C89E" w:rsidTr="001E0BC0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CCC97F4" w14:textId="446A29F0" w:rsidR="00C27E61" w:rsidRPr="001E0BC0" w:rsidRDefault="00C27E61" w:rsidP="001E0BC0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A11.01.002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EFE108" w14:textId="77777777" w:rsidR="00C27E61" w:rsidRPr="000854D4" w:rsidRDefault="00C27E61" w:rsidP="00934C7E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Карбокситерапия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- гинекологический протокол</w:t>
            </w:r>
          </w:p>
          <w:p w14:paraId="6FEE2542" w14:textId="77777777" w:rsidR="00C27E61" w:rsidRPr="000854D4" w:rsidRDefault="00C27E61">
            <w:pPr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1848F8" w14:textId="10F35D23" w:rsidR="00C27E61" w:rsidRPr="000854D4" w:rsidRDefault="001E0BC0" w:rsidP="001E0BC0">
            <w:pPr>
              <w:ind w:right="87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                </w:t>
            </w:r>
            <w:r w:rsidR="00C27E61"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1 900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B40C77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F5A421E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14:paraId="0079E062" w14:textId="44A7683E" w:rsidTr="001E0BC0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0EA68F7" w14:textId="77777777" w:rsidR="00C27E61" w:rsidRPr="00133376" w:rsidRDefault="00C27E61" w:rsidP="00133376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A11.01.002</w:t>
            </w:r>
          </w:p>
          <w:p w14:paraId="7E3D41B6" w14:textId="77777777" w:rsidR="00C27E61" w:rsidRPr="00133376" w:rsidRDefault="00C27E61" w:rsidP="00934C7E">
            <w:pPr>
              <w:ind w:left="14"/>
              <w:jc w:val="center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F0ED563" w14:textId="3B8BBE95" w:rsidR="00C27E61" w:rsidRPr="00133376" w:rsidRDefault="00C27E61" w:rsidP="00133376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Карбокситерапия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интимных зон (область промежности/ гениталий)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1CEA97" w14:textId="610BC742" w:rsidR="00C27E61" w:rsidRPr="000854D4" w:rsidRDefault="00C27E61">
            <w:pPr>
              <w:ind w:right="87"/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2 500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608277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56E95D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14:paraId="25C8AFC0" w14:textId="524382A1" w:rsidTr="001E0BC0">
        <w:trPr>
          <w:trHeight w:val="33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B5FCAA9" w14:textId="05D7B821" w:rsidR="00C27E61" w:rsidRPr="00A23A85" w:rsidRDefault="00C27E61" w:rsidP="00A23A85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В01.003.004.004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4EEB200" w14:textId="7C69B056" w:rsidR="00C27E61" w:rsidRPr="00133376" w:rsidRDefault="00C27E61" w:rsidP="00133376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Анестезия аппликационная, 1 зона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2F8689" w14:textId="5D51D22C" w:rsidR="00C27E61" w:rsidRPr="000854D4" w:rsidRDefault="00C27E61">
            <w:pPr>
              <w:ind w:right="87"/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1 000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E491C20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2F73F45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14:paraId="15D9E427" w14:textId="6242F94E" w:rsidTr="001E0BC0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77DF02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734BE2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Комплекс "Инъекционная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сочетании с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лимфотропной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терапией с лекарственным препаратом"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332E1AA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2 600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207F1F3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630ADE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6513E4C" w14:textId="78A4B5D8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31273B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A11.01.002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EE6BF4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Комплекс "Инъекционная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карбокситерапия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сочетании с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фармакопунктурой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 лекарственным препаратом"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B05120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2 600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524F82B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1E11F72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9DEF854" w14:textId="14803B8C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5CFB7A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C698C1" w14:textId="530608FB" w:rsidR="00C27E61" w:rsidRDefault="00C27E61"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Плазмотерапия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792940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:rsidRPr="000854D4" w14:paraId="3EC16002" w14:textId="4130495A" w:rsidTr="001E0BC0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ABBBD13" w14:textId="77777777" w:rsidR="00C27E61" w:rsidRPr="000854D4" w:rsidRDefault="00C27E61" w:rsidP="00934C7E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A11.01.002 </w:t>
            </w:r>
            <w:r w:rsidRPr="000854D4">
              <w:rPr>
                <w:rFonts w:asciiTheme="minorHAnsi" w:hAnsiTheme="minorHAnsi" w:cstheme="minorHAnsi"/>
                <w:sz w:val="16"/>
                <w:szCs w:val="16"/>
              </w:rPr>
              <w:br/>
              <w:t>A11.01.003</w:t>
            </w:r>
          </w:p>
          <w:p w14:paraId="79E9B502" w14:textId="3AAB042E" w:rsidR="00C27E61" w:rsidRPr="000854D4" w:rsidRDefault="00C27E61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D20FBB" w14:textId="227B313D" w:rsidR="00C27E61" w:rsidRPr="00133376" w:rsidRDefault="00C27E61" w:rsidP="00133376">
            <w:pPr>
              <w:jc w:val="both"/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Внутрикожное/подкожное введение тромбоцитарной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аутологичной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плазмы (процедура стимуляции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ауторегенрации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), 1 пробирка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6B2321B" w14:textId="6D48624F" w:rsidR="00C27E61" w:rsidRPr="000854D4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2 500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D38FFFC" w14:textId="77777777" w:rsidR="00C27E61" w:rsidRPr="000854D4" w:rsidRDefault="00C27E6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7AD803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:rsidRPr="000854D4" w14:paraId="270A668C" w14:textId="27BDCE86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25FA82A" w14:textId="77777777" w:rsidR="00C27E61" w:rsidRPr="000854D4" w:rsidRDefault="00C27E61" w:rsidP="00934C7E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A11.01.002 </w:t>
            </w:r>
            <w:r w:rsidRPr="000854D4">
              <w:rPr>
                <w:rFonts w:asciiTheme="minorHAnsi" w:hAnsiTheme="minorHAnsi" w:cstheme="minorHAnsi"/>
                <w:sz w:val="16"/>
                <w:szCs w:val="16"/>
              </w:rPr>
              <w:br/>
              <w:t>A11.01.003</w:t>
            </w:r>
          </w:p>
          <w:p w14:paraId="1B8CF123" w14:textId="73D4D67D" w:rsidR="00C27E61" w:rsidRPr="000854D4" w:rsidRDefault="00C27E61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0B9F57" w14:textId="6B1CC0CE" w:rsidR="00C27E61" w:rsidRPr="00133376" w:rsidRDefault="00C27E61" w:rsidP="00133376">
            <w:pPr>
              <w:jc w:val="both"/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Внутрикожное/подкожное введение тромбоцитарной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аутологичной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плазмы (процедура стимуляции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ауторегенрации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), 2 пробирки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DEC74FF" w14:textId="628969B5" w:rsidR="00C27E61" w:rsidRPr="000854D4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5 000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510A72" w14:textId="77777777" w:rsidR="00C27E61" w:rsidRPr="000854D4" w:rsidRDefault="00C27E6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Скидка не предоставляется *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A89FA8" w14:textId="77777777" w:rsidR="00C27E61" w:rsidRPr="000854D4" w:rsidRDefault="00C27E61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</w:tbl>
    <w:p w14:paraId="550CC600" w14:textId="77777777" w:rsidR="00BE33C1" w:rsidRPr="000854D4" w:rsidRDefault="00BE33C1">
      <w:pPr>
        <w:spacing w:after="0"/>
        <w:ind w:left="-566" w:right="8884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478" w:type="dxa"/>
        <w:tblInd w:w="-14" w:type="dxa"/>
        <w:tblCellMar>
          <w:top w:w="34" w:type="dxa"/>
          <w:left w:w="108" w:type="dxa"/>
          <w:bottom w:w="4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969"/>
        <w:gridCol w:w="1418"/>
        <w:gridCol w:w="2410"/>
        <w:gridCol w:w="4966"/>
      </w:tblGrid>
      <w:tr w:rsidR="00C27E61" w:rsidRPr="000854D4" w14:paraId="48712F8D" w14:textId="54DF7A9E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7281913E" w14:textId="77777777" w:rsidR="00C27E61" w:rsidRPr="000854D4" w:rsidRDefault="00C27E61" w:rsidP="00934C7E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A11.01.002 </w:t>
            </w:r>
            <w:r w:rsidRPr="000854D4">
              <w:rPr>
                <w:rFonts w:asciiTheme="minorHAnsi" w:hAnsiTheme="minorHAnsi" w:cstheme="minorHAnsi"/>
                <w:sz w:val="16"/>
                <w:szCs w:val="16"/>
              </w:rPr>
              <w:br/>
              <w:t>A11.01.003</w:t>
            </w:r>
          </w:p>
          <w:p w14:paraId="6614D03B" w14:textId="1B8BB82E" w:rsidR="00C27E61" w:rsidRPr="000854D4" w:rsidRDefault="00C27E61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85464B" w14:textId="10E6AEE6" w:rsidR="00C27E61" w:rsidRPr="00133376" w:rsidRDefault="00C27E61" w:rsidP="00133376">
            <w:pPr>
              <w:jc w:val="both"/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Внутрикожное/подкожное введение тромбоцитарной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аутологичной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плазмы (процедура стимуляции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ауторегенрации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), 3 пробирки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EE6836F" w14:textId="02F151D8" w:rsidR="00C27E61" w:rsidRPr="000854D4" w:rsidRDefault="00C27E61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        6 500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4D3182" w14:textId="67D45D46" w:rsidR="00C27E61" w:rsidRPr="000854D4" w:rsidRDefault="00C27E61" w:rsidP="00133376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Скидка не предоставляется *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6FF018" w14:textId="77777777" w:rsidR="00C27E61" w:rsidRPr="000854D4" w:rsidRDefault="00C27E61" w:rsidP="00133376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:rsidRPr="000854D4" w14:paraId="639205E7" w14:textId="0D5A8364" w:rsidTr="00C27E61">
        <w:trPr>
          <w:trHeight w:val="7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93A2092" w14:textId="5F9D734B" w:rsidR="00C27E61" w:rsidRPr="00133376" w:rsidRDefault="00C27E61" w:rsidP="00133376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A11.01.002 </w:t>
            </w:r>
            <w:r w:rsidRPr="000854D4">
              <w:rPr>
                <w:rFonts w:asciiTheme="minorHAnsi" w:hAnsiTheme="minorHAnsi" w:cstheme="minorHAnsi"/>
                <w:sz w:val="16"/>
                <w:szCs w:val="16"/>
              </w:rPr>
              <w:br/>
              <w:t>A11.01.003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6004D8B" w14:textId="7CD056C3" w:rsidR="00C27E61" w:rsidRPr="00133376" w:rsidRDefault="00C27E61" w:rsidP="00133376">
            <w:pPr>
              <w:jc w:val="both"/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Внутрикожное/подкожное введение тромбоцитарной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аутологичной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 xml:space="preserve"> плазмы (процедура стимуляции </w:t>
            </w:r>
            <w:proofErr w:type="spellStart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ауторегенрации</w:t>
            </w:r>
            <w:proofErr w:type="spellEnd"/>
            <w:r w:rsidRPr="000854D4">
              <w:rPr>
                <w:rFonts w:asciiTheme="minorHAnsi" w:hAnsiTheme="minorHAnsi" w:cstheme="minorHAnsi"/>
                <w:sz w:val="16"/>
                <w:szCs w:val="16"/>
              </w:rPr>
              <w:t>), 4 пробирки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4AB926E" w14:textId="13389CF1" w:rsidR="00C27E61" w:rsidRPr="000854D4" w:rsidRDefault="00C27E61" w:rsidP="00133376">
            <w:pPr>
              <w:ind w:right="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        8 000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1D63FF" w14:textId="590B28BC" w:rsidR="00C27E61" w:rsidRPr="000854D4" w:rsidRDefault="00C27E61" w:rsidP="00133376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Скидка не предоставляется *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6F4F6B" w14:textId="77777777" w:rsidR="00C27E61" w:rsidRPr="000854D4" w:rsidRDefault="00C27E61" w:rsidP="00133376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14:paraId="138EE93E" w14:textId="1D46AFA3" w:rsidTr="00C27E61">
        <w:trPr>
          <w:trHeight w:val="62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2B85815" w14:textId="4507F53A" w:rsidR="00C27E61" w:rsidRPr="00133376" w:rsidRDefault="00C27E61" w:rsidP="00133376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</w:pPr>
            <w:r w:rsidRPr="00133376">
              <w:rPr>
                <w:rFonts w:asciiTheme="minorHAnsi" w:hAnsiTheme="minorHAnsi" w:cstheme="minorHAnsi"/>
                <w:sz w:val="16"/>
                <w:szCs w:val="16"/>
              </w:rPr>
              <w:t>A11.01.01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517F4A0" w14:textId="50E79BB4" w:rsidR="00C27E61" w:rsidRPr="00133376" w:rsidRDefault="00C27E61" w:rsidP="00133376">
            <w:pPr>
              <w:jc w:val="both"/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33376">
              <w:rPr>
                <w:rFonts w:asciiTheme="minorHAnsi" w:hAnsiTheme="minorHAnsi" w:cstheme="minorHAnsi"/>
                <w:sz w:val="16"/>
                <w:szCs w:val="16"/>
              </w:rPr>
              <w:t xml:space="preserve">Изготовление препарата тромбоцитарной </w:t>
            </w:r>
            <w:proofErr w:type="spellStart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>аутологичной</w:t>
            </w:r>
            <w:proofErr w:type="spellEnd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 xml:space="preserve"> плазмы - </w:t>
            </w:r>
            <w:proofErr w:type="spellStart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>плазмопорошок</w:t>
            </w:r>
            <w:proofErr w:type="spellEnd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 xml:space="preserve"> (с использованием 1 пробирки)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3104D2E" w14:textId="0BEFC981" w:rsidR="00C27E61" w:rsidRDefault="00C27E61" w:rsidP="00133376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6DBA40" w14:textId="1C269A20" w:rsidR="00C27E61" w:rsidRDefault="00C27E61" w:rsidP="00133376">
            <w:pPr>
              <w:ind w:left="2"/>
              <w:rPr>
                <w:rFonts w:ascii="Arial" w:eastAsia="Arial" w:hAnsi="Arial" w:cs="Arial"/>
                <w:sz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Скидка не предоставляется *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CCCC0B" w14:textId="77777777" w:rsidR="00C27E61" w:rsidRPr="000854D4" w:rsidRDefault="00C27E61" w:rsidP="00133376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14:paraId="63CEEEE3" w14:textId="3ABC94F1" w:rsidTr="00C27E61">
        <w:trPr>
          <w:trHeight w:val="60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5593568" w14:textId="77777777" w:rsidR="00C27E61" w:rsidRPr="00133376" w:rsidRDefault="00C27E61" w:rsidP="00133376">
            <w:pPr>
              <w:outlineLvl w:val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33376">
              <w:rPr>
                <w:rFonts w:asciiTheme="minorHAnsi" w:hAnsiTheme="minorHAnsi" w:cstheme="minorHAnsi"/>
                <w:sz w:val="16"/>
                <w:szCs w:val="16"/>
              </w:rPr>
              <w:t>A11.01.015</w:t>
            </w:r>
          </w:p>
          <w:p w14:paraId="5DD88A93" w14:textId="77777777" w:rsidR="00C27E61" w:rsidRPr="00133376" w:rsidRDefault="00C27E61" w:rsidP="00133376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7491034" w14:textId="6FCD9572" w:rsidR="00C27E61" w:rsidRPr="00133376" w:rsidRDefault="00C27E61" w:rsidP="00133376">
            <w:pPr>
              <w:tabs>
                <w:tab w:val="left" w:pos="1152"/>
              </w:tabs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33376">
              <w:rPr>
                <w:rFonts w:asciiTheme="minorHAnsi" w:hAnsiTheme="minorHAnsi" w:cstheme="minorHAnsi"/>
                <w:sz w:val="16"/>
                <w:szCs w:val="16"/>
              </w:rPr>
              <w:t xml:space="preserve">Изготовление препарата тромбоцитарной </w:t>
            </w:r>
            <w:proofErr w:type="spellStart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>аутологичной</w:t>
            </w:r>
            <w:proofErr w:type="spellEnd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 xml:space="preserve"> плазмы - </w:t>
            </w:r>
            <w:proofErr w:type="spellStart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>плазмокрем</w:t>
            </w:r>
            <w:proofErr w:type="spellEnd"/>
            <w:r w:rsidRPr="00133376">
              <w:rPr>
                <w:rFonts w:asciiTheme="minorHAnsi" w:hAnsiTheme="minorHAnsi" w:cstheme="minorHAnsi"/>
                <w:sz w:val="16"/>
                <w:szCs w:val="16"/>
              </w:rPr>
              <w:t xml:space="preserve"> (с использованием 1 пробирки), без стоимости крема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8FF7CD3" w14:textId="09DFDB31" w:rsidR="00C27E61" w:rsidRDefault="00C27E61" w:rsidP="00133376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646DA3" w14:textId="0FF391B3" w:rsidR="00C27E61" w:rsidRDefault="00C27E61" w:rsidP="00133376">
            <w:pPr>
              <w:ind w:left="2"/>
              <w:rPr>
                <w:rFonts w:ascii="Arial" w:eastAsia="Arial" w:hAnsi="Arial" w:cs="Arial"/>
                <w:sz w:val="16"/>
              </w:rPr>
            </w:pPr>
            <w:r w:rsidRPr="000854D4">
              <w:rPr>
                <w:rFonts w:asciiTheme="minorHAnsi" w:eastAsia="Arial" w:hAnsiTheme="minorHAnsi" w:cstheme="minorHAnsi"/>
                <w:sz w:val="16"/>
                <w:szCs w:val="16"/>
              </w:rPr>
              <w:t>Скидка не предоставляется *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AABE4F" w14:textId="77777777" w:rsidR="00C27E61" w:rsidRPr="000854D4" w:rsidRDefault="00C27E61" w:rsidP="00133376">
            <w:pPr>
              <w:ind w:left="2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C27E61" w14:paraId="7A2A1CB9" w14:textId="0453D7F6" w:rsidTr="00C27E61">
        <w:trPr>
          <w:trHeight w:val="36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3F947B5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40CDF6" w14:textId="77777777" w:rsidR="00C27E61" w:rsidRDefault="00C27E61" w:rsidP="00133376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Лечебная физкультура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90A434" w14:textId="77777777" w:rsidR="00C27E61" w:rsidRDefault="00C27E61" w:rsidP="00133376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407CEAA1" w14:textId="0AF81C56" w:rsidTr="00C27E61">
        <w:trPr>
          <w:trHeight w:val="11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C9CD48D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A19.03.002  </w:t>
            </w:r>
          </w:p>
          <w:p w14:paraId="6792FC10" w14:textId="77777777" w:rsidR="00C27E61" w:rsidRDefault="00C27E61" w:rsidP="00133376">
            <w:pPr>
              <w:spacing w:after="1" w:line="239" w:lineRule="auto"/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A19.24.001 А19.03.003 A19.04.001 </w:t>
            </w:r>
          </w:p>
          <w:p w14:paraId="0CDCDFA9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A19.09.001 </w:t>
            </w:r>
          </w:p>
          <w:p w14:paraId="107D14D0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A19.10.001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9942ECE" w14:textId="77777777" w:rsidR="00C27E61" w:rsidRDefault="00C27E61" w:rsidP="00133376">
            <w:r>
              <w:rPr>
                <w:rFonts w:ascii="Arial" w:eastAsia="Arial" w:hAnsi="Arial" w:cs="Arial"/>
                <w:sz w:val="16"/>
              </w:rPr>
              <w:t xml:space="preserve">Индивидуальное занятие с инструктором по лечебной физкультуре (для детей с 3 лет, взрослых), 30 минут 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4D45400" w14:textId="77777777" w:rsidR="00C27E61" w:rsidRDefault="00C27E61" w:rsidP="00133376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0A7628F" w14:textId="77777777" w:rsidR="00C27E61" w:rsidRDefault="00C27E61" w:rsidP="00133376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63C09E" w14:textId="77777777" w:rsidR="00C27E61" w:rsidRDefault="00C27E61" w:rsidP="00133376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615BDE8" w14:textId="6CE16222" w:rsidTr="00C27E61">
        <w:trPr>
          <w:trHeight w:val="1011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34204CC" w14:textId="32F7F62E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A19.03.002 А19.03.003 A19.04.001 </w:t>
            </w:r>
          </w:p>
          <w:p w14:paraId="66BEC592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A19.09.001 </w:t>
            </w:r>
          </w:p>
          <w:p w14:paraId="3FAE6C79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A19.10.001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1843028" w14:textId="77777777" w:rsidR="00C27E61" w:rsidRDefault="00C27E61" w:rsidP="00133376">
            <w:pPr>
              <w:ind w:right="12"/>
            </w:pPr>
            <w:r>
              <w:rPr>
                <w:rFonts w:ascii="Arial" w:eastAsia="Arial" w:hAnsi="Arial" w:cs="Arial"/>
                <w:sz w:val="16"/>
              </w:rPr>
              <w:t xml:space="preserve">Групповое занятие с инструктором по лечебной физкультуре для детей (с 6 лет, группа до 10 человек), 30 минут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7382BF8" w14:textId="77777777" w:rsidR="00C27E61" w:rsidRDefault="00C27E61" w:rsidP="00133376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0FBC732" w14:textId="77777777" w:rsidR="00C27E61" w:rsidRDefault="00C27E61" w:rsidP="00133376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D7EB28E" w14:textId="77777777" w:rsidR="00C27E61" w:rsidRDefault="00C27E61" w:rsidP="00133376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9A8DB30" w14:textId="2094C356" w:rsidTr="00C27E61">
        <w:trPr>
          <w:trHeight w:val="101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B2320C3" w14:textId="7DB94B70" w:rsidR="00C27E61" w:rsidRDefault="00C27E61" w:rsidP="00133376">
            <w:pPr>
              <w:ind w:left="14"/>
            </w:pPr>
            <w:proofErr w:type="gramStart"/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>A19.03.002  А19.03.003</w:t>
            </w:r>
            <w:proofErr w:type="gramEnd"/>
            <w:r>
              <w:rPr>
                <w:rFonts w:ascii="Arial" w:eastAsia="Arial" w:hAnsi="Arial" w:cs="Arial"/>
                <w:color w:val="7F7F7F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A19.04.001 </w:t>
            </w:r>
          </w:p>
          <w:p w14:paraId="5DAC8426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A19.09.001 </w:t>
            </w:r>
          </w:p>
          <w:p w14:paraId="3E567F32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A19.10.001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75A6F64" w14:textId="77777777" w:rsidR="00C27E61" w:rsidRDefault="00C27E61" w:rsidP="00133376">
            <w:pPr>
              <w:ind w:right="12"/>
            </w:pPr>
            <w:r>
              <w:rPr>
                <w:rFonts w:ascii="Arial" w:eastAsia="Arial" w:hAnsi="Arial" w:cs="Arial"/>
                <w:sz w:val="16"/>
              </w:rPr>
              <w:t xml:space="preserve">Групповое занятие с инструктором по лечебной физкультуре для взрослых (группа до 6 человек), 30 минут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3701B16" w14:textId="77777777" w:rsidR="00C27E61" w:rsidRDefault="00C27E61" w:rsidP="00133376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ECBC09A" w14:textId="77777777" w:rsidR="00C27E61" w:rsidRDefault="00C27E61" w:rsidP="00133376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616743E" w14:textId="77777777" w:rsidR="00C27E61" w:rsidRDefault="00C27E61" w:rsidP="00133376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563DDA7" w14:textId="26761244" w:rsidTr="00C27E61">
        <w:trPr>
          <w:trHeight w:val="1011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DEDBB66" w14:textId="55276EA1" w:rsidR="00C27E61" w:rsidRDefault="00C27E61" w:rsidP="00133376">
            <w:pPr>
              <w:ind w:left="14"/>
            </w:pPr>
            <w:proofErr w:type="gramStart"/>
            <w:r>
              <w:rPr>
                <w:rFonts w:ascii="Arial" w:eastAsia="Arial" w:hAnsi="Arial" w:cs="Arial"/>
                <w:color w:val="7F7F7F"/>
                <w:sz w:val="16"/>
              </w:rPr>
              <w:t>A19.03.002  А19.03.003</w:t>
            </w:r>
            <w:proofErr w:type="gramEnd"/>
            <w:r>
              <w:rPr>
                <w:rFonts w:ascii="Arial" w:eastAsia="Arial" w:hAnsi="Arial" w:cs="Arial"/>
                <w:color w:val="7F7F7F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A19.04.001 </w:t>
            </w:r>
          </w:p>
          <w:p w14:paraId="743AEE4D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A19.09.001 </w:t>
            </w:r>
          </w:p>
          <w:p w14:paraId="13D4ED4C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A19.10.001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AA030AF" w14:textId="02534FB6" w:rsidR="00C27E61" w:rsidRDefault="00C27E61" w:rsidP="00133376">
            <w:r>
              <w:rPr>
                <w:rFonts w:ascii="Arial" w:eastAsia="Arial" w:hAnsi="Arial" w:cs="Arial"/>
                <w:sz w:val="16"/>
              </w:rPr>
              <w:t>Индивидуальные занятия детские</w:t>
            </w:r>
            <w:r w:rsidRPr="00133376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(с 3 лет) с использованием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тренажерно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информационной системы «ТИСА»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E788CA2" w14:textId="77777777" w:rsidR="00C27E61" w:rsidRDefault="00C27E61" w:rsidP="00133376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1 100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1B7DB47" w14:textId="77777777" w:rsidR="00C27E61" w:rsidRDefault="00C27E61" w:rsidP="00133376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A786D5" w14:textId="77777777" w:rsidR="00C27E61" w:rsidRDefault="00C27E61" w:rsidP="00133376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3EB3C85" w14:textId="27EC61D6" w:rsidTr="00C27E61">
        <w:trPr>
          <w:trHeight w:val="100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33B259C" w14:textId="77777777" w:rsidR="00C27E61" w:rsidRDefault="00C27E61" w:rsidP="00133376">
            <w:pPr>
              <w:spacing w:after="1" w:line="238" w:lineRule="auto"/>
              <w:ind w:left="14"/>
            </w:pPr>
            <w:proofErr w:type="gramStart"/>
            <w:r>
              <w:rPr>
                <w:rFonts w:ascii="Arial" w:eastAsia="Arial" w:hAnsi="Arial" w:cs="Arial"/>
                <w:color w:val="7F7F7F"/>
                <w:sz w:val="16"/>
              </w:rPr>
              <w:t>A19.03.002  А19.03.003</w:t>
            </w:r>
            <w:proofErr w:type="gramEnd"/>
            <w:r>
              <w:rPr>
                <w:rFonts w:ascii="Arial" w:eastAsia="Arial" w:hAnsi="Arial" w:cs="Arial"/>
                <w:color w:val="7F7F7F"/>
                <w:sz w:val="16"/>
              </w:rPr>
              <w:t xml:space="preserve"> A19.04.001 </w:t>
            </w:r>
          </w:p>
          <w:p w14:paraId="3F1EB8A0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A19.09.001 </w:t>
            </w:r>
          </w:p>
          <w:p w14:paraId="189D9BC8" w14:textId="77777777" w:rsidR="00C27E61" w:rsidRDefault="00C27E61" w:rsidP="00133376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A19.10.001 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16E1056" w14:textId="77777777" w:rsidR="00C27E61" w:rsidRDefault="00C27E61" w:rsidP="00133376">
            <w:r>
              <w:rPr>
                <w:rFonts w:ascii="Arial" w:eastAsia="Arial" w:hAnsi="Arial" w:cs="Arial"/>
                <w:sz w:val="16"/>
              </w:rPr>
              <w:t xml:space="preserve">Индивидуальные занятия семейные (1 ребенок с 3 лет + 1 взрослый) с использованием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тренажерно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информационной системы «ТИСА»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675946D" w14:textId="77777777" w:rsidR="00C27E61" w:rsidRDefault="00C27E61" w:rsidP="00133376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1 870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7CBE3B5" w14:textId="77777777" w:rsidR="00C27E61" w:rsidRDefault="00C27E61" w:rsidP="00133376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721B05" w14:textId="77777777" w:rsidR="00C27E61" w:rsidRDefault="00C27E61" w:rsidP="00133376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6B32DBF" w14:textId="5E836535" w:rsidTr="00C27E61">
        <w:trPr>
          <w:trHeight w:val="68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27D82C5" w14:textId="77777777" w:rsidR="00C27E61" w:rsidRDefault="00C27E61" w:rsidP="00133376">
            <w:pPr>
              <w:ind w:left="14"/>
            </w:pPr>
            <w:proofErr w:type="gramStart"/>
            <w:r>
              <w:rPr>
                <w:rFonts w:ascii="Arial" w:eastAsia="Arial" w:hAnsi="Arial" w:cs="Arial"/>
                <w:color w:val="7F7F7F"/>
                <w:sz w:val="16"/>
              </w:rPr>
              <w:t>A19.03.002  А19.03.003</w:t>
            </w:r>
            <w:proofErr w:type="gramEnd"/>
            <w:r>
              <w:rPr>
                <w:rFonts w:ascii="Arial" w:eastAsia="Arial" w:hAnsi="Arial" w:cs="Arial"/>
                <w:color w:val="7F7F7F"/>
                <w:sz w:val="16"/>
              </w:rPr>
              <w:t xml:space="preserve"> A19.04.001 </w:t>
            </w:r>
          </w:p>
        </w:tc>
        <w:tc>
          <w:tcPr>
            <w:tcW w:w="396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40EB236" w14:textId="77777777" w:rsidR="00C27E61" w:rsidRDefault="00C27E61" w:rsidP="00133376">
            <w:r>
              <w:rPr>
                <w:rFonts w:ascii="Arial" w:eastAsia="Arial" w:hAnsi="Arial" w:cs="Arial"/>
                <w:sz w:val="16"/>
              </w:rPr>
              <w:t xml:space="preserve">Групповые занятия детские (с 6 лет, группа 6 человек) с использованием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тренажерно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информационной системы «ТИСА» </w:t>
            </w:r>
          </w:p>
        </w:tc>
        <w:tc>
          <w:tcPr>
            <w:tcW w:w="141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42D771A5" w14:textId="77777777" w:rsidR="00C27E61" w:rsidRDefault="00C27E61" w:rsidP="00133376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880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E2FB157" w14:textId="77777777" w:rsidR="00C27E61" w:rsidRDefault="00C27E61" w:rsidP="00133376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CE8CA6" w14:textId="77777777" w:rsidR="00C27E61" w:rsidRDefault="00C27E61" w:rsidP="00133376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02EEDBBF" w14:textId="77777777" w:rsidR="00BE33C1" w:rsidRDefault="00BE33C1">
      <w:pPr>
        <w:spacing w:after="0"/>
        <w:ind w:left="-566" w:right="8884"/>
      </w:pPr>
    </w:p>
    <w:tbl>
      <w:tblPr>
        <w:tblStyle w:val="TableGrid"/>
        <w:tblW w:w="14478" w:type="dxa"/>
        <w:tblInd w:w="-14" w:type="dxa"/>
        <w:tblCellMar>
          <w:top w:w="8" w:type="dxa"/>
          <w:left w:w="108" w:type="dxa"/>
          <w:bottom w:w="4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828"/>
        <w:gridCol w:w="1559"/>
        <w:gridCol w:w="2410"/>
        <w:gridCol w:w="4966"/>
      </w:tblGrid>
      <w:tr w:rsidR="00C27E61" w14:paraId="3D6F5A41" w14:textId="68F6F6C7" w:rsidTr="00C27E61">
        <w:trPr>
          <w:trHeight w:val="41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070DC5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A19.09.001 A19.10.001 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4C0F688" w14:textId="77777777" w:rsidR="00C27E61" w:rsidRDefault="00C27E61"/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9BE877D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609636" w14:textId="77777777" w:rsidR="00C27E61" w:rsidRDefault="00C27E61"/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66233B" w14:textId="77777777" w:rsidR="00C27E61" w:rsidRDefault="00C27E61"/>
        </w:tc>
      </w:tr>
      <w:tr w:rsidR="00C27E61" w14:paraId="51E9D260" w14:textId="1A6280B4" w:rsidTr="00C27E61">
        <w:trPr>
          <w:trHeight w:val="101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3E631C6" w14:textId="77777777" w:rsidR="00C27E61" w:rsidRDefault="00C27E61">
            <w:pPr>
              <w:spacing w:after="1" w:line="238" w:lineRule="auto"/>
              <w:ind w:left="14"/>
            </w:pPr>
            <w:proofErr w:type="gramStart"/>
            <w:r>
              <w:rPr>
                <w:rFonts w:ascii="Arial" w:eastAsia="Arial" w:hAnsi="Arial" w:cs="Arial"/>
                <w:color w:val="7F7F7F"/>
                <w:sz w:val="16"/>
              </w:rPr>
              <w:t>A19.03.002  А19.03.003</w:t>
            </w:r>
            <w:proofErr w:type="gramEnd"/>
            <w:r>
              <w:rPr>
                <w:rFonts w:ascii="Arial" w:eastAsia="Arial" w:hAnsi="Arial" w:cs="Arial"/>
                <w:color w:val="7F7F7F"/>
                <w:sz w:val="16"/>
              </w:rPr>
              <w:t xml:space="preserve"> A19.04.001 </w:t>
            </w:r>
          </w:p>
          <w:p w14:paraId="611061A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A19.09.001 </w:t>
            </w:r>
          </w:p>
          <w:p w14:paraId="4C8027A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A19.10.001 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B7E0A8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Групповые занятия семейные (1 ребенок с 6 лет + 1 взрослый, 2-3 пары) с использованием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тренажерно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информационной системы «ТИСА»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D66ED9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1 540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50B52F71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F02CF1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4F5E09D" w14:textId="4BF8F231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A4D99B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E0DDD77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ПРОЦЕДУРЫ / МАНИПУЛЯЦИИ ВРАЧЕЙ-СПЕЦИАЛИСТОВ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8701712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3F51147C" w14:textId="6F31DC23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7B6E4B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70253B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Процедуры </w:t>
            </w:r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медицинсккого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психолога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D7194F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</w:tbl>
    <w:p w14:paraId="248BC0E6" w14:textId="77777777" w:rsidR="00BE33C1" w:rsidRDefault="00BE33C1">
      <w:pPr>
        <w:spacing w:after="0"/>
        <w:ind w:left="-566" w:right="8884"/>
      </w:pPr>
    </w:p>
    <w:tbl>
      <w:tblPr>
        <w:tblStyle w:val="TableGrid"/>
        <w:tblW w:w="11354" w:type="dxa"/>
        <w:tblInd w:w="-14" w:type="dxa"/>
        <w:tblCellMar>
          <w:top w:w="44" w:type="dxa"/>
          <w:left w:w="108" w:type="dxa"/>
          <w:bottom w:w="4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828"/>
        <w:gridCol w:w="1559"/>
        <w:gridCol w:w="2410"/>
        <w:gridCol w:w="1842"/>
      </w:tblGrid>
      <w:tr w:rsidR="00C27E61" w14:paraId="660C24A9" w14:textId="1B23FA53" w:rsidTr="001E0BC0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07407F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 A21.23.005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61F1A9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Нейропсихологическая реабилитация (антистрессовая система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Сенсориум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30 минут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2E80A7F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960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8B80107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4708CF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14D90FC" w14:textId="1629D20E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AE74D4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A13.29.008.002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68D37A6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Групповая психотерапия - сказкотерапия для детей в группе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9CA97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1 080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1DB24B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6C294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EA926CB" w14:textId="197903A8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2D0B240" w14:textId="61E5B553" w:rsidR="00C27E61" w:rsidRPr="001E0BC0" w:rsidRDefault="00C27E61" w:rsidP="001E0BC0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В04.070.001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B531985" w14:textId="3BC0C768" w:rsidR="00C27E61" w:rsidRPr="00133376" w:rsidRDefault="00C27E61" w:rsidP="00133376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Школа психологической профилактики, 1 занятие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E06B5BF" w14:textId="1CB51DEC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771D3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28DFC9A" w14:textId="528560F7" w:rsidR="00C27E61" w:rsidRPr="001E0BC0" w:rsidRDefault="001E0BC0" w:rsidP="001E0BC0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E0BC0">
              <w:rPr>
                <w:rFonts w:ascii="Arial" w:hAnsi="Arial" w:cs="Arial"/>
                <w:sz w:val="16"/>
                <w:szCs w:val="16"/>
              </w:rPr>
              <w:t xml:space="preserve">Услуга предоставляется согласно актуальному расписанию </w:t>
            </w:r>
          </w:p>
        </w:tc>
      </w:tr>
      <w:tr w:rsidR="00C27E61" w14:paraId="447AC104" w14:textId="2C207F1B" w:rsidTr="001E0BC0">
        <w:trPr>
          <w:trHeight w:val="58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7BFCDB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9BECEA" w14:textId="50D0EFBB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Манипуляции врача-гинеколога </w:t>
            </w:r>
          </w:p>
        </w:tc>
        <w:tc>
          <w:tcPr>
            <w:tcW w:w="155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DDC92A9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61F30E5C" w14:textId="77777777" w:rsidR="00C27E61" w:rsidRDefault="00C27E61"/>
        </w:tc>
        <w:tc>
          <w:tcPr>
            <w:tcW w:w="1842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75B8FC82" w14:textId="77777777" w:rsidR="00C27E61" w:rsidRDefault="00C27E61"/>
        </w:tc>
      </w:tr>
      <w:tr w:rsidR="00C27E61" w14:paraId="0A0DD686" w14:textId="54BBEEED" w:rsidTr="001E0BC0">
        <w:trPr>
          <w:trHeight w:val="644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44B93AA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A11.20.005 </w:t>
            </w:r>
          </w:p>
          <w:p w14:paraId="526CB91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A11.20.002 </w:t>
            </w:r>
          </w:p>
          <w:p w14:paraId="3005D3D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A11.28.006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A9CBE30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Получение урогенитального мазка 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1A392489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490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D3B613B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8C9E2EC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A301A77" w14:textId="04135600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FEB8E19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A11.20.003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B7307F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Биопсия тканей (без стоимости исследования), 1 участок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CC42B2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3 020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274FE0" w14:textId="77777777" w:rsidR="00C27E61" w:rsidRDefault="00C27E61">
            <w:pPr>
              <w:ind w:right="8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D6DE71" w14:textId="77777777" w:rsidR="00C27E61" w:rsidRDefault="00C27E61">
            <w:pPr>
              <w:ind w:right="85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7EE4843" w14:textId="722087D7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274479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A03.20.001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1EAFED0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Кольпоскопия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F3E49AE" w14:textId="4E7E1DB9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2 700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9D6310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08276F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7689CA0" w14:textId="04DDAF8F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B56F7F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A11.20.014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272F54D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Введение внутриматочной спирали (без стоимости спирали)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396484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3 630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7D1D1C0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7A4B972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223C625" w14:textId="156B229C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34D72E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A11.20.015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D3ECEE8" w14:textId="34B0396B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внутриматочной спирали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D9467D6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2 420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603025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1B6621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D07C200" w14:textId="1829E751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EA5BD1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A22.20.008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75371D8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Магнитолазеротерапия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заболеваниях женских половых органов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аппаратно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программном комплексе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Андро-Гин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743538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1 210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4CE8E0E0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9BD469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40F556E" w14:textId="67308CA5" w:rsidTr="001E0BC0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DAA3E8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A11.20.013 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72ED582" w14:textId="77777777" w:rsidR="00C27E61" w:rsidRDefault="00C27E61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Тампонирование лечебное влагалища (тампоны с озонированным маслом)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AC1A2BB" w14:textId="4C72B3F6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18CDD36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C90813D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55ACCE1" w14:textId="5EBADF32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B4D3DB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D449C3E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Манипуляции врача - офтальмолога </w:t>
            </w:r>
          </w:p>
        </w:tc>
        <w:tc>
          <w:tcPr>
            <w:tcW w:w="155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4C2AFAC5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27E34856" w14:textId="77777777" w:rsidR="00C27E61" w:rsidRDefault="00C27E61"/>
        </w:tc>
        <w:tc>
          <w:tcPr>
            <w:tcW w:w="1842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4211596E" w14:textId="77777777" w:rsidR="00C27E61" w:rsidRDefault="00C27E61"/>
        </w:tc>
      </w:tr>
      <w:tr w:rsidR="00C27E61" w14:paraId="52FD0AAA" w14:textId="2EA0A9C1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772B21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A23.26.001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2650AE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Подбор очков простых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F1EB85" w14:textId="3D1B37AA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650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9E50BA9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9D0DF4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80CE278" w14:textId="782D365C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08F056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A23.26.001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9CF44F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Подбор очков астигматических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959DEF" w14:textId="7ADA5ADE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9D8AA5F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8B56C3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53BA0B2" w14:textId="718C740B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158D4E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А21.26.001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7ECB4C7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век медицинский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E010B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600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EEB8FD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4CB7E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2C965A9" w14:textId="7E3877D3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B909DE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A11.26.004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605E369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Промывание слезных путей (слезно-носовой канал)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F1F3B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720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F203CCE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59E877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C1CADE4" w14:textId="2F37FF2A" w:rsidTr="001E0BC0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34DA81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A16.26.055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3532F9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Промывание конъюнктивной полости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F15E07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360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AB13A76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244B13F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7BD029F" w14:textId="70508032" w:rsidTr="001E0BC0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6347C25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А11.26.011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2F689FF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Пара- и ретробульбарная инъекция (без стоимости лекарственного препарата)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718DD0B" w14:textId="5845899B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550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FE4CDED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52F4D9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A4B3E63" w14:textId="18881E3F" w:rsidTr="001E0BC0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91A5B9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А11.26.016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339654F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Субконъюктивальная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инъекция (без стоимости препарата)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BF06848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720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0DD712B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FD2291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53A5258B" w14:textId="77777777" w:rsidR="00BE33C1" w:rsidRDefault="00BE33C1">
      <w:pPr>
        <w:spacing w:after="0"/>
        <w:ind w:left="-566" w:right="8884"/>
      </w:pPr>
    </w:p>
    <w:tbl>
      <w:tblPr>
        <w:tblStyle w:val="TableGrid"/>
        <w:tblW w:w="14478" w:type="dxa"/>
        <w:tblInd w:w="-14" w:type="dxa"/>
        <w:tblCellMar>
          <w:top w:w="49" w:type="dxa"/>
          <w:left w:w="108" w:type="dxa"/>
          <w:bottom w:w="4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828"/>
        <w:gridCol w:w="1559"/>
        <w:gridCol w:w="2410"/>
        <w:gridCol w:w="4966"/>
      </w:tblGrid>
      <w:tr w:rsidR="00C27E61" w14:paraId="23E09222" w14:textId="3DBB5C0E" w:rsidTr="00C27E61">
        <w:trPr>
          <w:trHeight w:val="29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19E2D9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A16.26.057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471F5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инородного тела из переднего сегмента глаза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8A3CA0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530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5449A4F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7C75110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C903DE7" w14:textId="147DB3B3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952D62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A16.26.034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ED772B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инородного тела конъюнктивы (один глаз)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019C0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6CC095F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563882F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1923960" w14:textId="466C48B8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4A3B03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A16.26.051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6AB2995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инородного тела роговицы (один глаз)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67148A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1 620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08BE30D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32E85EC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903FF50" w14:textId="6AD488B9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1AFCE9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A16.26.014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094A7CF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Вскрытие ячменя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F67D4D" w14:textId="77CB775C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550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831C949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8E00D0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3231410" w14:textId="40C22313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9667B6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B98E202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Манипуляции врача - оториноларинголога (ЛОР)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C85EF3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1D23D520" w14:textId="0BEF8252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3C5592A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A05.25.008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FA98AB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Аудиометрия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CBFC4FE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840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3F51B43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E6748F2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6A97B95" w14:textId="5B665EDA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2B3E2CD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A12.25.007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109276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Тимпанометрия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CF975A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990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EE4A69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51C39D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8D1A4D0" w14:textId="38CA1F86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EF6CA0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A03.08.006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CB0A87C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Синусоскопия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пазух носа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03C7D41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960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B9E0925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282814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04A657D" w14:textId="489668BF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DAC874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A21.25.002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ECE3563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Ручной массаж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барабонной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перепонки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E2F035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380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825E18B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D3D4D4A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465D8AA" w14:textId="43CAEAEC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1245E0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A21.25.002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B370DEC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Вибромассаж барабанной перепонки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A1E1478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960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03EB47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AA32DCF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8A334D0" w14:textId="41214261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235AB6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A16.08.016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FFC75DC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Промывание лакун миндалин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3428005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1 810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360678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FC5775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3BD90DA" w14:textId="72B403A2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182DD5E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A11.25.003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17487B7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Промывание слухового прохода изотоническим раствором с введением турунд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E874E2C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840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07CECDE5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EFC5FC6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78FC870" w14:textId="32F32DEF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A6AB9B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A11.08.021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625B26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Промывание околоносовых пазух изотоническим раствором методом перемещения 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74F7BD8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1 210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3F4F12C4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35FF2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9EC6B74" w14:textId="508AEA30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209455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A16.25.002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B697A3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серных пробок (кюретаж), одно ухо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FE4316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840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0488A3F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C471DE8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EB6C3CA" w14:textId="4F5351C1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DE30F7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A16.25.002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D434C5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серных пробок (кюретаж), оба уха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F957C9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1 570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DA99B46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743859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C0B197B" w14:textId="67A28300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48203D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A16.08.011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DAE2EB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инородного тела полости носа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401CAC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1 810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98E162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0887A94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5F8C460" w14:textId="6ED368F6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0DD7C5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A16.25.008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F71A59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Удаление инородного тела из слухового отверстия/прохода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1BAA9E3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1 210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11461CD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6EA678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B0079BA" w14:textId="12F5223D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392549F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A16.08.007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C4FEA7" w14:textId="77777777" w:rsidR="00C27E61" w:rsidRDefault="00C27E61">
            <w:pPr>
              <w:ind w:right="63"/>
            </w:pPr>
            <w:r>
              <w:rPr>
                <w:rFonts w:ascii="Arial" w:eastAsia="Arial" w:hAnsi="Arial" w:cs="Arial"/>
                <w:sz w:val="16"/>
              </w:rPr>
              <w:t xml:space="preserve">Удаление инородного тела из глотки, гортани, небных миндалин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36A0A8F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1 810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7623EB22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12F2D10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8B07FC0" w14:textId="69E0B3C6" w:rsidTr="00C27E61">
        <w:trPr>
          <w:trHeight w:val="48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C4AB08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A16.08.016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8624033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Смазывание слизистой оболочки глотки или миндалин растворами лекарственных препаратов (раствором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Люголя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C459742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840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64C87154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5DA185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70F9368" w14:textId="5F0A6F6A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621D99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A16.08.016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BA564F9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Вливание в гортань облепихового масла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31F8C9C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840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C6202BB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E611857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C5D6221" w14:textId="5DEF8B7C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B96BD9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А11.08.007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F44EA0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Заушная блокада с препаратом (никотиновая кислота)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794B3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780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48010F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C6F1A2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558A8958" w14:textId="77777777" w:rsidR="00BE33C1" w:rsidRDefault="00BE33C1">
      <w:pPr>
        <w:spacing w:after="0"/>
        <w:ind w:left="-566" w:right="8884"/>
      </w:pPr>
    </w:p>
    <w:tbl>
      <w:tblPr>
        <w:tblStyle w:val="TableGrid"/>
        <w:tblW w:w="11078" w:type="dxa"/>
        <w:tblInd w:w="-14" w:type="dxa"/>
        <w:tblCellMar>
          <w:top w:w="46" w:type="dxa"/>
          <w:left w:w="108" w:type="dxa"/>
          <w:bottom w:w="57" w:type="dxa"/>
          <w:right w:w="20" w:type="dxa"/>
        </w:tblCellMar>
        <w:tblLook w:val="04A0" w:firstRow="1" w:lastRow="0" w:firstColumn="1" w:lastColumn="0" w:noHBand="0" w:noVBand="1"/>
      </w:tblPr>
      <w:tblGrid>
        <w:gridCol w:w="1439"/>
        <w:gridCol w:w="3828"/>
        <w:gridCol w:w="1559"/>
        <w:gridCol w:w="1693"/>
        <w:gridCol w:w="2559"/>
      </w:tblGrid>
      <w:tr w:rsidR="00C27E61" w14:paraId="4F57832A" w14:textId="5F5348B8" w:rsidTr="007C5DBC">
        <w:trPr>
          <w:trHeight w:val="296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EC3CA7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А11.08.007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3AF45E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Заушная блокада без препарата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BDC2BF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480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E4D1F4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199A9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CF28325" w14:textId="064CE508" w:rsidTr="007C5DBC">
        <w:trPr>
          <w:trHeight w:val="293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B4FB01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080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B23F172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Манипуляции врача - уролога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FB2AA3" w14:textId="77777777" w:rsidR="00C27E61" w:rsidRDefault="00C27E61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7DAA7BCF" w14:textId="149F9B0A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E9E0F7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A11.21.004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C406B8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Взятие секрета простаты для исследования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42AD6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660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039CFE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0B90B8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E52CDE6" w14:textId="38BBC4A0" w:rsidTr="007C5DBC">
        <w:trPr>
          <w:trHeight w:val="293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05CB59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A12.28.006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AFA318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Урофлоуметрия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Urodin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1000)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010BADE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530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CDDA6BF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73098A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9464060" w14:textId="5641BDAF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9B1A23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A21.21.001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A99BAE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Массаж предстательной железы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C651C8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1 210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3C2AE3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16D883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79DD88B" w14:textId="0E7CEFB0" w:rsidTr="007C5DBC">
        <w:trPr>
          <w:trHeight w:val="293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7206AB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A17.28.004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1AB6930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Магнитотерапия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местно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EF4DCD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720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2887284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A03DB19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D995E2E" w14:textId="30F935B6" w:rsidTr="007C5DBC">
        <w:trPr>
          <w:trHeight w:val="487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D8914E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A17.30.035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C4C8077" w14:textId="77777777" w:rsidR="00C27E61" w:rsidRDefault="00C27E61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Электростимуляция на аппаратном комплексе</w:t>
            </w:r>
          </w:p>
          <w:p w14:paraId="5EF2D80C" w14:textId="5C441E55" w:rsidR="00C27E61" w:rsidRDefault="00C27E61">
            <w:r>
              <w:rPr>
                <w:rFonts w:ascii="Arial" w:eastAsia="Arial" w:hAnsi="Arial" w:cs="Arial"/>
                <w:sz w:val="16"/>
              </w:rPr>
              <w:t xml:space="preserve"> «АЭЛТИС-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синхро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573C2C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960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bottom"/>
          </w:tcPr>
          <w:p w14:paraId="1EAC2879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8E429C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96595D5" w14:textId="639E3D0D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FBEFBB5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A22.28.004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CAFEEF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Лазеротерапия на аппаратном комплексе «АЭЛТИС-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синхро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A2E8CD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960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C9A902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8990885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206BAB6" w14:textId="31E8A644" w:rsidTr="007C5DBC">
        <w:trPr>
          <w:trHeight w:val="293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931F0A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В05.053.001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BE95209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ЛОД-терапия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0FD25A5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960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A9A06E1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3F5146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AED0440" w14:textId="291DCAB7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7358AD8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A22.28.004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C1C592F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Терапия синим лазером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6963C4F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960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C94938A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F6919D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6A0D42E" w14:textId="6C3D2AA5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CB9CAB" w14:textId="77777777" w:rsidR="00C27E61" w:rsidRDefault="00C27E61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463DF0" w14:textId="2D1C4265" w:rsidR="00C27E61" w:rsidRDefault="00C27E61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>Манипуляции врача - невролога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C2F6BA" w14:textId="77777777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8035E8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99EA77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B74D18E" w14:textId="08C487B6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E2B8A41" w14:textId="1198F0B7" w:rsidR="00C27E61" w:rsidRPr="007C5DBC" w:rsidRDefault="00C27E61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А11.02.002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63BBED" w14:textId="7A89C008" w:rsidR="00C27E61" w:rsidRPr="007C5DBC" w:rsidRDefault="00C27E61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Инъекции в триггерные точки (</w:t>
            </w:r>
            <w:proofErr w:type="spellStart"/>
            <w:r w:rsidRPr="00133376">
              <w:rPr>
                <w:rFonts w:ascii="Arial" w:hAnsi="Arial" w:cs="Arial"/>
                <w:sz w:val="16"/>
                <w:szCs w:val="16"/>
              </w:rPr>
              <w:t>паравертебральные</w:t>
            </w:r>
            <w:proofErr w:type="spellEnd"/>
            <w:r w:rsidRPr="00133376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33376">
              <w:rPr>
                <w:rFonts w:ascii="Arial" w:hAnsi="Arial" w:cs="Arial"/>
                <w:sz w:val="16"/>
                <w:szCs w:val="16"/>
              </w:rPr>
              <w:br/>
              <w:t>с использованием анестетика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82D448B" w14:textId="62E5BE4D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1 540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AB7358" w14:textId="1B1C774D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971899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3DE2E81" w14:textId="1D9795DD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14005F" w14:textId="77777777" w:rsidR="00C27E61" w:rsidRPr="00133376" w:rsidRDefault="00C27E61" w:rsidP="004340C6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А11.02.002</w:t>
            </w:r>
          </w:p>
          <w:p w14:paraId="2189E5B5" w14:textId="77777777" w:rsidR="00C27E61" w:rsidRPr="00133376" w:rsidRDefault="00C27E61">
            <w:pPr>
              <w:ind w:left="14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3E1E01" w14:textId="77B5C7A6" w:rsidR="00C27E61" w:rsidRPr="00133376" w:rsidRDefault="00C27E61" w:rsidP="00133376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Инъекции в триггерные точки (</w:t>
            </w:r>
            <w:proofErr w:type="spellStart"/>
            <w:r w:rsidRPr="00133376">
              <w:rPr>
                <w:rFonts w:ascii="Arial" w:hAnsi="Arial" w:cs="Arial"/>
                <w:sz w:val="16"/>
                <w:szCs w:val="16"/>
              </w:rPr>
              <w:t>паравертебральные</w:t>
            </w:r>
            <w:proofErr w:type="spellEnd"/>
            <w:r w:rsidRPr="00133376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33376">
              <w:rPr>
                <w:rFonts w:ascii="Arial" w:hAnsi="Arial" w:cs="Arial"/>
                <w:sz w:val="16"/>
                <w:szCs w:val="16"/>
              </w:rPr>
              <w:br/>
              <w:t>с использованием анестетика и глюкокортикоида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11F09E" w14:textId="20CD1B9E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1 870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48B897" w14:textId="67E987D4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B5D0D49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0399BF7" w14:textId="1BD386BC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890C80D" w14:textId="77777777" w:rsidR="00C27E61" w:rsidRPr="00133376" w:rsidRDefault="00C27E61" w:rsidP="004340C6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А11.02.002</w:t>
            </w:r>
          </w:p>
          <w:p w14:paraId="44F4FFFC" w14:textId="77777777" w:rsidR="00C27E61" w:rsidRPr="00133376" w:rsidRDefault="00C27E61" w:rsidP="004340C6">
            <w:pPr>
              <w:ind w:left="14"/>
              <w:jc w:val="center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60D3108" w14:textId="13B9357A" w:rsidR="00C27E61" w:rsidRPr="00133376" w:rsidRDefault="00C27E61" w:rsidP="00133376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 xml:space="preserve">Инъекции в триггерные точки (кроме </w:t>
            </w:r>
            <w:proofErr w:type="spellStart"/>
            <w:r w:rsidRPr="00133376">
              <w:rPr>
                <w:rFonts w:ascii="Arial" w:hAnsi="Arial" w:cs="Arial"/>
                <w:sz w:val="16"/>
                <w:szCs w:val="16"/>
              </w:rPr>
              <w:t>паравертебральных</w:t>
            </w:r>
            <w:proofErr w:type="spellEnd"/>
            <w:r w:rsidRPr="00133376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33376">
              <w:rPr>
                <w:rFonts w:ascii="Arial" w:hAnsi="Arial" w:cs="Arial"/>
                <w:sz w:val="16"/>
                <w:szCs w:val="16"/>
              </w:rPr>
              <w:br/>
              <w:t>с использованием анестетика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1EA226" w14:textId="5934B41F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1 050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93F6606" w14:textId="09642CFB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CE48C47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6618578B" w14:textId="06E63931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FEA786D" w14:textId="77777777" w:rsidR="00C27E61" w:rsidRPr="00133376" w:rsidRDefault="00C27E61" w:rsidP="004340C6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>А11.02.002</w:t>
            </w:r>
          </w:p>
          <w:p w14:paraId="47BAC622" w14:textId="77777777" w:rsidR="00C27E61" w:rsidRPr="00133376" w:rsidRDefault="00C27E61" w:rsidP="004340C6">
            <w:pPr>
              <w:ind w:left="14"/>
              <w:jc w:val="center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4FCF8E" w14:textId="51E9B367" w:rsidR="00C27E61" w:rsidRPr="00133376" w:rsidRDefault="00C27E61" w:rsidP="00133376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33376">
              <w:rPr>
                <w:rFonts w:ascii="Arial" w:hAnsi="Arial" w:cs="Arial"/>
                <w:sz w:val="16"/>
                <w:szCs w:val="16"/>
              </w:rPr>
              <w:t xml:space="preserve">Инъекции в триггерные точки (кроме </w:t>
            </w:r>
            <w:proofErr w:type="spellStart"/>
            <w:r w:rsidRPr="00133376">
              <w:rPr>
                <w:rFonts w:ascii="Arial" w:hAnsi="Arial" w:cs="Arial"/>
                <w:sz w:val="16"/>
                <w:szCs w:val="16"/>
              </w:rPr>
              <w:t>паравертебральных</w:t>
            </w:r>
            <w:proofErr w:type="spellEnd"/>
            <w:r w:rsidRPr="00133376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33376">
              <w:rPr>
                <w:rFonts w:ascii="Arial" w:hAnsi="Arial" w:cs="Arial"/>
                <w:sz w:val="16"/>
                <w:szCs w:val="16"/>
              </w:rPr>
              <w:br/>
              <w:t>с использованием анестетика и глюкокортикоида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DA6630" w14:textId="057705B2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1 380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08EEC9E" w14:textId="631E4983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2CC585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383093" w14:paraId="0A5371BF" w14:textId="55A26C69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5B86A39" w14:textId="77777777" w:rsidR="00C27E61" w:rsidRPr="00383093" w:rsidRDefault="00C27E61" w:rsidP="006B5F87">
            <w:pPr>
              <w:tabs>
                <w:tab w:val="left" w:pos="1310"/>
              </w:tabs>
              <w:ind w:left="14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color w:val="7F7F7F"/>
                <w:sz w:val="16"/>
                <w:szCs w:val="16"/>
              </w:rPr>
              <w:tab/>
            </w:r>
          </w:p>
          <w:p w14:paraId="07E9DFA1" w14:textId="2276A9C2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А11.02.002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34CF53" w14:textId="1AECB2B8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Фармакопунктура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с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1 лекарственным препаратом (с учетом стоимости лекарственного препарата)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026098" w14:textId="47268126" w:rsidR="00C27E61" w:rsidRPr="00383093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1 400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9407EF7" w14:textId="1BF70680" w:rsidR="00C27E61" w:rsidRPr="00383093" w:rsidRDefault="00C27E61" w:rsidP="007C5DBC">
            <w:pPr>
              <w:ind w:right="43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25E3F7" w14:textId="77777777" w:rsidR="00C27E61" w:rsidRPr="00383093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27E61" w:rsidRPr="00383093" w14:paraId="0025698F" w14:textId="6FA7632E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81CE8A" w14:textId="74BA19A4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А11.02.002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CDD3A88" w14:textId="05910C92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Фармакопунктура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с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комплексом 2-3 лекарственных препаратов  (с учетом стоимости лекарственных препаратов)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E1B484E" w14:textId="01888EB9" w:rsidR="00C27E61" w:rsidRPr="00383093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2 500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7B18418" w14:textId="6EC12328" w:rsidR="00C27E61" w:rsidRPr="00383093" w:rsidRDefault="00C27E61" w:rsidP="007C5DBC">
            <w:pPr>
              <w:ind w:right="43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394BD7F" w14:textId="77777777" w:rsidR="00C27E61" w:rsidRPr="00383093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27E61" w:rsidRPr="00383093" w14:paraId="0B93286F" w14:textId="7C366642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BC18B8E" w14:textId="02EDB80A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А11.02.002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13C13E" w14:textId="289BFAB5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Ботулинотерапия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-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 препарата "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Ксеомин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" , 1 единица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E94EB3" w14:textId="7EA3B119" w:rsidR="00C27E61" w:rsidRPr="00383093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360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47D0770" w14:textId="026E9A64" w:rsidR="00C27E61" w:rsidRPr="00383093" w:rsidRDefault="00C27E61" w:rsidP="007C5DBC">
            <w:pPr>
              <w:ind w:right="43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DFDE9DC" w14:textId="77777777" w:rsidR="00C27E61" w:rsidRPr="00383093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27E61" w14:paraId="5AAE6744" w14:textId="21018EBD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7A47959" w14:textId="6987C465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lastRenderedPageBreak/>
              <w:t>А11.24.001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BD01FEC" w14:textId="15C2B433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Ботулинотерапия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-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 препарата "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Ксеомин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" в дозе до 50 единиц включительно (включая стоимость препарата)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65A3B6" w14:textId="3CF4B92F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13 000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8464414" w14:textId="68258E52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CDBF20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3F3E6ED" w14:textId="172A1FFF" w:rsidTr="007C5DBC">
        <w:trPr>
          <w:trHeight w:val="619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2346F3F" w14:textId="63C76BD7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А11.24.00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09CB1E1" w14:textId="3780BD3A" w:rsidR="00C27E61" w:rsidRPr="007C5DBC" w:rsidRDefault="00C27E61" w:rsidP="007C5DBC">
            <w:pPr>
              <w:tabs>
                <w:tab w:val="left" w:pos="893"/>
              </w:tabs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Ботулинотерапия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-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 препарата "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Ксеомин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" в дозе до 100 единиц включительно (включая стоимость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препарта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660F773" w14:textId="42FEF073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21 000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01FA81" w14:textId="03D1CF24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1A264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2998272" w14:textId="743BEEF9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181BB75" w14:textId="77777777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А11.24.001</w:t>
            </w:r>
          </w:p>
          <w:p w14:paraId="30DBA6A3" w14:textId="77777777" w:rsidR="00C27E61" w:rsidRPr="00383093" w:rsidRDefault="00C27E61" w:rsidP="006B5F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5947C8D" w14:textId="48B470F4" w:rsidR="00C27E61" w:rsidRPr="007C5DBC" w:rsidRDefault="00C27E61" w:rsidP="007C5DBC">
            <w:pPr>
              <w:tabs>
                <w:tab w:val="left" w:pos="893"/>
              </w:tabs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Ботулинотерапия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-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 препарата "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Ксеомин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" в дозе до 150 единиц включительно (включая стоимость препарата)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C7B160C" w14:textId="6AAC8804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29 000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909A8B1" w14:textId="2304390C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предоставляется*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A4BBD98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8C4BFE5" w14:textId="06B542DE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A38755B" w14:textId="77777777" w:rsidR="00C27E61" w:rsidRDefault="00C27E61" w:rsidP="006B5F87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FB035E" w14:textId="6129DABA" w:rsidR="00C27E61" w:rsidRDefault="00C27E61" w:rsidP="006B5F87">
            <w:pPr>
              <w:tabs>
                <w:tab w:val="left" w:pos="893"/>
              </w:tabs>
              <w:outlineLvl w:val="0"/>
              <w:rPr>
                <w:rFonts w:ascii="Tahoma" w:hAnsi="Tahoma" w:cs="Tahoma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>Манипуляции врача клинической лабораторной диагностики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2BD08C9" w14:textId="77777777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906E67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D2FF89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6342BA0" w14:textId="23A21026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3D8735B" w14:textId="5CB86F75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B03.053.002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1CE3CB5" w14:textId="1DB8FC6C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Спермограмма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FBACA4" w14:textId="3454E01E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1 300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51AF4F6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B525281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4B8D097" w14:textId="4033EA64" w:rsidTr="007C5DBC">
        <w:trPr>
          <w:trHeight w:val="473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F79ABB0" w14:textId="4ED82DA4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B03.053.002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9BC35B6" w14:textId="6F273990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Спермограмма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с оценкой морфологии по Крюгеру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65587D" w14:textId="256A1B93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1 900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00974B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2B3DBC4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2F5FDFE" w14:textId="6902B515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6542249" w14:textId="3758D4A6" w:rsidR="00C27E61" w:rsidRPr="00383093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B03.053.002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4B42EEC" w14:textId="229132DC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Микроскопическое исследование спермы (лейкоциты в эякуляте)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F78FCDC" w14:textId="07874DCD" w:rsidR="00C27E61" w:rsidRDefault="00C27E61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450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8957B0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7E9E064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BC8C447" w14:textId="5252162C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A3BA795" w14:textId="77777777" w:rsidR="00C27E61" w:rsidRDefault="00C27E61" w:rsidP="006B5F87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D98C5C8" w14:textId="30EFCD20" w:rsidR="00C27E61" w:rsidRDefault="00C27E61" w:rsidP="006B5F87">
            <w:pPr>
              <w:tabs>
                <w:tab w:val="left" w:pos="893"/>
              </w:tabs>
              <w:outlineLvl w:val="0"/>
              <w:rPr>
                <w:rFonts w:ascii="Tahoma" w:hAnsi="Tahoma" w:cs="Tahoma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Манипуляции врача - эндокринолога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E894DF" w14:textId="77777777" w:rsidR="00C27E61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A41BBC" w14:textId="77777777" w:rsidR="00C27E61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297884" w14:textId="77777777" w:rsidR="00C27E61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2E165DB" w14:textId="7C013452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1BB0C67" w14:textId="0BB4AEC6" w:rsidR="00C27E61" w:rsidRPr="00383093" w:rsidRDefault="00C27E61" w:rsidP="00383093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B04.012.001.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D7AFAC" w14:textId="6AA9B5E9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Школа для пациентов с сахарным диабетом, 1 занятие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7B34D3" w14:textId="6E287AFC" w:rsidR="00C27E61" w:rsidRPr="00383093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500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A6463E" w14:textId="77777777" w:rsidR="00C27E61" w:rsidRPr="00383093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5411BDC" w14:textId="49764047" w:rsidR="00C27E61" w:rsidRPr="001E0BC0" w:rsidRDefault="001E0BC0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E0BC0">
              <w:rPr>
                <w:rFonts w:ascii="Arial" w:hAnsi="Arial" w:cs="Arial"/>
                <w:sz w:val="16"/>
                <w:szCs w:val="16"/>
              </w:rPr>
              <w:t xml:space="preserve">Услуга предоставляется согласно актуальному расписанию </w:t>
            </w:r>
          </w:p>
        </w:tc>
      </w:tr>
      <w:tr w:rsidR="00C27E61" w14:paraId="45CF7D1D" w14:textId="3DD69A51" w:rsidTr="007C5DBC">
        <w:trPr>
          <w:trHeight w:val="644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40E15C1" w14:textId="050D4F59" w:rsidR="00C27E61" w:rsidRPr="00383093" w:rsidRDefault="00C27E61" w:rsidP="00383093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B04.012.001.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655AAB" w14:textId="470AD154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Школа для пациентов с сахарным диабетом, 2 занятия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540586" w14:textId="1BA64368" w:rsidR="00C27E61" w:rsidRPr="00383093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800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464B063" w14:textId="674137F5" w:rsidR="00C27E61" w:rsidRPr="00383093" w:rsidRDefault="00C27E61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скидка 25% при покупке программы "Диабет под контролем"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EAF5A2" w14:textId="588CB7A3" w:rsidR="00C27E61" w:rsidRPr="001E0BC0" w:rsidRDefault="001E0BC0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E0BC0">
              <w:rPr>
                <w:rFonts w:ascii="Arial" w:hAnsi="Arial" w:cs="Arial"/>
                <w:sz w:val="16"/>
                <w:szCs w:val="16"/>
              </w:rPr>
              <w:t xml:space="preserve">Услуга предоставляется согласно актуальному расписанию </w:t>
            </w:r>
          </w:p>
        </w:tc>
      </w:tr>
      <w:tr w:rsidR="00C27E61" w14:paraId="23C1AFEE" w14:textId="0CDE2A63" w:rsidTr="007C5DBC">
        <w:trPr>
          <w:trHeight w:val="447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2FF2D08" w14:textId="75DEEFD4" w:rsidR="00C27E61" w:rsidRPr="00383093" w:rsidRDefault="00C27E61" w:rsidP="00383093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B04.012.001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6F7BD9" w14:textId="4A091998" w:rsidR="00C27E61" w:rsidRPr="00383093" w:rsidRDefault="00C27E61" w:rsidP="00383093">
            <w:pPr>
              <w:tabs>
                <w:tab w:val="left" w:pos="1037"/>
              </w:tabs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Школа для пациентов с сахарным диабетом, 3 занятия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EF1C0F" w14:textId="1B0135F6" w:rsidR="00C27E61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1 200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5143853" w14:textId="77777777" w:rsidR="00C27E61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0CC60C" w14:textId="296DCBDF" w:rsidR="00C27E61" w:rsidRPr="001E0BC0" w:rsidRDefault="001E0BC0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E0BC0">
              <w:rPr>
                <w:rFonts w:ascii="Arial" w:hAnsi="Arial" w:cs="Arial"/>
                <w:sz w:val="16"/>
                <w:szCs w:val="16"/>
              </w:rPr>
              <w:t xml:space="preserve">Услуга предоставляется согласно актуальному расписанию </w:t>
            </w:r>
          </w:p>
        </w:tc>
      </w:tr>
      <w:tr w:rsidR="00C27E61" w14:paraId="4452B3EC" w14:textId="7F168908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426E91E" w14:textId="54873138" w:rsidR="00C27E61" w:rsidRPr="00F40CAC" w:rsidRDefault="00C27E61" w:rsidP="006B5F87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B04.012.001.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CA19B0" w14:textId="6178184B" w:rsidR="00C27E61" w:rsidRPr="00F40CAC" w:rsidRDefault="00C27E61" w:rsidP="00F40CAC">
            <w:pPr>
              <w:tabs>
                <w:tab w:val="left" w:pos="893"/>
              </w:tabs>
              <w:rPr>
                <w:rFonts w:ascii="Arial" w:hAnsi="Arial" w:cs="Arial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Школа для пациентов с сахарным диабетом, 4 занятия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B483D18" w14:textId="0ECF1291" w:rsidR="00C27E61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1 900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D5C987C" w14:textId="77777777" w:rsidR="00C27E61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E93ED79" w14:textId="2E4141BC" w:rsidR="00C27E61" w:rsidRPr="007C5DBC" w:rsidRDefault="001E0BC0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E0BC0">
              <w:rPr>
                <w:rFonts w:ascii="Arial" w:hAnsi="Arial" w:cs="Arial"/>
                <w:sz w:val="16"/>
                <w:szCs w:val="16"/>
              </w:rPr>
              <w:t xml:space="preserve">Услуга предоставляется согласно актуальному расписанию </w:t>
            </w:r>
          </w:p>
        </w:tc>
      </w:tr>
      <w:tr w:rsidR="00C27E61" w14:paraId="5DF6943C" w14:textId="2C09EE49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73AA2E1" w14:textId="77777777" w:rsidR="00C27E61" w:rsidRDefault="00C27E61" w:rsidP="006B5F87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875F4A" w14:textId="249140D1" w:rsidR="00C27E61" w:rsidRDefault="00C27E61" w:rsidP="006B5F87">
            <w:pPr>
              <w:tabs>
                <w:tab w:val="left" w:pos="893"/>
              </w:tabs>
              <w:outlineLvl w:val="0"/>
              <w:rPr>
                <w:rFonts w:ascii="Tahoma" w:hAnsi="Tahoma" w:cs="Tahoma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Профилактическое консультирование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5F73A6" w14:textId="77777777" w:rsidR="00C27E61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3E47202" w14:textId="77777777" w:rsidR="00C27E61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072A42" w14:textId="77777777" w:rsidR="00C27E61" w:rsidRDefault="00C27E61" w:rsidP="007C5DBC">
            <w:pPr>
              <w:ind w:right="43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F998F48" w14:textId="71ECE13E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F567AD2" w14:textId="6A442B0E" w:rsidR="00C27E61" w:rsidRPr="00383093" w:rsidRDefault="00C27E61" w:rsidP="00383093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В04.070.005.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B29209" w14:textId="01BD6C88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Информационная встреча с врачом - экспертом (школа здоровья)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9926E5" w14:textId="1FF81D4C" w:rsidR="00C27E61" w:rsidRPr="00383093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800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275E330" w14:textId="77777777" w:rsidR="00C27E61" w:rsidRPr="00383093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789FB5D" w14:textId="6AA3B81B" w:rsidR="00C27E61" w:rsidRPr="001E0BC0" w:rsidRDefault="001E0BC0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E0BC0">
              <w:rPr>
                <w:rFonts w:ascii="Arial" w:hAnsi="Arial" w:cs="Arial"/>
                <w:sz w:val="16"/>
                <w:szCs w:val="16"/>
              </w:rPr>
              <w:t xml:space="preserve">Услуга предоставляется лицам, не проживающим в Санатории, согласно актуальному расписанию </w:t>
            </w:r>
          </w:p>
        </w:tc>
      </w:tr>
      <w:tr w:rsidR="00C27E61" w14:paraId="324CC84D" w14:textId="737CF1BA" w:rsidTr="007C5DBC">
        <w:trPr>
          <w:trHeight w:val="295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20678C3" w14:textId="5AF93E26" w:rsidR="00C27E61" w:rsidRPr="00383093" w:rsidRDefault="00C27E61" w:rsidP="00383093">
            <w:pPr>
              <w:jc w:val="center"/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В04.070.005.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D53AD60" w14:textId="662696A8" w:rsidR="00C27E61" w:rsidRPr="00383093" w:rsidRDefault="00C27E61" w:rsidP="00383093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Информационная встреча с врачом - экспертом (школа здоровья) с проведением мастер - класса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2F223A" w14:textId="5A255B44" w:rsidR="00C27E61" w:rsidRPr="00383093" w:rsidRDefault="00C27E61" w:rsidP="006B5F87">
            <w:pPr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1 300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140E98F" w14:textId="77777777" w:rsidR="00C27E61" w:rsidRPr="00383093" w:rsidRDefault="00C27E61" w:rsidP="006B5F87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B526FB3" w14:textId="25DACA3D" w:rsidR="00C27E61" w:rsidRPr="001E0BC0" w:rsidRDefault="001E0BC0" w:rsidP="007C5DBC">
            <w:pPr>
              <w:outlineLvl w:val="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1E0BC0">
              <w:rPr>
                <w:rFonts w:ascii="Arial" w:hAnsi="Arial" w:cs="Arial"/>
                <w:sz w:val="16"/>
                <w:szCs w:val="16"/>
              </w:rPr>
              <w:t xml:space="preserve">Услуга предоставляется лицам, не проживающим в Санатории, согласно актуальному расписанию </w:t>
            </w:r>
          </w:p>
        </w:tc>
      </w:tr>
      <w:tr w:rsidR="00C27E61" w14:paraId="41ADB1D0" w14:textId="4493D4B5" w:rsidTr="007C5DBC">
        <w:trPr>
          <w:trHeight w:val="293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1C8F37A" w14:textId="77777777" w:rsidR="00C27E61" w:rsidRDefault="00C27E61" w:rsidP="006B5F87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7080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5315C46" w14:textId="77777777" w:rsidR="00C27E61" w:rsidRDefault="00C27E61" w:rsidP="006B5F87"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ОФОРМЛЕНИЕ МЕДИЦИНСКОЙ ДОКУМЕНТАЦИИ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65403CF" w14:textId="77777777" w:rsidR="00C27E61" w:rsidRDefault="00C27E61" w:rsidP="006B5F87">
            <w:pPr>
              <w:rPr>
                <w:rFonts w:ascii="Arial" w:eastAsia="Arial" w:hAnsi="Arial" w:cs="Arial"/>
                <w:b/>
                <w:color w:val="006699"/>
                <w:sz w:val="16"/>
              </w:rPr>
            </w:pPr>
          </w:p>
        </w:tc>
      </w:tr>
      <w:tr w:rsidR="00C27E61" w14:paraId="2D6945FF" w14:textId="10231729" w:rsidTr="007C5DBC">
        <w:trPr>
          <w:trHeight w:val="1282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F8B3DDF" w14:textId="77777777" w:rsidR="00C27E61" w:rsidRDefault="00C27E61" w:rsidP="006B5F87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B04.047.002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D16E86" w14:textId="77777777" w:rsidR="00C27E61" w:rsidRDefault="00C27E61" w:rsidP="006B5F87">
            <w:pPr>
              <w:spacing w:after="25"/>
              <w:ind w:right="19"/>
            </w:pPr>
            <w:r>
              <w:rPr>
                <w:rFonts w:ascii="Arial" w:eastAsia="Arial" w:hAnsi="Arial" w:cs="Arial"/>
                <w:sz w:val="16"/>
              </w:rPr>
              <w:t xml:space="preserve">Оформление санаторно-курортной карты детской (общий анализ крови развернутый + СОЭ, общий (клинический) анализ мочи, микроскопическое исследование отпечатков с поверхности кожи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перианальных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складок на яйца остриц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Enterobius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vermicularis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(на энтеробиоз), электрокардиограмма, </w:t>
            </w:r>
          </w:p>
          <w:p w14:paraId="0C89F4B5" w14:textId="77777777" w:rsidR="00C27E61" w:rsidRDefault="00C27E61" w:rsidP="006B5F87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 - педиатра (первичный)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7D780E" w14:textId="77777777" w:rsidR="00C27E61" w:rsidRDefault="00C27E61" w:rsidP="006B5F87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2 060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F7382AF" w14:textId="77777777" w:rsidR="00C27E61" w:rsidRDefault="00C27E61" w:rsidP="007C5DBC">
            <w:pPr>
              <w:ind w:right="88"/>
            </w:pPr>
            <w:r>
              <w:rPr>
                <w:rFonts w:ascii="Arial" w:eastAsia="Arial" w:hAnsi="Arial" w:cs="Arial"/>
                <w:sz w:val="16"/>
              </w:rPr>
              <w:t xml:space="preserve">30 % на весь комплекс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D3C3638" w14:textId="77777777" w:rsidR="00C27E61" w:rsidRDefault="00C27E61" w:rsidP="006B5F87">
            <w:pPr>
              <w:ind w:right="8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5329866" w14:textId="79F8D044" w:rsidTr="007C5DBC">
        <w:trPr>
          <w:trHeight w:val="1083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AAF19FC" w14:textId="77777777" w:rsidR="00C27E61" w:rsidRDefault="00C27E61" w:rsidP="006B5F87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B04.047.002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84A3EC" w14:textId="77777777" w:rsidR="00C27E61" w:rsidRDefault="00C27E61" w:rsidP="006B5F87">
            <w:r>
              <w:rPr>
                <w:rFonts w:ascii="Arial" w:eastAsia="Arial" w:hAnsi="Arial" w:cs="Arial"/>
                <w:sz w:val="16"/>
              </w:rPr>
              <w:t xml:space="preserve">Оформление санаторно-курортной карты для женщин/мужчин (общий анализ крови развернутый + СОЭ, общий (клинический) анализ мочи,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лектрокардиограмма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консультативный прием врача – акушера – гинеколога (первичный) /консультативный прием врача – уролога (первичный)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D918A98" w14:textId="77777777" w:rsidR="00C27E61" w:rsidRDefault="00C27E61" w:rsidP="006B5F87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3 850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7EDEB5" w14:textId="77777777" w:rsidR="00C27E61" w:rsidRDefault="00C27E61" w:rsidP="007C5DBC">
            <w:pPr>
              <w:ind w:right="88"/>
            </w:pPr>
            <w:r>
              <w:rPr>
                <w:rFonts w:ascii="Arial" w:eastAsia="Arial" w:hAnsi="Arial" w:cs="Arial"/>
                <w:sz w:val="16"/>
              </w:rPr>
              <w:t xml:space="preserve">30 % на весь комплекс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95ABD4F" w14:textId="77777777" w:rsidR="00C27E61" w:rsidRDefault="00C27E61" w:rsidP="006B5F87">
            <w:pPr>
              <w:ind w:right="8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5643DB6" w14:textId="091D5C3D" w:rsidTr="007C5DBC">
        <w:trPr>
          <w:trHeight w:val="1282"/>
        </w:trPr>
        <w:tc>
          <w:tcPr>
            <w:tcW w:w="143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10D684E" w14:textId="77777777" w:rsidR="00C27E61" w:rsidRDefault="00C27E61" w:rsidP="006B5F87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B04.047.002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675DB7" w14:textId="77777777" w:rsidR="00C27E61" w:rsidRDefault="00C27E61" w:rsidP="006B5F87">
            <w:r>
              <w:rPr>
                <w:rFonts w:ascii="Arial" w:eastAsia="Arial" w:hAnsi="Arial" w:cs="Arial"/>
                <w:sz w:val="16"/>
              </w:rPr>
              <w:t>Оформление санаторно-курортной карты для женщин/мужчин (общий анализ крови развернутый + СОЭ, общий (клинический) анализ мочи, электрокардиограмма). При отсутствии врача акушера – гинеколога/уролога – УЗИ матки и придатков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трансабдоминально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)/ УЗИ мочевого пузыря и предстательной железы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трансабдоминально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83061B" w14:textId="77777777" w:rsidR="00C27E61" w:rsidRDefault="00C27E61" w:rsidP="006B5F87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3 850  </w:t>
            </w:r>
          </w:p>
        </w:tc>
        <w:tc>
          <w:tcPr>
            <w:tcW w:w="16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F8DFE5D" w14:textId="77777777" w:rsidR="00C27E61" w:rsidRDefault="00C27E61" w:rsidP="007C5DBC">
            <w:pPr>
              <w:ind w:right="88"/>
            </w:pPr>
            <w:r>
              <w:rPr>
                <w:rFonts w:ascii="Arial" w:eastAsia="Arial" w:hAnsi="Arial" w:cs="Arial"/>
                <w:sz w:val="16"/>
              </w:rPr>
              <w:t xml:space="preserve">30 % на весь комплекс  </w:t>
            </w:r>
          </w:p>
        </w:tc>
        <w:tc>
          <w:tcPr>
            <w:tcW w:w="2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6685026" w14:textId="77777777" w:rsidR="00C27E61" w:rsidRDefault="00C27E61" w:rsidP="006B5F87">
            <w:pPr>
              <w:ind w:right="88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</w:tbl>
    <w:p w14:paraId="71A00F69" w14:textId="77777777" w:rsidR="00BE33C1" w:rsidRDefault="00BE33C1">
      <w:pPr>
        <w:spacing w:after="0"/>
        <w:ind w:left="-566" w:right="8884"/>
      </w:pPr>
    </w:p>
    <w:tbl>
      <w:tblPr>
        <w:tblStyle w:val="TableGrid"/>
        <w:tblW w:w="14472" w:type="dxa"/>
        <w:tblInd w:w="-14" w:type="dxa"/>
        <w:tblCellMar>
          <w:top w:w="33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828"/>
        <w:gridCol w:w="1559"/>
        <w:gridCol w:w="2410"/>
        <w:gridCol w:w="4960"/>
      </w:tblGrid>
      <w:tr w:rsidR="00C27E61" w14:paraId="63A95414" w14:textId="1235756A" w:rsidTr="00C27E61">
        <w:trPr>
          <w:trHeight w:val="4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247C140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 A06.30.002.002 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7180A5C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Повторное предоставление результата МРТ - исследования (на диске, стоимость с носителем информации)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523468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300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vAlign w:val="center"/>
          </w:tcPr>
          <w:p w14:paraId="6CB12A1C" w14:textId="77777777" w:rsidR="00C27E61" w:rsidRDefault="00C27E61">
            <w:pPr>
              <w:ind w:right="4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7E61DE1" w14:textId="77777777" w:rsidR="00C27E61" w:rsidRDefault="00C27E61">
            <w:pPr>
              <w:ind w:right="43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CF6E7D4" w14:textId="42150752" w:rsidTr="00C27E61">
        <w:trPr>
          <w:trHeight w:val="38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20B7EA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076C8B" w14:textId="4D3D6C88" w:rsidR="00C27E61" w:rsidRPr="00724D71" w:rsidRDefault="00C27E61" w:rsidP="00F40CAC">
            <w:pPr>
              <w:jc w:val="center"/>
              <w:rPr>
                <w:sz w:val="20"/>
                <w:szCs w:val="20"/>
              </w:rPr>
            </w:pPr>
            <w:r w:rsidRPr="00724D71">
              <w:rPr>
                <w:rFonts w:ascii="Arial" w:eastAsia="Arial" w:hAnsi="Arial" w:cs="Arial"/>
                <w:b/>
                <w:color w:val="006699"/>
                <w:sz w:val="20"/>
                <w:szCs w:val="20"/>
              </w:rPr>
              <w:t>УСЛУГИ ОТДЕЛЕНИЯ ЭСТЕТИЧЕСКОЙ МЕДИЦИНЫ</w:t>
            </w:r>
          </w:p>
        </w:tc>
        <w:tc>
          <w:tcPr>
            <w:tcW w:w="155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3DDBE53E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37F63FB6" w14:textId="77777777" w:rsidR="00C27E61" w:rsidRDefault="00C27E61"/>
        </w:tc>
        <w:tc>
          <w:tcPr>
            <w:tcW w:w="496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3BC6B2AD" w14:textId="77777777" w:rsidR="00C27E61" w:rsidRDefault="00C27E61"/>
        </w:tc>
      </w:tr>
      <w:tr w:rsidR="00C27E61" w14:paraId="4B2101B1" w14:textId="50C1612D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728B17E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F2E03D1" w14:textId="77777777" w:rsidR="00C27E61" w:rsidRPr="00F40CAC" w:rsidRDefault="00C27E61">
            <w:pPr>
              <w:rPr>
                <w:sz w:val="16"/>
                <w:szCs w:val="16"/>
              </w:rPr>
            </w:pPr>
            <w:r w:rsidRPr="00F40CAC">
              <w:rPr>
                <w:rFonts w:ascii="Arial" w:eastAsia="Arial" w:hAnsi="Arial" w:cs="Arial"/>
                <w:b/>
                <w:color w:val="006699"/>
                <w:sz w:val="16"/>
                <w:szCs w:val="16"/>
              </w:rPr>
              <w:t>ПРИЕМЫ ВРАЧЕЙ-СПЕЦИАЛИСТОВ</w:t>
            </w:r>
            <w:r w:rsidRPr="00F40CA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35548FD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79DDC023" w14:textId="77777777" w:rsidR="00C27E61" w:rsidRDefault="00C27E61"/>
        </w:tc>
        <w:tc>
          <w:tcPr>
            <w:tcW w:w="496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25B9DC62" w14:textId="77777777" w:rsidR="00C27E61" w:rsidRDefault="00C27E61"/>
        </w:tc>
      </w:tr>
      <w:tr w:rsidR="00C27E61" w14:paraId="052431A0" w14:textId="664857B1" w:rsidTr="00C27E61">
        <w:trPr>
          <w:trHeight w:val="461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4C4AC156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B01.008.003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AE7D881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врача-косметолога (первичный)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5B69CC04" w14:textId="53900C6B" w:rsidR="00C27E61" w:rsidRDefault="00C27E61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3 500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4C498BD" w14:textId="450B8993" w:rsidR="00C27E61" w:rsidRPr="00383093" w:rsidRDefault="007C5DBC" w:rsidP="007C5DBC">
            <w:r>
              <w:t>С</w:t>
            </w:r>
            <w:r w:rsidR="00C27E61" w:rsidRPr="00383093">
              <w:rPr>
                <w:rFonts w:ascii="Arial" w:hAnsi="Arial" w:cs="Arial"/>
                <w:sz w:val="16"/>
                <w:szCs w:val="16"/>
              </w:rPr>
              <w:t xml:space="preserve">кидка 100 % </w:t>
            </w:r>
            <w:r w:rsidR="00C27E61" w:rsidRPr="00383093">
              <w:rPr>
                <w:rFonts w:ascii="Arial" w:hAnsi="Arial" w:cs="Arial"/>
                <w:sz w:val="16"/>
                <w:szCs w:val="16"/>
              </w:rPr>
              <w:br/>
              <w:t xml:space="preserve">при наличии путевки с медицинской программой </w:t>
            </w:r>
            <w:r w:rsidR="00C27E61" w:rsidRPr="00383093">
              <w:rPr>
                <w:rFonts w:ascii="Arial" w:hAnsi="Arial" w:cs="Arial"/>
                <w:sz w:val="16"/>
                <w:szCs w:val="16"/>
              </w:rPr>
              <w:br/>
              <w:t xml:space="preserve">ООО «Санатория «Заполярье», </w:t>
            </w:r>
            <w:r w:rsidR="00C27E61" w:rsidRPr="00383093">
              <w:rPr>
                <w:rFonts w:ascii="Arial" w:hAnsi="Arial" w:cs="Arial"/>
                <w:sz w:val="16"/>
                <w:szCs w:val="16"/>
              </w:rPr>
              <w:br/>
              <w:t xml:space="preserve">входящей в стоимость услуг </w:t>
            </w:r>
            <w:r w:rsidR="00C27E61" w:rsidRPr="00383093">
              <w:rPr>
                <w:rFonts w:ascii="Arial" w:hAnsi="Arial" w:cs="Arial"/>
                <w:sz w:val="16"/>
                <w:szCs w:val="16"/>
              </w:rPr>
              <w:br/>
              <w:t>санаторно-курортного лечения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591512" w14:textId="77777777" w:rsidR="00C27E61" w:rsidRDefault="00C27E61" w:rsidP="00383093">
            <w:pPr>
              <w:ind w:left="2"/>
            </w:pPr>
          </w:p>
        </w:tc>
      </w:tr>
      <w:tr w:rsidR="00C27E61" w14:paraId="219F8A09" w14:textId="7489F900" w:rsidTr="00C27E61">
        <w:trPr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58908BFC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B01.008.004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3C57199D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Консультативный прием врача-косметолога (повторный)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747E786B" w14:textId="052AF2EA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 2000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2DE9FA7" w14:textId="657237DA" w:rsidR="00C27E61" w:rsidRDefault="00C27E61">
            <w:pPr>
              <w:ind w:left="2"/>
            </w:pPr>
            <w: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C226E4F" w14:textId="77777777" w:rsidR="00C27E61" w:rsidRDefault="00C27E61">
            <w:pPr>
              <w:ind w:left="2"/>
            </w:pPr>
          </w:p>
        </w:tc>
      </w:tr>
      <w:tr w:rsidR="00C27E61" w14:paraId="387E2C51" w14:textId="7FEEB7EB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07F2FE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A5C451F" w14:textId="77777777" w:rsidR="00C27E61" w:rsidRDefault="00C27E61">
            <w:r>
              <w:rPr>
                <w:rFonts w:ascii="Arial" w:eastAsia="Arial" w:hAnsi="Arial" w:cs="Arial"/>
                <w:b/>
                <w:color w:val="006699"/>
                <w:sz w:val="16"/>
              </w:rPr>
              <w:t>ИНЪЕКЦИОННАЯ ТЕРАПИЯ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30D47833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62141BDF" w14:textId="77777777" w:rsidR="00C27E61" w:rsidRDefault="00C27E61"/>
        </w:tc>
        <w:tc>
          <w:tcPr>
            <w:tcW w:w="496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412AFE1" w14:textId="77777777" w:rsidR="00C27E61" w:rsidRDefault="00C27E61"/>
        </w:tc>
      </w:tr>
      <w:tr w:rsidR="00C27E61" w14:paraId="6BF05717" w14:textId="5BF207CE" w:rsidTr="00C27E61">
        <w:trPr>
          <w:trHeight w:val="293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B76E99A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ECB267" w14:textId="77777777" w:rsidR="00C27E61" w:rsidRDefault="00C27E61"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Ботулинотерапия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4285041E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3FBBF8E" w14:textId="77777777" w:rsidR="00C27E61" w:rsidRDefault="00C27E61"/>
        </w:tc>
        <w:tc>
          <w:tcPr>
            <w:tcW w:w="496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6F224519" w14:textId="77777777" w:rsidR="00C27E61" w:rsidRDefault="00C27E61"/>
        </w:tc>
      </w:tr>
      <w:tr w:rsidR="00C27E61" w14:paraId="39295CE8" w14:textId="10C1B311" w:rsidTr="00C27E61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2B2FAE7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А11.02.002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506D6D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Ботулинотерапия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Ксеомин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382AB97" w14:textId="05E97225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  410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FD9427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FF44B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864977F" w14:textId="68FB89B3" w:rsidTr="00C27E61">
        <w:trPr>
          <w:trHeight w:val="456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02DE07BA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А11.02.002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DB1D13" w14:textId="77777777" w:rsidR="00C27E61" w:rsidRDefault="00C27E61">
            <w:pPr>
              <w:ind w:right="1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Лечение гипергидроза (потливости)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ботулотоксином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Диспорт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со стоимостью препарата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62F725B7" w14:textId="77777777" w:rsidR="00C27E61" w:rsidRDefault="00C27E61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27 500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E6EB6B8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DE8FD7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6898E04" w14:textId="3940EF97" w:rsidTr="00C27E61">
        <w:trPr>
          <w:trHeight w:val="295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14B72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C25E94" w14:textId="4AB1B215" w:rsidR="00C27E61" w:rsidRPr="00724D71" w:rsidRDefault="00C27E61">
            <w:pPr>
              <w:rPr>
                <w:sz w:val="18"/>
                <w:szCs w:val="18"/>
              </w:rPr>
            </w:pPr>
            <w:r w:rsidRPr="00724D71">
              <w:rPr>
                <w:rFonts w:ascii="Arial" w:eastAsia="Arial" w:hAnsi="Arial" w:cs="Arial"/>
                <w:b/>
                <w:color w:val="006699"/>
                <w:sz w:val="18"/>
                <w:szCs w:val="18"/>
              </w:rPr>
              <w:t>Контурная пластика лица</w:t>
            </w:r>
          </w:p>
        </w:tc>
        <w:tc>
          <w:tcPr>
            <w:tcW w:w="1559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32B33BB1" w14:textId="77777777" w:rsidR="00C27E61" w:rsidRDefault="00C27E61"/>
        </w:tc>
        <w:tc>
          <w:tcPr>
            <w:tcW w:w="241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2105CCAB" w14:textId="77777777" w:rsidR="00C27E61" w:rsidRDefault="00C27E61"/>
        </w:tc>
        <w:tc>
          <w:tcPr>
            <w:tcW w:w="4960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</w:tcPr>
          <w:p w14:paraId="0B344E73" w14:textId="77777777" w:rsidR="00C27E61" w:rsidRDefault="00C27E61"/>
        </w:tc>
      </w:tr>
      <w:tr w:rsidR="00C27E61" w14:paraId="0DB8D4AC" w14:textId="70B2360A" w:rsidTr="00C27E61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61A1DC0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А11.01.013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F4109E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Контурная пластика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Radiesse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3,0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2E23E9" w14:textId="32B542D1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55 000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D24896C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FD01A89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FD9B05D" w14:textId="6D96F22D" w:rsidTr="00C27E61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C37533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А11.01.013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373C72C" w14:textId="77777777" w:rsidR="00C27E61" w:rsidRDefault="00C27E61">
            <w:r>
              <w:rPr>
                <w:rFonts w:ascii="Arial" w:eastAsia="Arial" w:hAnsi="Arial" w:cs="Arial"/>
                <w:sz w:val="16"/>
              </w:rPr>
              <w:t xml:space="preserve">Контурная пластика (ART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Filler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Volume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1,0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ACABD0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21 000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A4839AF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2D5A4A7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52FA722B" w14:textId="691A81B1" w:rsidTr="00C27E61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D4FA5B2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А11.01.013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946332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Контурная пластика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Stylaq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M, 1,0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EAE6495" w14:textId="58916A03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20 000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5585CB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EE5A2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209CB1B" w14:textId="2B04CDB4" w:rsidTr="00C27E61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CFAC904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А11.01.013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BFE7FC8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Контурная пластика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Stylaq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S, 0,8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D791A10" w14:textId="77777777" w:rsidR="00C27E61" w:rsidRDefault="00C27E61">
            <w:pPr>
              <w:ind w:right="11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18 000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E99BC6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5435D3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014E474" w14:textId="23A1CBC7" w:rsidTr="00C27E61">
        <w:trPr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CC18BEB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А11.01.013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821B0A7" w14:textId="77777777" w:rsidR="00C27E61" w:rsidRDefault="00C27E61">
            <w:r>
              <w:rPr>
                <w:rFonts w:ascii="Arial" w:eastAsia="Arial" w:hAnsi="Arial" w:cs="Arial"/>
                <w:sz w:val="16"/>
              </w:rPr>
              <w:t>Контурная пластика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Stylaq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lips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1,0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82E14B" w14:textId="65AF7BA1" w:rsidR="00C27E61" w:rsidRDefault="00C27E61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 23 000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09BFED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1348F8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55B8C38" w14:textId="2BE303FF" w:rsidTr="00C27E61">
        <w:trPr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8D0BA1" w14:textId="77777777" w:rsidR="00C27E61" w:rsidRDefault="00C27E61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04295B" w14:textId="77777777" w:rsidR="00C27E61" w:rsidRDefault="00C27E61">
            <w:proofErr w:type="spellStart"/>
            <w:r>
              <w:rPr>
                <w:rFonts w:ascii="Arial" w:eastAsia="Arial" w:hAnsi="Arial" w:cs="Arial"/>
                <w:sz w:val="16"/>
              </w:rPr>
              <w:t>Гиалуронидаза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CB36A4B" w14:textId="77777777" w:rsidR="00C27E61" w:rsidRDefault="00C27E61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10 000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A0177BE" w14:textId="77777777" w:rsidR="00C27E61" w:rsidRDefault="00C27E61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49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1D266D" w14:textId="77777777" w:rsidR="00C27E61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</w:tbl>
    <w:p w14:paraId="775C541B" w14:textId="77777777" w:rsidR="00BE33C1" w:rsidRDefault="00BE33C1">
      <w:pPr>
        <w:spacing w:after="0"/>
        <w:ind w:left="-566" w:right="8884"/>
      </w:pPr>
    </w:p>
    <w:tbl>
      <w:tblPr>
        <w:tblStyle w:val="TableGrid"/>
        <w:tblW w:w="15484" w:type="dxa"/>
        <w:tblInd w:w="-14" w:type="dxa"/>
        <w:tblLayout w:type="fixed"/>
        <w:tblCellMar>
          <w:top w:w="33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15"/>
        <w:gridCol w:w="3828"/>
        <w:gridCol w:w="1559"/>
        <w:gridCol w:w="2410"/>
        <w:gridCol w:w="5528"/>
        <w:gridCol w:w="148"/>
        <w:gridCol w:w="117"/>
        <w:gridCol w:w="31"/>
        <w:gridCol w:w="148"/>
      </w:tblGrid>
      <w:tr w:rsidR="00A23A85" w14:paraId="71DC8A2D" w14:textId="77777777" w:rsidTr="00C27E61">
        <w:trPr>
          <w:gridAfter w:val="2"/>
          <w:wAfter w:w="179" w:type="dxa"/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C13963B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А11.01.013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6772A2E" w14:textId="77777777" w:rsidR="00A23A85" w:rsidRDefault="00A23A85">
            <w:r>
              <w:rPr>
                <w:rFonts w:ascii="Arial" w:eastAsia="Arial" w:hAnsi="Arial" w:cs="Arial"/>
                <w:sz w:val="16"/>
              </w:rPr>
              <w:t>Коктейль "Монако" для лица и шеи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Ксеомин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50 ЕД+ NCTF 135 3,0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499EAE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30 000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DE2DD1E" w14:textId="7EFBF928" w:rsidR="00A23A85" w:rsidRDefault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предоставляется*</w:t>
            </w:r>
          </w:p>
        </w:tc>
        <w:tc>
          <w:tcPr>
            <w:tcW w:w="579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D53845" w14:textId="72AA012C" w:rsidR="00A23A85" w:rsidRDefault="00A23A85">
            <w:pPr>
              <w:ind w:left="2"/>
            </w:pPr>
          </w:p>
        </w:tc>
      </w:tr>
      <w:tr w:rsidR="00A23A85" w14:paraId="041823E5" w14:textId="0349BF90" w:rsidTr="00C27E61">
        <w:trPr>
          <w:gridAfter w:val="4"/>
          <w:wAfter w:w="444" w:type="dxa"/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BE0808F" w14:textId="77777777" w:rsidR="00A23A85" w:rsidRDefault="00A23A85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B0B0A3" w14:textId="772F290E" w:rsidR="00A23A85" w:rsidRDefault="00A23A85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>Интимная контурная пластика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752A04" w14:textId="77777777" w:rsidR="00A23A85" w:rsidRDefault="00A23A85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8D9BC42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F46ADF0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727A970F" w14:textId="158B93A1" w:rsidTr="00C27E61">
        <w:trPr>
          <w:gridAfter w:val="4"/>
          <w:wAfter w:w="444" w:type="dxa"/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066D137" w14:textId="77777777" w:rsidR="00A23A85" w:rsidRPr="00383093" w:rsidRDefault="00A23A85" w:rsidP="00FC3833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А11.01.012</w:t>
            </w:r>
          </w:p>
          <w:p w14:paraId="76E37AEE" w14:textId="77777777" w:rsidR="00A23A85" w:rsidRPr="00383093" w:rsidRDefault="00A23A85" w:rsidP="00FC3833">
            <w:pPr>
              <w:ind w:left="14"/>
              <w:jc w:val="center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3C008C" w14:textId="77777777" w:rsidR="00A23A85" w:rsidRPr="00383093" w:rsidRDefault="00A23A85" w:rsidP="00FC3833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Интимная контурная </w:t>
            </w:r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 xml:space="preserve">пластика, 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EsteFILL</w:t>
            </w:r>
            <w:proofErr w:type="spellEnd"/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intim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1,0 мл</w:t>
            </w:r>
          </w:p>
          <w:p w14:paraId="0FF00369" w14:textId="77777777" w:rsidR="00A23A85" w:rsidRPr="00383093" w:rsidRDefault="00A23A8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BF8BDE" w14:textId="41482855" w:rsidR="00A23A85" w:rsidRDefault="00A23A85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0658A62" w14:textId="04F6FB2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6AB3DE3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4F48B06" w14:textId="1272025D" w:rsidTr="00C27E61">
        <w:trPr>
          <w:gridAfter w:val="4"/>
          <w:wAfter w:w="444" w:type="dxa"/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0933279" w14:textId="0BB0DAB3" w:rsidR="00A23A85" w:rsidRPr="00383093" w:rsidRDefault="00A23A85" w:rsidP="00383093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042681" w14:textId="4EBEE054" w:rsidR="00A23A85" w:rsidRPr="00383093" w:rsidRDefault="00A23A85" w:rsidP="00383093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Аутоплазматерапия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(интимная), 1пробирка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C460C96" w14:textId="3319965F" w:rsidR="00A23A85" w:rsidRDefault="00A23A85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5DBBA5" w14:textId="120DC5F6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AD1558B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2D3A3FF" w14:textId="0BCB9256" w:rsidTr="00C27E61">
        <w:trPr>
          <w:gridAfter w:val="4"/>
          <w:wAfter w:w="444" w:type="dxa"/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BA4A7F2" w14:textId="3A55683C" w:rsidR="00A23A85" w:rsidRPr="00383093" w:rsidRDefault="00A23A85" w:rsidP="00383093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MF50.20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CBBEA3" w14:textId="1AC2B2E3" w:rsidR="00A23A85" w:rsidRPr="00383093" w:rsidRDefault="00A23A85" w:rsidP="00383093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Лечение стрессового недержания мочи,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EsteFILL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intim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2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>,0 мл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15D573F" w14:textId="53E55FE4" w:rsidR="00A23A85" w:rsidRDefault="00A23A85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25 000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E8D22C" w14:textId="35702A16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BB9A2BE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5B063E2" w14:textId="3BA52106" w:rsidTr="00C27E61">
        <w:trPr>
          <w:gridAfter w:val="4"/>
          <w:wAfter w:w="444" w:type="dxa"/>
          <w:trHeight w:val="459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4F918FD" w14:textId="798CA15B" w:rsidR="00A23A85" w:rsidRPr="00383093" w:rsidRDefault="00A23A85" w:rsidP="00383093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А11.01.012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3406F03" w14:textId="350B7615" w:rsidR="00A23A85" w:rsidRPr="00383093" w:rsidRDefault="00A23A85" w:rsidP="00383093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Аугментация точки G,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EsteFILL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intim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2,0 мл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EF9C68" w14:textId="6DF10A51" w:rsidR="00A23A85" w:rsidRDefault="00A23A85">
            <w:pPr>
              <w:ind w:right="87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25 000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502537" w14:textId="2B0B5EEB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8F0C064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2D7D567" w14:textId="571194AB" w:rsidTr="00C27E61">
        <w:trPr>
          <w:gridAfter w:val="4"/>
          <w:wAfter w:w="444" w:type="dxa"/>
          <w:trHeight w:val="461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vAlign w:val="center"/>
          </w:tcPr>
          <w:p w14:paraId="34ADDBC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</w:tcPr>
          <w:p w14:paraId="0CD45B40" w14:textId="77777777" w:rsidR="00A23A85" w:rsidRDefault="00A23A85"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Биоревитализация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</w:rPr>
              <w:t>Биорепарация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9BD5B73" w14:textId="77777777" w:rsidR="00A23A85" w:rsidRDefault="00A23A85">
            <w:pPr>
              <w:ind w:right="43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6A2346" w14:textId="77777777" w:rsidR="00A23A85" w:rsidRDefault="00A23A85">
            <w:pPr>
              <w:ind w:left="2"/>
            </w:pP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88143E1" w14:textId="77777777" w:rsidR="00A23A85" w:rsidRDefault="00A23A85">
            <w:pPr>
              <w:ind w:left="2"/>
            </w:pPr>
          </w:p>
        </w:tc>
      </w:tr>
      <w:tr w:rsidR="00A23A85" w14:paraId="366293A0" w14:textId="7215EDD2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D2280E6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FB7CA8A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Биорепарация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Meso-Xanthin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1,5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E1C631" w14:textId="67FC672F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19 000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7D34E2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E517E62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82F2049" w14:textId="276A616D" w:rsidTr="00C27E61">
        <w:trPr>
          <w:gridAfter w:val="4"/>
          <w:wAfter w:w="444" w:type="dxa"/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EC62C9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3A9003C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Биорепарация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(Meso-Wharton,1,5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7AC8F3" w14:textId="3078566F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21 000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27BF33C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2854AF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A0EC5D9" w14:textId="21459F5C" w:rsidTr="00C27E61">
        <w:trPr>
          <w:gridAfter w:val="4"/>
          <w:wAfter w:w="444" w:type="dxa"/>
          <w:trHeight w:val="36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2F6620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1C0B73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Биорепарация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Mesoeye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1,0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BF0113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18 000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3D268E5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6FF417A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63D3AD4" w14:textId="097F8984" w:rsidTr="00C27E61">
        <w:trPr>
          <w:gridAfter w:val="4"/>
          <w:wAfter w:w="444" w:type="dxa"/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3C8F98F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01ADA16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Биорепарация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Mesosculpt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C71, 1,0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12D507E" w14:textId="6C3F45EC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21 000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275A4BA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CCB3629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C42EA6B" w14:textId="1AE9BF5A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606A6E4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83D446E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Коллаген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Nithya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70 мг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77145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18 000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551CE8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5EAE4C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0A10EE7D" w14:textId="0F5161D8" w:rsidTr="00C27E61">
        <w:trPr>
          <w:gridAfter w:val="4"/>
          <w:wAfter w:w="444" w:type="dxa"/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7048CD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9AFA80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Коллагеназа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Eldermafil,l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50 мл 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88F2C3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10 000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D62331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02352D7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C7C2788" w14:textId="262DE4DD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699E32A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lastRenderedPageBreak/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8AC8D1D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Биоревитализация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Novacutan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Ybio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2,0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AE569F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15 000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3DD75E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B1B532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4AFE3AAD" w14:textId="418120DF" w:rsidTr="00C27E61">
        <w:trPr>
          <w:gridAfter w:val="4"/>
          <w:wAfter w:w="444" w:type="dxa"/>
          <w:trHeight w:val="370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2058C4E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9E48EEF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Биоревитализация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Novacutan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Sbio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2,0 мл)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04C57BE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15 000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CEE398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1D6DF76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CA2D509" w14:textId="7B475A2D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61DCD73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5F7D03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Поли-L-молочная кислота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Ellagen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200 мг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A4B9376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40 000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64F8A0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B5B65E8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504BD18" w14:textId="7C617555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69F3B67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B697D1" w14:textId="77777777" w:rsidR="00A23A85" w:rsidRDefault="00A23A85">
            <w:r>
              <w:rPr>
                <w:rFonts w:ascii="Arial" w:eastAsia="Arial" w:hAnsi="Arial" w:cs="Arial"/>
                <w:sz w:val="16"/>
              </w:rPr>
              <w:t xml:space="preserve">Поли-L-молочная кислота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Ellagen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(PLLA+HA), 200/100 мг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EAE5A5" w14:textId="77777777" w:rsidR="00A23A85" w:rsidRDefault="00A23A85">
            <w:pPr>
              <w:ind w:right="8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 60 000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678D80A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Скидка не предоставляется *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1DF280D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3CA7015E" w14:textId="29106366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F0C2F01" w14:textId="77777777" w:rsidR="00A23A85" w:rsidRDefault="00A23A85">
            <w:pPr>
              <w:ind w:left="14"/>
            </w:pPr>
            <w:r>
              <w:rPr>
                <w:rFonts w:ascii="Arial" w:eastAsia="Arial" w:hAnsi="Arial" w:cs="Arial"/>
                <w:color w:val="7F7F7F"/>
                <w:sz w:val="16"/>
              </w:rPr>
              <w:t xml:space="preserve">А11.01.002 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74154D" w14:textId="77777777" w:rsidR="00A23A85" w:rsidRDefault="00A23A85">
            <w:proofErr w:type="spellStart"/>
            <w:r>
              <w:rPr>
                <w:rFonts w:ascii="Arial" w:eastAsia="Arial" w:hAnsi="Arial" w:cs="Arial"/>
                <w:sz w:val="16"/>
              </w:rPr>
              <w:t>Биоревитализация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лицо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Nerro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5,0 мл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D61FFF0" w14:textId="53CAD16D" w:rsidR="00A23A85" w:rsidRDefault="00A23A85">
            <w:pPr>
              <w:ind w:right="8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             17 000  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A499A4" w14:textId="77777777" w:rsidR="00A23A85" w:rsidRDefault="00A23A85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4C21060" w14:textId="77777777" w:rsidR="00A23A85" w:rsidRDefault="00A23A85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A23A85" w14:paraId="6CFCF70E" w14:textId="53FB2849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D64B233" w14:textId="77777777" w:rsidR="00A23A85" w:rsidRDefault="00A23A85" w:rsidP="002A6701">
            <w:pPr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B1528F7" w14:textId="08F619D2" w:rsidR="00A23A85" w:rsidRDefault="00A23A85" w:rsidP="002A6701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>Мезотерапия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D16EC9" w14:textId="77777777" w:rsidR="00A23A85" w:rsidRDefault="00A23A85" w:rsidP="002A670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E93F3CD" w14:textId="77777777" w:rsidR="00A23A85" w:rsidRDefault="00A23A85" w:rsidP="002A670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5456AA2" w14:textId="77777777" w:rsidR="00A23A85" w:rsidRDefault="00A23A85" w:rsidP="002A670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6988DC5" w14:textId="3318BB31" w:rsidTr="00C27E61">
        <w:trPr>
          <w:gridAfter w:val="4"/>
          <w:wAfter w:w="444" w:type="dxa"/>
          <w:trHeight w:val="508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149F634" w14:textId="41DE1745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76F59E" w14:textId="1CFA1AAD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Мезотерапия лица NCTF 135 3,0 мл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B9883C" w14:textId="167AF586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16 000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3AC5DD5" w14:textId="791451DD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6D227AF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1EF8954A" w14:textId="57493918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EF9974C" w14:textId="39CC83D4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82E3B10" w14:textId="75EA1C9A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Мезотерапия волосистой части головы 2,0 мл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09CC9C7" w14:textId="1E474431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9F59F99" w14:textId="466CF8E1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F20235D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7331F40" w14:textId="7EF971DC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272304C" w14:textId="31583E33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1B38D14" w14:textId="215706EB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Мезотерапия тела (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липолитик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Aqualyx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 8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,0 мл) </w:t>
            </w:r>
            <w:r w:rsidRPr="00383093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0381E52" w14:textId="5509EE3B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12 000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3EFF267" w14:textId="20486834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920546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6321CC0" w14:textId="76E12E1C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79B1915" w14:textId="22B1176D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1E4074" w14:textId="7EDC70F5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Мезотерапия тела (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липолитик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5,0 мл)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9B6580" w14:textId="41CE91EF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F91C4A7" w14:textId="23194C22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7B2E6A7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295C249B" w14:textId="65475F85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D5B92F4" w14:textId="69E66854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D218A22" w14:textId="473D4C23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Мезотерапия тела (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липолитик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10,0 мл)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BD1EFB" w14:textId="766241BE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45A5AD9" w14:textId="018F2671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E285CC3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3F057903" w14:textId="6D7B90CF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EFF3959" w14:textId="159EAA97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0481221" w14:textId="03032E76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Мезопептидный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коктейль </w:t>
            </w:r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для  волос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2,0 мл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EC4D24" w14:textId="432F28E0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10 000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5806B1" w14:textId="354AD6CD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6F4BA9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AA6DE2F" w14:textId="20B672FB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A757A1B" w14:textId="01BA076A" w:rsidR="00C27E61" w:rsidRPr="00383093" w:rsidRDefault="00C27E61" w:rsidP="00C27E61">
            <w:pPr>
              <w:tabs>
                <w:tab w:val="left" w:pos="1224"/>
              </w:tabs>
              <w:ind w:left="14"/>
              <w:jc w:val="center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p w14:paraId="49B548B7" w14:textId="2C1A22E9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B37E34" w14:textId="7D754901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Мезотерапия глаз Hydro Line P-Anti-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wrinkles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1,3 м</w:t>
            </w:r>
            <w:r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2FD760B" w14:textId="6C459A6A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10 000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0A66614" w14:textId="0FB77E30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265BFD5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B36955E" w14:textId="647D0E24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4FB5D3B" w14:textId="1D8B420F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В01.003.004.004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345F13" w14:textId="5D4D14BE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Анестезия аппликационная 1 зон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30300C" w14:textId="203E097C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B01585" w14:textId="7EFC7F5C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C946B06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111E3B4" w14:textId="54DA86E4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6EE3033" w14:textId="77777777" w:rsidR="00C27E61" w:rsidRPr="00383093" w:rsidRDefault="00C27E61" w:rsidP="00C27E61">
            <w:pPr>
              <w:tabs>
                <w:tab w:val="left" w:pos="1339"/>
              </w:tabs>
              <w:ind w:left="14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color w:val="7F7F7F"/>
                <w:sz w:val="16"/>
                <w:szCs w:val="16"/>
              </w:rPr>
              <w:tab/>
            </w:r>
          </w:p>
          <w:p w14:paraId="3773B935" w14:textId="0271EA88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В01.003.004.004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D94EB43" w14:textId="7121A3BF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 xml:space="preserve">Анестезия инфильтрационная 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124E59" w14:textId="0BFB5F15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A545A1D" w14:textId="73C0B5F2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E75BE21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52540C5" w14:textId="660BE801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D396DB3" w14:textId="77777777" w:rsidR="00C27E61" w:rsidRDefault="00C27E61" w:rsidP="00C27E61">
            <w:pPr>
              <w:tabs>
                <w:tab w:val="left" w:pos="1339"/>
              </w:tabs>
              <w:ind w:left="14"/>
              <w:rPr>
                <w:rFonts w:ascii="Arial" w:eastAsia="Arial" w:hAnsi="Arial" w:cs="Arial"/>
                <w:color w:val="7F7F7F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32311D" w14:textId="0BB0D964" w:rsidR="00C27E61" w:rsidRPr="002A6701" w:rsidRDefault="00C27E61" w:rsidP="00C27E6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A6701">
              <w:rPr>
                <w:rFonts w:ascii="Arial" w:hAnsi="Arial" w:cs="Arial"/>
                <w:b/>
                <w:bCs/>
                <w:color w:val="2E74B5" w:themeColor="accent5" w:themeShade="BF"/>
                <w:sz w:val="16"/>
                <w:szCs w:val="16"/>
              </w:rPr>
              <w:t>Плазмотерапия</w:t>
            </w:r>
            <w:proofErr w:type="spellEnd"/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392EB26" w14:textId="77777777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653BA77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D05D67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383093" w14:paraId="1BC89891" w14:textId="619C3FF6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7455F0A" w14:textId="58AD1587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B5C0262" w14:textId="31390B72" w:rsidR="00C27E61" w:rsidRPr="00383093" w:rsidRDefault="00C27E61" w:rsidP="00C27E61">
            <w:pPr>
              <w:tabs>
                <w:tab w:val="left" w:pos="936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Внутридермальное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плазмогеля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2,0 мл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D45E31" w14:textId="3F7EDF13" w:rsidR="00C27E61" w:rsidRPr="00383093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15 000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52E498E" w14:textId="336B08EA" w:rsidR="00C27E61" w:rsidRPr="00383093" w:rsidRDefault="00C27E61" w:rsidP="00C27E61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24EB0D6" w14:textId="77777777" w:rsidR="00C27E61" w:rsidRPr="00383093" w:rsidRDefault="00C27E61" w:rsidP="00C27E61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27E61" w:rsidRPr="00383093" w14:paraId="38CCDC3A" w14:textId="5FE2CDDE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B16BB38" w14:textId="77777777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lastRenderedPageBreak/>
              <w:t>А11.01.002</w:t>
            </w:r>
          </w:p>
          <w:p w14:paraId="6985BA39" w14:textId="77777777" w:rsidR="00C27E61" w:rsidRPr="00383093" w:rsidRDefault="00C27E61" w:rsidP="00C27E61">
            <w:pPr>
              <w:tabs>
                <w:tab w:val="left" w:pos="1339"/>
              </w:tabs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A45FC64" w14:textId="74F7A90D" w:rsidR="00C27E61" w:rsidRPr="00383093" w:rsidRDefault="00C27E61" w:rsidP="00C27E61">
            <w:pPr>
              <w:tabs>
                <w:tab w:val="left" w:pos="1843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Внутридермальное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тромбоцитарной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аутологичной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83093">
              <w:rPr>
                <w:rFonts w:ascii="Arial" w:hAnsi="Arial" w:cs="Arial"/>
                <w:sz w:val="16"/>
                <w:szCs w:val="16"/>
              </w:rPr>
              <w:t>плазмы,  1</w:t>
            </w:r>
            <w:proofErr w:type="gramEnd"/>
            <w:r w:rsidRPr="00383093">
              <w:rPr>
                <w:rFonts w:ascii="Arial" w:hAnsi="Arial" w:cs="Arial"/>
                <w:sz w:val="16"/>
                <w:szCs w:val="16"/>
              </w:rPr>
              <w:t xml:space="preserve"> пробирка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F06071" w14:textId="62A49903" w:rsidR="00C27E61" w:rsidRPr="00383093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5 000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5B0C045" w14:textId="5A7D94EB" w:rsidR="00C27E61" w:rsidRPr="00383093" w:rsidRDefault="00C27E61" w:rsidP="00C27E61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B00AC78" w14:textId="77777777" w:rsidR="00C27E61" w:rsidRPr="00383093" w:rsidRDefault="00C27E61" w:rsidP="00C27E61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27E61" w:rsidRPr="00383093" w14:paraId="26DA1A1D" w14:textId="03E543E0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CA970FD" w14:textId="77777777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  <w:p w14:paraId="0B7139B0" w14:textId="77777777" w:rsidR="00C27E61" w:rsidRPr="00383093" w:rsidRDefault="00C27E61" w:rsidP="00C27E61">
            <w:pPr>
              <w:tabs>
                <w:tab w:val="left" w:pos="1339"/>
              </w:tabs>
              <w:ind w:left="14"/>
              <w:jc w:val="center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1BEC425" w14:textId="406A8B7E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Внутридермальное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тромбоцитарной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аутологичной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плазм</w:t>
            </w:r>
            <w:r>
              <w:rPr>
                <w:rFonts w:ascii="Arial" w:hAnsi="Arial" w:cs="Arial"/>
                <w:sz w:val="16"/>
                <w:szCs w:val="16"/>
              </w:rPr>
              <w:t>ы</w:t>
            </w:r>
            <w:r w:rsidRPr="00383093">
              <w:rPr>
                <w:rFonts w:ascii="Arial" w:hAnsi="Arial" w:cs="Arial"/>
                <w:sz w:val="16"/>
                <w:szCs w:val="16"/>
              </w:rPr>
              <w:t>, 2 пробирки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77838D" w14:textId="4B6BE236" w:rsidR="00C27E61" w:rsidRPr="00383093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383093">
              <w:rPr>
                <w:rFonts w:ascii="Arial" w:eastAsia="Arial" w:hAnsi="Arial" w:cs="Arial"/>
                <w:sz w:val="16"/>
                <w:szCs w:val="16"/>
              </w:rPr>
              <w:t>8 000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9FE9656" w14:textId="21179DE5" w:rsidR="00C27E61" w:rsidRPr="00383093" w:rsidRDefault="00C27E61" w:rsidP="00C27E61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D699868" w14:textId="77777777" w:rsidR="00C27E61" w:rsidRPr="00383093" w:rsidRDefault="00C27E61" w:rsidP="00C27E61">
            <w:pPr>
              <w:ind w:left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27E61" w14:paraId="1EA134C0" w14:textId="270891D1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64B149D" w14:textId="04768AAE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А11.01.002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9629956" w14:textId="3DDBD274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Внутридермальное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введение тромбоцитарной </w:t>
            </w:r>
            <w:proofErr w:type="spellStart"/>
            <w:r w:rsidRPr="00383093">
              <w:rPr>
                <w:rFonts w:ascii="Arial" w:hAnsi="Arial" w:cs="Arial"/>
                <w:sz w:val="16"/>
                <w:szCs w:val="16"/>
              </w:rPr>
              <w:t>аутологичной</w:t>
            </w:r>
            <w:proofErr w:type="spellEnd"/>
            <w:r w:rsidRPr="00383093">
              <w:rPr>
                <w:rFonts w:ascii="Arial" w:hAnsi="Arial" w:cs="Arial"/>
                <w:sz w:val="16"/>
                <w:szCs w:val="16"/>
              </w:rPr>
              <w:t xml:space="preserve"> плазмы,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3093">
              <w:rPr>
                <w:rFonts w:ascii="Arial" w:hAnsi="Arial" w:cs="Arial"/>
                <w:sz w:val="16"/>
                <w:szCs w:val="16"/>
              </w:rPr>
              <w:t>3 пробирки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A14AF7" w14:textId="40ECE07D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12 000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4C5AD96" w14:textId="52CF60F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ECED612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05B877D9" w14:textId="2FF72D88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568CCCF" w14:textId="77777777" w:rsidR="00C27E61" w:rsidRDefault="00C27E61" w:rsidP="00C27E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86047C" w14:textId="5A032501" w:rsidR="00C27E61" w:rsidRDefault="00C27E61" w:rsidP="00C27E61">
            <w:pPr>
              <w:rPr>
                <w:rFonts w:ascii="Tahoma" w:hAnsi="Tahoma" w:cs="Tahoma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Нитевой лифтинг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066B003" w14:textId="77777777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E7B27F3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89A8EB4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70E71558" w14:textId="1C615022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4F2BA37" w14:textId="062E80AE" w:rsidR="00C27E61" w:rsidRPr="00383093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А11.01.012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DE955D" w14:textId="35257E0A" w:rsidR="00C27E61" w:rsidRPr="00383093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83093">
              <w:rPr>
                <w:rFonts w:ascii="Arial" w:hAnsi="Arial" w:cs="Arial"/>
                <w:sz w:val="16"/>
                <w:szCs w:val="16"/>
              </w:rPr>
              <w:t>Нити APTOS (нити рассасывающиеся 1 комплект)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C14F245" w14:textId="4CBC34A2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75 000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A9F009A" w14:textId="2083ADB0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C4BD96E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14:paraId="41FF7CB5" w14:textId="64E129D3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92CBCFB" w14:textId="77777777" w:rsidR="00C27E61" w:rsidRDefault="00C27E61" w:rsidP="00C27E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5AE15E" w14:textId="7AEDE56D" w:rsidR="00C27E61" w:rsidRDefault="00C27E61" w:rsidP="00C27E61">
            <w:pPr>
              <w:rPr>
                <w:rFonts w:ascii="Tahoma" w:hAnsi="Tahoma" w:cs="Tahoma"/>
              </w:rPr>
            </w:pPr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АППАРАТНАЯ ТЕРАПИЯ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84BA79" w14:textId="77777777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7F2A061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2D0E6DD4" w14:textId="77777777" w:rsidR="00C27E61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5FB44DB7" w14:textId="1D982041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3E8693B0" w14:textId="77777777" w:rsidR="00C27E61" w:rsidRDefault="00C27E61" w:rsidP="00C27E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DC9157" w14:textId="09F27E52" w:rsidR="00C27E61" w:rsidRPr="0009011E" w:rsidRDefault="00C27E61" w:rsidP="00C27E61">
            <w:pPr>
              <w:rPr>
                <w:rFonts w:ascii="Tahoma" w:hAnsi="Tahoma" w:cs="Tahoma"/>
              </w:rPr>
            </w:pPr>
            <w:r w:rsidRPr="0009011E"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6699"/>
                <w:sz w:val="16"/>
                <w:lang w:val="en-US"/>
              </w:rPr>
              <w:t>SMAS</w:t>
            </w:r>
            <w:r w:rsidRPr="0009011E">
              <w:rPr>
                <w:rFonts w:ascii="Arial" w:eastAsia="Arial" w:hAnsi="Arial" w:cs="Arial"/>
                <w:b/>
                <w:color w:val="006699"/>
                <w:sz w:val="16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Лифтинг </w:t>
            </w:r>
            <w:r>
              <w:rPr>
                <w:rFonts w:ascii="Arial" w:eastAsia="Arial" w:hAnsi="Arial" w:cs="Arial"/>
                <w:b/>
                <w:color w:val="006699"/>
                <w:sz w:val="16"/>
                <w:lang w:val="en-US"/>
              </w:rPr>
              <w:t>LIFTER</w:t>
            </w:r>
            <w:r w:rsidRPr="0009011E">
              <w:rPr>
                <w:rFonts w:ascii="Arial" w:eastAsia="Arial" w:hAnsi="Arial" w:cs="Arial"/>
                <w:b/>
                <w:color w:val="006699"/>
                <w:sz w:val="16"/>
              </w:rPr>
              <w:t>-</w:t>
            </w:r>
            <w:r>
              <w:rPr>
                <w:rFonts w:ascii="Arial" w:eastAsia="Arial" w:hAnsi="Arial" w:cs="Arial"/>
                <w:b/>
                <w:color w:val="006699"/>
                <w:sz w:val="1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7C09E9B" w14:textId="77777777" w:rsidR="00C27E61" w:rsidRPr="0009011E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3917EA4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1A26F7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2AD952CB" w14:textId="3655CB44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EE1DF3A" w14:textId="704C2DB7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А22.30.022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3D73E9" w14:textId="3582C2FC" w:rsidR="00C27E61" w:rsidRPr="008A2DED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SMAS-Лифтинг Лоб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2948232" w14:textId="4D3339F5" w:rsidR="00C27E61" w:rsidRPr="0009011E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19 000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5375C1" w14:textId="01BAE83A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463BB29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508FCD16" w14:textId="510FC3FF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63D98A00" w14:textId="747F20F9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А22.30.022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B901EAF" w14:textId="4C20F215" w:rsidR="00C27E61" w:rsidRPr="008A2DED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 xml:space="preserve">SMAS-Лифтинг </w:t>
            </w:r>
            <w:proofErr w:type="spellStart"/>
            <w:r w:rsidRPr="008A2DED">
              <w:rPr>
                <w:rFonts w:ascii="Arial" w:hAnsi="Arial" w:cs="Arial"/>
                <w:sz w:val="16"/>
                <w:szCs w:val="16"/>
              </w:rPr>
              <w:t>Периорбитальная</w:t>
            </w:r>
            <w:proofErr w:type="spellEnd"/>
            <w:r w:rsidRPr="008A2DED">
              <w:rPr>
                <w:rFonts w:ascii="Arial" w:hAnsi="Arial" w:cs="Arial"/>
                <w:sz w:val="16"/>
                <w:szCs w:val="16"/>
              </w:rPr>
              <w:t xml:space="preserve"> область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2F5DCA4" w14:textId="355B7702" w:rsidR="00C27E61" w:rsidRPr="0009011E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19 000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D1E5AD7" w14:textId="6F720B04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4DEFF00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3A4E23D7" w14:textId="59E99C62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791F6A2" w14:textId="26F3F2C3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А22.30.022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5AF5DB9" w14:textId="4E356429" w:rsidR="00C27E61" w:rsidRPr="008A2DED" w:rsidRDefault="00C27E61" w:rsidP="00C27E61">
            <w:pPr>
              <w:tabs>
                <w:tab w:val="left" w:pos="1195"/>
              </w:tabs>
              <w:rPr>
                <w:rFonts w:ascii="Arial" w:hAnsi="Arial" w:cs="Arial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SMAS-Лифтинг Нижняя треть лица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3AB56E0" w14:textId="742D6641" w:rsidR="00C27E61" w:rsidRPr="0009011E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19 000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F30B2F4" w14:textId="58B97BF6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2213F54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59F31A31" w14:textId="008770A8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F2CD2B2" w14:textId="01F0A249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А22.30.022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59BD7ED" w14:textId="092C421A" w:rsidR="00C27E61" w:rsidRPr="008A2DED" w:rsidRDefault="00C27E61" w:rsidP="00C27E61">
            <w:pPr>
              <w:tabs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SMAS-Лифтинг Лицо + подчелюстная область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B749BB" w14:textId="42DD171A" w:rsidR="00C27E61" w:rsidRPr="0009011E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49 000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0947257" w14:textId="00654016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6F98950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363E8A80" w14:textId="0E15A951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B7E5369" w14:textId="2AB1FDD2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А22.30.022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852D27D" w14:textId="48E595D6" w:rsidR="00C27E61" w:rsidRPr="008A2DED" w:rsidRDefault="00C27E61" w:rsidP="00C27E61">
            <w:pPr>
              <w:tabs>
                <w:tab w:val="left" w:pos="141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8A2DED">
              <w:rPr>
                <w:rFonts w:ascii="Arial" w:hAnsi="Arial" w:cs="Arial"/>
                <w:sz w:val="16"/>
                <w:szCs w:val="16"/>
              </w:rPr>
              <w:t>MAS-Лифтинг Подчелюстная область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C61DC40" w14:textId="62EB9571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19 000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14B7119" w14:textId="1E7AA154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00D52E7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51D8D04B" w14:textId="4A3256E3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476EF88C" w14:textId="3EE5F267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А22.30.022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41F77E" w14:textId="09633B48" w:rsidR="00C27E61" w:rsidRPr="008A2DED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SMAS-Лифтинг Лицо + шея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8C04E14" w14:textId="13F84A86" w:rsidR="00C27E61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79 000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54801CAC" w14:textId="3F047432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83C1CC2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0CC9CA26" w14:textId="0527ED3C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5F829EA0" w14:textId="77777777" w:rsidR="00C27E61" w:rsidRDefault="00C27E61" w:rsidP="00C27E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529417" w14:textId="77777777" w:rsidR="00C27E61" w:rsidRDefault="00C27E61" w:rsidP="00C27E61">
            <w:pPr>
              <w:rPr>
                <w:rFonts w:ascii="Arial" w:eastAsia="Arial" w:hAnsi="Arial" w:cs="Arial"/>
                <w:b/>
                <w:color w:val="006699"/>
                <w:sz w:val="16"/>
                <w:lang w:val="en-US"/>
              </w:rPr>
            </w:pPr>
            <w:r w:rsidRPr="0009011E">
              <w:rPr>
                <w:rFonts w:ascii="Arial" w:eastAsia="Arial" w:hAnsi="Arial" w:cs="Arial"/>
                <w:b/>
                <w:color w:val="006699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6699"/>
                <w:sz w:val="16"/>
              </w:rPr>
              <w:t xml:space="preserve">Радиоволновой лифтинг </w:t>
            </w:r>
          </w:p>
          <w:p w14:paraId="310C4D72" w14:textId="44709D62" w:rsidR="00C27E61" w:rsidRPr="0009011E" w:rsidRDefault="00C27E61" w:rsidP="00C27E61">
            <w:pPr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6699"/>
                <w:sz w:val="16"/>
                <w:lang w:val="en-US"/>
              </w:rPr>
              <w:t>InMode</w:t>
            </w:r>
            <w:proofErr w:type="spellEnd"/>
            <w:r>
              <w:rPr>
                <w:rFonts w:ascii="Arial" w:eastAsia="Arial" w:hAnsi="Arial" w:cs="Arial"/>
                <w:b/>
                <w:color w:val="006699"/>
                <w:sz w:val="16"/>
                <w:lang w:val="en-US"/>
              </w:rPr>
              <w:t xml:space="preserve"> (Morpheus 8)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003E8C7" w14:textId="77777777" w:rsidR="00C27E61" w:rsidRPr="0009011E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7105F661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67C4D775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3C51712B" w14:textId="058A9A58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71937FD5" w14:textId="77777777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А16.30.054</w:t>
            </w:r>
          </w:p>
          <w:p w14:paraId="65DC0433" w14:textId="77777777" w:rsidR="00C27E61" w:rsidRPr="008A2DED" w:rsidRDefault="00C27E61" w:rsidP="00C27E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42528DC" w14:textId="77777777" w:rsidR="00C27E61" w:rsidRPr="008A2DED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 xml:space="preserve">Радиоволновой лифтинг тела, 1 зона </w:t>
            </w:r>
          </w:p>
          <w:p w14:paraId="4499F5F7" w14:textId="77777777" w:rsidR="00C27E61" w:rsidRPr="008A2DED" w:rsidRDefault="00C27E61" w:rsidP="00C27E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17DCB9C" w14:textId="4C798654" w:rsidR="00C27E61" w:rsidRPr="0009011E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75 000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1F9196E" w14:textId="42F0438F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314FD898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36D5F70E" w14:textId="5F3502A7" w:rsidTr="00C27E61">
        <w:trPr>
          <w:gridAfter w:val="4"/>
          <w:wAfter w:w="444" w:type="dxa"/>
          <w:trHeight w:val="367"/>
        </w:trPr>
        <w:tc>
          <w:tcPr>
            <w:tcW w:w="1715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2D7497D7" w14:textId="7C281CE3" w:rsidR="00C27E61" w:rsidRPr="008A2DED" w:rsidRDefault="00C27E61" w:rsidP="00C27E61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А16.30.054</w:t>
            </w:r>
          </w:p>
        </w:tc>
        <w:tc>
          <w:tcPr>
            <w:tcW w:w="38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CF1D364" w14:textId="02320391" w:rsidR="00C27E61" w:rsidRPr="008A2DED" w:rsidRDefault="00C27E61" w:rsidP="00C27E61">
            <w:pPr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A2DED">
              <w:rPr>
                <w:rFonts w:ascii="Arial" w:hAnsi="Arial" w:cs="Arial"/>
                <w:sz w:val="16"/>
                <w:szCs w:val="16"/>
              </w:rPr>
              <w:t>Радиоволновой лифтинг лица, 1 зон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155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479DB0" w14:textId="34D77B89" w:rsidR="00C27E61" w:rsidRPr="005E2165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60 000</w:t>
            </w: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A79343E" w14:textId="3F072431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Скидка не предоставляется * </w:t>
            </w: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0FB3ACCB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  <w:tr w:rsidR="00C27E61" w:rsidRPr="0009011E" w14:paraId="0010827E" w14:textId="77777777" w:rsidTr="00C27E61">
        <w:trPr>
          <w:trHeight w:val="367"/>
        </w:trPr>
        <w:tc>
          <w:tcPr>
            <w:tcW w:w="9512" w:type="dxa"/>
            <w:gridSpan w:val="4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tbl>
            <w:tblPr>
              <w:tblStyle w:val="TableGrid"/>
              <w:tblpPr w:vertAnchor="page" w:horzAnchor="page" w:tblpX="552" w:tblpY="571"/>
              <w:tblOverlap w:val="never"/>
              <w:tblW w:w="12704" w:type="dxa"/>
              <w:tblInd w:w="0" w:type="dxa"/>
              <w:tblLayout w:type="fixed"/>
              <w:tblCellMar>
                <w:top w:w="7" w:type="dxa"/>
                <w:left w:w="108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828"/>
              <w:gridCol w:w="1559"/>
              <w:gridCol w:w="5616"/>
            </w:tblGrid>
            <w:tr w:rsidR="00C27E61" w14:paraId="141F6DF5" w14:textId="77777777" w:rsidTr="00A23A85">
              <w:trPr>
                <w:trHeight w:val="293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41CF6F89" w14:textId="77777777" w:rsidR="00C27E61" w:rsidRDefault="00C27E61" w:rsidP="00C27E61">
                  <w:pPr>
                    <w:ind w:left="14"/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nil"/>
                  </w:tcBorders>
                </w:tcPr>
                <w:p w14:paraId="4DF6BC4F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nil"/>
                  </w:tcBorders>
                </w:tcPr>
                <w:p w14:paraId="0DA2F114" w14:textId="77777777" w:rsidR="00C27E61" w:rsidRDefault="00C27E61" w:rsidP="00C27E61"/>
              </w:tc>
              <w:tc>
                <w:tcPr>
                  <w:tcW w:w="5616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nil"/>
                  </w:tcBorders>
                </w:tcPr>
                <w:p w14:paraId="3F073F98" w14:textId="77777777" w:rsidR="00C27E61" w:rsidRDefault="00C27E61" w:rsidP="00C27E61"/>
              </w:tc>
            </w:tr>
            <w:tr w:rsidR="00C27E61" w14:paraId="46DF217E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14CA0B46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61F49E8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лица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9631C14" w14:textId="77777777" w:rsidR="00C27E61" w:rsidRDefault="00C27E61" w:rsidP="00C27E61">
                  <w:pPr>
                    <w:ind w:right="90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2 000 </w:t>
                  </w:r>
                  <w:r>
                    <w:t xml:space="preserve"> </w:t>
                  </w:r>
                </w:p>
              </w:tc>
              <w:tc>
                <w:tcPr>
                  <w:tcW w:w="5616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nil"/>
                  </w:tcBorders>
                </w:tcPr>
                <w:p w14:paraId="0A38FA18" w14:textId="77777777" w:rsidR="00C27E61" w:rsidRDefault="00C27E61" w:rsidP="00C27E61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предоставляется*</w:t>
                  </w:r>
                  <w:r>
                    <w:t xml:space="preserve"> </w:t>
                  </w:r>
                </w:p>
              </w:tc>
            </w:tr>
            <w:tr w:rsidR="00C27E61" w14:paraId="6BED8B11" w14:textId="77777777" w:rsidTr="00A23A85">
              <w:trPr>
                <w:trHeight w:val="293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7914B024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9B65F53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волосистой части головы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473AB93" w14:textId="77777777" w:rsidR="00C27E61" w:rsidRDefault="00C27E61" w:rsidP="00C27E61">
                  <w:pPr>
                    <w:ind w:right="90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2 000  </w:t>
                  </w:r>
                </w:p>
              </w:tc>
              <w:tc>
                <w:tcPr>
                  <w:tcW w:w="5616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nil"/>
                  </w:tcBorders>
                </w:tcPr>
                <w:p w14:paraId="7489F79F" w14:textId="3B4E88BD" w:rsidR="00C27E61" w:rsidRDefault="00C27E61" w:rsidP="00C27E61">
                  <w:r>
                    <w:rPr>
                      <w:rFonts w:ascii="Arial" w:eastAsia="Arial" w:hAnsi="Arial" w:cs="Arial"/>
                      <w:sz w:val="16"/>
                    </w:rPr>
                    <w:t xml:space="preserve">Скидка не предоставляется * </w:t>
                  </w:r>
                </w:p>
              </w:tc>
            </w:tr>
            <w:tr w:rsidR="00C27E61" w14:paraId="7550441B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12FCF235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CE48571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области шеи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5DFFDA5" w14:textId="145624BF" w:rsidR="00C27E61" w:rsidRPr="00A23A85" w:rsidRDefault="00C27E61" w:rsidP="00C27E61">
                  <w:pPr>
                    <w:ind w:right="9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3A85">
                    <w:rPr>
                      <w:rFonts w:ascii="Arial" w:hAnsi="Arial" w:cs="Arial"/>
                      <w:sz w:val="16"/>
                      <w:szCs w:val="16"/>
                    </w:rPr>
                    <w:t>1 000</w:t>
                  </w:r>
                </w:p>
              </w:tc>
              <w:tc>
                <w:tcPr>
                  <w:tcW w:w="5616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nil"/>
                  </w:tcBorders>
                </w:tcPr>
                <w:p w14:paraId="6D126241" w14:textId="4EE08523" w:rsidR="00C27E61" w:rsidRDefault="00C27E61" w:rsidP="00C27E61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</w:t>
                  </w:r>
                </w:p>
              </w:tc>
            </w:tr>
            <w:tr w:rsidR="00C27E61" w14:paraId="5C86514D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2351C09D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25703CE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области декольте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F39B53A" w14:textId="77777777" w:rsidR="00C27E61" w:rsidRDefault="00C27E61" w:rsidP="00C27E61">
                  <w:pPr>
                    <w:ind w:right="90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1 000  </w:t>
                  </w:r>
                </w:p>
              </w:tc>
              <w:tc>
                <w:tcPr>
                  <w:tcW w:w="5616" w:type="dxa"/>
                  <w:tcBorders>
                    <w:top w:val="single" w:sz="4" w:space="0" w:color="E7E6E6"/>
                    <w:left w:val="single" w:sz="4" w:space="0" w:color="E7E6E6"/>
                    <w:bottom w:val="nil"/>
                    <w:right w:val="nil"/>
                  </w:tcBorders>
                </w:tcPr>
                <w:p w14:paraId="53EA3F2C" w14:textId="77777777" w:rsidR="00C27E61" w:rsidRDefault="00C27E61" w:rsidP="00C27E61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  <w:r>
                    <w:t xml:space="preserve"> </w:t>
                  </w:r>
                </w:p>
              </w:tc>
            </w:tr>
            <w:tr w:rsidR="00C27E61" w14:paraId="1BA727BF" w14:textId="77777777" w:rsidTr="00A23A85">
              <w:trPr>
                <w:trHeight w:val="367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27E9DA67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16C7CAE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области лица, шеи, декольте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9F80231" w14:textId="77777777" w:rsidR="00C27E61" w:rsidRDefault="00C27E61" w:rsidP="00C27E61">
                  <w:pPr>
                    <w:ind w:right="90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3 000  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A78E99E" w14:textId="77777777" w:rsidR="00C27E61" w:rsidRDefault="00C27E61" w:rsidP="00C27E61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  <w:r>
                    <w:t xml:space="preserve"> </w:t>
                  </w:r>
                </w:p>
              </w:tc>
            </w:tr>
            <w:tr w:rsidR="00C27E61" w14:paraId="406170FB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76AC7997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1C18054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тела (живот)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764F4B4" w14:textId="77777777" w:rsidR="00C27E61" w:rsidRDefault="00C27E61" w:rsidP="00C27E61">
                  <w:pPr>
                    <w:ind w:right="90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2 000  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70C5D3B" w14:textId="77777777" w:rsidR="00C27E61" w:rsidRDefault="00C27E61" w:rsidP="00C27E61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  <w:r>
                    <w:t xml:space="preserve"> </w:t>
                  </w:r>
                </w:p>
              </w:tc>
            </w:tr>
            <w:tr w:rsidR="00C27E61" w14:paraId="4BB7914D" w14:textId="77777777" w:rsidTr="00A23A85">
              <w:trPr>
                <w:trHeight w:val="368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75383123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7C1F165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тела (бедра)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65675E6" w14:textId="77777777" w:rsidR="00C27E61" w:rsidRDefault="00C27E61" w:rsidP="00C27E61">
                  <w:pPr>
                    <w:ind w:right="90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2 500  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2DF5D9F7" w14:textId="77777777" w:rsidR="00C27E61" w:rsidRDefault="00C27E61" w:rsidP="00C27E61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  <w:r>
                    <w:t xml:space="preserve"> </w:t>
                  </w:r>
                </w:p>
              </w:tc>
            </w:tr>
            <w:tr w:rsidR="00C27E61" w14:paraId="3D6F73B6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C4E1621" w14:textId="77777777" w:rsidR="00C27E61" w:rsidRDefault="00C27E61" w:rsidP="00C27E61">
                  <w:pPr>
                    <w:ind w:left="14"/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</w:rPr>
                    <w:t xml:space="preserve">А20.30.024.004 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AB3E40E" w14:textId="77777777" w:rsidR="00C27E61" w:rsidRDefault="00C27E61" w:rsidP="00C27E61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Карбокситерапия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тела (руки)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240AE6D" w14:textId="77777777" w:rsidR="00C27E61" w:rsidRDefault="00C27E61" w:rsidP="00C27E61">
                  <w:pPr>
                    <w:ind w:right="90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2 000  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26704E10" w14:textId="77777777" w:rsidR="00C27E61" w:rsidRDefault="00C27E61" w:rsidP="00C27E61">
                  <w:pPr>
                    <w:ind w:left="2"/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  <w:r>
                    <w:t xml:space="preserve"> </w:t>
                  </w:r>
                </w:p>
              </w:tc>
            </w:tr>
            <w:tr w:rsidR="00C27E61" w14:paraId="5B292809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3BECF786" w14:textId="23812EDA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А20.30.024.004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11DBFFE" w14:textId="57C826BB" w:rsidR="00C27E61" w:rsidRPr="008A2DED" w:rsidRDefault="00C27E61" w:rsidP="00C27E61">
                  <w:pPr>
                    <w:tabs>
                      <w:tab w:val="left" w:pos="1094"/>
                    </w:tabs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Карбокситерапия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тела (ягодицы)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D5B4F95" w14:textId="77777777" w:rsidR="00C27E61" w:rsidRPr="005E2165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2 000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1308FEF1" w14:textId="239CBCCF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6D2A04A2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8C0B18D" w14:textId="3482C30E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А20.30.024.004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FBEBE66" w14:textId="1781B1E0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Карбокситерапия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тела (спина)</w:t>
                  </w:r>
                  <w:r w:rsidRPr="008A2DED">
                    <w:rPr>
                      <w:rFonts w:ascii="Arial" w:eastAsia="Arial" w:hAnsi="Arial" w:cs="Arial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39B1ABD" w14:textId="77777777" w:rsidR="00C27E61" w:rsidRPr="005E2165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2 000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105D7A50" w14:textId="4F0425CB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126D20D7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7FC65A8" w14:textId="77777777" w:rsidR="00C27E61" w:rsidRDefault="00C27E61" w:rsidP="00C27E6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8D4BA0C" w14:textId="2DB84406" w:rsidR="00C27E61" w:rsidRPr="007E391B" w:rsidRDefault="00C27E61" w:rsidP="00C27E61">
                  <w:pP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Безинъекционная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 xml:space="preserve"> мезотерапия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3F213EE" w14:textId="77777777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58F38CCB" w14:textId="465BAB64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C27E61" w14:paraId="15C98E79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154A01B3" w14:textId="21BE0C89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А17.01.003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32FFE8D" w14:textId="12F39560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Аппаратная лазерная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биоревитализация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: лицо (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демакияж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+ массаж +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фотофорез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с гиалуроновой кислотой + маска)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73454ED8" w14:textId="41048B38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3 800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4EEBCB0" w14:textId="1B15C562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176D3626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BE8A707" w14:textId="77777777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А17.01.003</w:t>
                  </w:r>
                </w:p>
                <w:p w14:paraId="3809AD46" w14:textId="77777777" w:rsidR="00C27E61" w:rsidRPr="008A2DED" w:rsidRDefault="00C27E61" w:rsidP="00C27E6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6492ACC" w14:textId="25B640CB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Аппаратная лазерная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биоревитализация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: лицо, шея, декольте (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демакияж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+ массаж +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фотофорез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с гиалуроновой кислотой + маска)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FFBC22E" w14:textId="60409120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4 800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18553209" w14:textId="2FA99720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488A1422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334BD094" w14:textId="4D9192C3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А17.01.003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7E8D8FA9" w14:textId="5BE07912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Аппаратная мезотерапия: лицо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7CD34B1" w14:textId="7F989BCC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3 300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366B2C2A" w14:textId="18176844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00800AF4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60709E34" w14:textId="77777777" w:rsidR="00C27E61" w:rsidRDefault="00C27E61" w:rsidP="00C27E6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B722301" w14:textId="53CB8484" w:rsidR="00C27E61" w:rsidRPr="007E391B" w:rsidRDefault="00C27E61" w:rsidP="00C27E61">
                  <w:pPr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Безинъекционная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 xml:space="preserve"> мезотерапия </w:t>
                  </w:r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  <w:lang w:val="en-US"/>
                    </w:rPr>
                    <w:t xml:space="preserve">RF - </w:t>
                  </w:r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лифтинг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4B5CFB4" w14:textId="77777777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0DEE0D47" w14:textId="77777777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C27E61" w14:paraId="5777603E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477C6BCC" w14:textId="29B107BE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А17.01.008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B40530B" w14:textId="058C8213" w:rsidR="00C27E61" w:rsidRPr="008A2DED" w:rsidRDefault="00C27E61" w:rsidP="00C27E61">
                  <w:pPr>
                    <w:tabs>
                      <w:tab w:val="left" w:pos="135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RF- лифтинг: лицо 2 ед. 20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DBE8FFC" w14:textId="15B2BF7A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52A678DC" w14:textId="5507B0AC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3D537EC3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0362E16C" w14:textId="7A66BA76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А17.01.008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36E8FAE" w14:textId="520C3D79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RF- лифтинг: лицо, шея, декольте 3 ед. 30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38AB677" w14:textId="4B452CC3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5 500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3B86CC2C" w14:textId="2311AAA0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4020D835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1FFCAD27" w14:textId="77777777" w:rsidR="00C27E61" w:rsidRDefault="00C27E61" w:rsidP="00C27E6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B8B7E4F" w14:textId="41578666" w:rsidR="00C27E61" w:rsidRDefault="00C27E61" w:rsidP="00C27E6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Оксимезотерапия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71796351" w14:textId="77777777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58E40F03" w14:textId="77777777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C27E61" w14:paraId="01FA25ED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4BD11A07" w14:textId="2B7BDB02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A20.30.024.003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FE05888" w14:textId="498DAF7F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Оксимезотерапия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: лицо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CB13904" w14:textId="6A46F649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3 700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5E51F9A" w14:textId="77CB846D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3719C0C5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4A3B1BD9" w14:textId="5B9277D2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A20.30.024.003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8A82DF8" w14:textId="1D0BA795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Оксимезотерапия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: лицо, шея, декольте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6F870A4" w14:textId="34F7F646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6 000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4060C7C" w14:textId="55A454AA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6071B983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09250893" w14:textId="77777777" w:rsidR="00C27E61" w:rsidRDefault="00C27E61" w:rsidP="00C27E6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CC693F7" w14:textId="765A840F" w:rsidR="00C27E61" w:rsidRDefault="00C27E61" w:rsidP="00C27E6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Микротоки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9275D26" w14:textId="77777777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162D3C5F" w14:textId="77777777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C27E61" w14:paraId="115E6961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A7C4164" w14:textId="269041D7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А17.01.010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BE58719" w14:textId="345D12E9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Программа «Микротоки» + маска, 60 мин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F7CA7E4" w14:textId="362B5CF0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3 500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C41BF8D" w14:textId="1C50DC65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6FF4185E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71FE40B0" w14:textId="77777777" w:rsidR="00C27E61" w:rsidRDefault="00C27E61" w:rsidP="00C27E6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2048F35" w14:textId="7E70471E" w:rsidR="00C27E61" w:rsidRDefault="00C27E61" w:rsidP="00C27E6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Микротоки Массаж аппаратный (</w:t>
                  </w:r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  <w:lang w:val="en-US"/>
                    </w:rPr>
                    <w:t>LPG</w:t>
                  </w:r>
                  <w:r w:rsidRPr="00724D71"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  <w:lang w:val="en-US"/>
                    </w:rPr>
                    <w:t>Aliance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6699"/>
                      <w:sz w:val="16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3F6B40D" w14:textId="77777777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6A6641B8" w14:textId="77777777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C27E61" w14:paraId="083C5D57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35B0A241" w14:textId="7190A496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А19.30.006.001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44D5DAC" w14:textId="550715BD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LPG процедуры по лицу, 30 мин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70F62F5" w14:textId="4C2F1950" w:rsidR="00C27E61" w:rsidRPr="00724D71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3 600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645411D1" w14:textId="6523D1FA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650A3245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2AAFABC8" w14:textId="77777777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А19.30.006.001</w:t>
                  </w:r>
                </w:p>
                <w:p w14:paraId="21BBB15D" w14:textId="77777777" w:rsidR="00C27E61" w:rsidRPr="008A2DED" w:rsidRDefault="00C27E61" w:rsidP="00C27E6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7370AE45" w14:textId="77777777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LPG по лицу (дренаж), 20 мин</w:t>
                  </w:r>
                </w:p>
                <w:p w14:paraId="388FEF4A" w14:textId="77777777" w:rsidR="00C27E61" w:rsidRPr="008A2DED" w:rsidRDefault="00C27E61" w:rsidP="00C27E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4DBADB2" w14:textId="4741F577" w:rsidR="00C27E61" w:rsidRPr="00724D71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3 300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AA347E6" w14:textId="2A3B4202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085F9AD1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617D928E" w14:textId="42FEBDE8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А19.30.006.001 А22.01.001.001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96C4E32" w14:textId="41C84AB8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LPG по лицу +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фонофорез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с гиалуроновой кислотой + маска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B008A43" w14:textId="2AE8476A" w:rsidR="00C27E61" w:rsidRPr="00724D71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4 600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1EC50BBA" w14:textId="3E600691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62783828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33FB8E2B" w14:textId="3BE73BBA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А19.30.006.001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489DD7D" w14:textId="30EB21F7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LPG процедуры по телу, 40 мин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802E465" w14:textId="57E8C5BA" w:rsidR="00C27E61" w:rsidRPr="00724D71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3 800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3200C451" w14:textId="04E8B93A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3E969EC4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0FC78C5B" w14:textId="77777777" w:rsidR="00C27E61" w:rsidRDefault="00C27E61" w:rsidP="00C27E6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7560263E" w14:textId="2B9E1986" w:rsidR="00C27E61" w:rsidRPr="00F40CAC" w:rsidRDefault="00C27E61" w:rsidP="00C27E61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</w:pPr>
                  <w:r w:rsidRPr="00724D71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  <w:t>Лазерное удаление сосудов (VASCULAR NOVA)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4A818A8" w14:textId="77777777" w:rsidR="00C27E61" w:rsidRPr="007E391B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3FC68986" w14:textId="77777777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C27E61" w14:paraId="0E81A2FD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6D784DFE" w14:textId="7B5FCA10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А16.01.014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B54FF36" w14:textId="24D7C219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Лазерное удаление (нос полностью)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6CF90DC" w14:textId="20EF2333" w:rsidR="00C27E61" w:rsidRPr="00724D71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7 000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23F52463" w14:textId="6F16A3A9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28D3EDD9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1C5CC970" w14:textId="592CDEA7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А16.01.014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EA8977E" w14:textId="043DFD58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Лазерное удаление (крылья носа)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4C89365" w14:textId="4FC0235B" w:rsidR="00C27E61" w:rsidRPr="00724D71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5 000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6DCB3C44" w14:textId="52917012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C27E61" w14:paraId="38E8D1FF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9FE9E54" w14:textId="296683A9" w:rsidR="00C27E61" w:rsidRPr="008A2DED" w:rsidRDefault="00C27E61" w:rsidP="00C27E61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А16.01.014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80CE1AC" w14:textId="5CD5BFD0" w:rsidR="00C27E61" w:rsidRPr="008A2DED" w:rsidRDefault="00C27E61" w:rsidP="00C27E61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Лазерное удаление (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купероз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, щечно-скуловая зона)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13A3F34" w14:textId="35928397" w:rsidR="00C27E61" w:rsidRPr="00724D71" w:rsidRDefault="00C27E61" w:rsidP="00C27E61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15 000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2977ECF" w14:textId="30854F1D" w:rsidR="00C27E61" w:rsidRDefault="00C27E61" w:rsidP="00C27E61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6B08EF2C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36C9F026" w14:textId="77777777" w:rsidR="00013986" w:rsidRPr="00013986" w:rsidRDefault="00013986" w:rsidP="00013986">
                  <w:pPr>
                    <w:jc w:val="center"/>
                    <w:rPr>
                      <w:rFonts w:asciiTheme="minorHAnsi" w:eastAsia="Times New Roman" w:hAnsiTheme="minorHAnsi" w:cstheme="minorHAnsi"/>
                      <w:color w:val="auto"/>
                      <w:sz w:val="16"/>
                      <w:szCs w:val="16"/>
                    </w:rPr>
                  </w:pPr>
                  <w:r w:rsidRPr="000139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А16.01.014</w:t>
                  </w:r>
                </w:p>
                <w:p w14:paraId="514DE6E9" w14:textId="77777777" w:rsidR="00013986" w:rsidRPr="00013986" w:rsidRDefault="00013986" w:rsidP="00013986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69C0EBC" w14:textId="77777777" w:rsidR="00013986" w:rsidRPr="00013986" w:rsidRDefault="00013986" w:rsidP="00013986">
                  <w:pPr>
                    <w:rPr>
                      <w:rFonts w:asciiTheme="minorHAnsi" w:eastAsia="Times New Roman" w:hAnsiTheme="minorHAnsi" w:cstheme="minorHAnsi"/>
                      <w:color w:val="auto"/>
                      <w:sz w:val="16"/>
                      <w:szCs w:val="16"/>
                    </w:rPr>
                  </w:pPr>
                  <w:r w:rsidRPr="000139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Лазерное удаление сосудистых ветвей до 1 см</w:t>
                  </w:r>
                </w:p>
                <w:p w14:paraId="34A066DD" w14:textId="77777777" w:rsidR="00013986" w:rsidRPr="00013986" w:rsidRDefault="00013986" w:rsidP="0001398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8970D8C" w14:textId="1D5ED7D7" w:rsidR="00013986" w:rsidRPr="0001398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25EF5E7F" w14:textId="2BF4C33F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5626FD9A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309BE7F" w14:textId="77777777" w:rsidR="00013986" w:rsidRDefault="00013986" w:rsidP="0001398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30B4BC2" w14:textId="77777777" w:rsidR="00013986" w:rsidRDefault="00013986" w:rsidP="00013986">
                  <w:pPr>
                    <w:tabs>
                      <w:tab w:val="left" w:pos="1494"/>
                    </w:tabs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ab/>
                  </w:r>
                </w:p>
                <w:p w14:paraId="37DDE5CE" w14:textId="39106E14" w:rsidR="00013986" w:rsidRPr="008A2DED" w:rsidRDefault="00013986" w:rsidP="00013986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</w:pPr>
                  <w:r w:rsidRPr="008A2DED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  <w:t>УХОДОВЫЕ ПРОЦЕДУРЫ ДЛЯ ЛИЦА И ТЕЛА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6C5D73E" w14:textId="77777777" w:rsidR="00013986" w:rsidRPr="007E391B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EDF4355" w14:textId="7777777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013986" w14:paraId="563F6EC5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7C5C47C0" w14:textId="77777777" w:rsidR="00013986" w:rsidRDefault="00013986" w:rsidP="0001398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7B398CC1" w14:textId="465BD4B9" w:rsidR="00013986" w:rsidRPr="008A2DED" w:rsidRDefault="00013986" w:rsidP="00013986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</w:pPr>
                  <w:r w:rsidRPr="008A2DED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  <w:t>Глубокая чистка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9D9B9A1" w14:textId="77777777" w:rsidR="00013986" w:rsidRPr="007E391B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60B33685" w14:textId="7777777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013986" w14:paraId="752FD0E0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6232F646" w14:textId="0B48E534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А14.01.005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81ED3EA" w14:textId="07FCE0CE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Чистка лица атравматическая, 60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1B494D8" w14:textId="05BEBB33" w:rsidR="00013986" w:rsidRPr="00724D71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4 000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7BEFE54" w14:textId="0538C695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17D7917F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18A247C8" w14:textId="068DAF5F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А14.01.005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4A877F5" w14:textId="1CE94C87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Чистка лица комбинированная (механическая + ультразвуковая), 90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E0EC399" w14:textId="1D686F7B" w:rsidR="00013986" w:rsidRPr="00724D71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5 000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772BD5E" w14:textId="6E26FAB3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70EBEB5C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2E1E89AC" w14:textId="5C06728A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А14.01.005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4945E5A" w14:textId="7EF6C592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Чистка лица механическая, 80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AF49EDA" w14:textId="10BAD1FF" w:rsidR="0001398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4 000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057EEA37" w14:textId="686C842F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7A0DC34E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890AAD4" w14:textId="77777777" w:rsidR="00013986" w:rsidRDefault="00013986" w:rsidP="0001398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C6C1734" w14:textId="77777777" w:rsidR="00013986" w:rsidRPr="00724D71" w:rsidRDefault="00013986" w:rsidP="00013986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2E74B5" w:themeColor="accent5" w:themeShade="BF"/>
                      <w:sz w:val="20"/>
                      <w:szCs w:val="20"/>
                    </w:rPr>
                  </w:pPr>
                  <w:r w:rsidRPr="00724D71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20"/>
                      <w:szCs w:val="20"/>
                    </w:rPr>
                    <w:t>Пилинг</w:t>
                  </w:r>
                </w:p>
                <w:p w14:paraId="40F67CBA" w14:textId="77777777" w:rsidR="00013986" w:rsidRDefault="00013986" w:rsidP="00013986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B1BD31F" w14:textId="77777777" w:rsidR="0001398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057F2727" w14:textId="7777777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013986" w14:paraId="6F57E4A9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346A1D0B" w14:textId="743F2C0C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А16.01.024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5E8F008" w14:textId="4E3F7A2F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Пилинг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био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-восстанавливающий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Kemikum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для лица 1,5 мл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44D5639" w14:textId="1D1187B1" w:rsidR="00013986" w:rsidRPr="00724D71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4 500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15F19117" w14:textId="2617F34A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2A0EAF33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2156C402" w14:textId="5BB57287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А16.01.024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8AA33AE" w14:textId="3689B36F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Пилинг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био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-восстанавливающий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Kemikum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для лица, шеи, декольте 3,0 мл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48D6178" w14:textId="23A0CEC8" w:rsidR="00013986" w:rsidRPr="00573B0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6 500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EE10877" w14:textId="7FDD2D2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48ADF98C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4AB308B" w14:textId="102CF567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А16.01.024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6721ABD" w14:textId="79AE7A34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Пилинг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Джеcснера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1 зона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278A120" w14:textId="351C0D09" w:rsidR="00013986" w:rsidRPr="00573B0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4 000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08CA01A6" w14:textId="631A381D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4C1019F4" w14:textId="77777777" w:rsidTr="00A23A85">
              <w:trPr>
                <w:trHeight w:val="397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69E35236" w14:textId="77777777" w:rsidR="00013986" w:rsidRDefault="00013986" w:rsidP="0001398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0D5DDD9" w14:textId="6CA907D3" w:rsidR="00013986" w:rsidRPr="00F40CAC" w:rsidRDefault="00013986" w:rsidP="00013986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</w:pPr>
                  <w:proofErr w:type="spellStart"/>
                  <w:r w:rsidRPr="008A2DED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  <w:t>Уходовые</w:t>
                  </w:r>
                  <w:proofErr w:type="spellEnd"/>
                  <w:r w:rsidRPr="008A2DED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  <w:t xml:space="preserve"> программы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7ACADD1" w14:textId="77777777" w:rsidR="00013986" w:rsidRPr="00724D71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694F88C" w14:textId="7777777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013986" w14:paraId="3B22F008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267E3D95" w14:textId="0957B5DF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А14.01.005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40D35ED" w14:textId="04E8EC9B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Программа для повышения упругости кожи и коррекции морщин лица (очищение + пилинг + массаж + маска), 60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9DAA130" w14:textId="2B4EC509" w:rsidR="00013986" w:rsidRPr="008A2DED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szCs w:val="16"/>
                      <w:lang w:val="en-US"/>
                    </w:rPr>
                  </w:pPr>
                  <w:r w:rsidRPr="008A2DED">
                    <w:rPr>
                      <w:rFonts w:ascii="Arial" w:eastAsia="Arial" w:hAnsi="Arial" w:cs="Arial"/>
                      <w:sz w:val="16"/>
                      <w:szCs w:val="16"/>
                      <w:lang w:val="en-US"/>
                    </w:rPr>
                    <w:t>5 500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3666AFA" w14:textId="7FE78F9E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6924895A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2A626228" w14:textId="76C99972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A14.01.005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1B5C6A35" w14:textId="2E851487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Программа «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Акнипюр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» для жирной кожи лица (очищение + пилинг + детокс-очищение + маска), 50 мин.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43632648" w14:textId="2EA18C14" w:rsidR="00013986" w:rsidRPr="008A2DED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szCs w:val="16"/>
                      <w:lang w:val="en-US"/>
                    </w:rPr>
                  </w:pPr>
                  <w:r w:rsidRPr="008A2DED">
                    <w:rPr>
                      <w:rFonts w:ascii="Arial" w:eastAsia="Arial" w:hAnsi="Arial" w:cs="Arial"/>
                      <w:sz w:val="16"/>
                      <w:szCs w:val="16"/>
                      <w:lang w:val="en-US"/>
                    </w:rPr>
                    <w:t>4 000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4DC06662" w14:textId="717D8D7E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29184C7B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08280236" w14:textId="37FC468B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A22.01.001.002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1E9853F" w14:textId="642B21CE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Программа «Ультразвук +» (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демакияж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, холодное гидрирование, УЗ - пилинг, маска), 60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76A97B21" w14:textId="14284FB8" w:rsidR="00013986" w:rsidRPr="00573B0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3 800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5EE59880" w14:textId="78AA0698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51A2F264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5AED8022" w14:textId="13D77C6B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А14.01.00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4596DB1" w14:textId="4CCCD815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Маска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альгинатная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для лица, 20 мин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5D21B3B" w14:textId="51158125" w:rsidR="00013986" w:rsidRPr="00573B0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1 700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86B90E7" w14:textId="2DCBDDBF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137B8CDF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35D00F00" w14:textId="7B470CAD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А14.01.005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9DC3E75" w14:textId="5F848DF6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Программа Anti-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age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(очищение + массаж + маска), 60 мин.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154BE9B" w14:textId="5F020C9D" w:rsidR="00013986" w:rsidRPr="00573B0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7 000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0B2131AE" w14:textId="0106AADA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  <w:tr w:rsidR="00013986" w14:paraId="7B211647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7C7F2674" w14:textId="77777777" w:rsidR="00013986" w:rsidRDefault="00013986" w:rsidP="0001398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34F32661" w14:textId="213363C5" w:rsidR="00013986" w:rsidRPr="008A2DED" w:rsidRDefault="00013986" w:rsidP="00013986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</w:pPr>
                  <w:proofErr w:type="gramStart"/>
                  <w:r w:rsidRPr="008A2DED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  <w:t>МАССАЖ  РУЧНОЙ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6F1422FD" w14:textId="77777777" w:rsidR="00013986" w:rsidRPr="00724D71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728F363F" w14:textId="7777777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013986" w14:paraId="5FFA2B60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6AF9CFA0" w14:textId="77777777" w:rsidR="00013986" w:rsidRDefault="00013986" w:rsidP="0001398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0C9F2E88" w14:textId="2F7B1DCF" w:rsidR="00013986" w:rsidRPr="008A2DED" w:rsidRDefault="00013986" w:rsidP="00013986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Theme="majorHAnsi" w:hAnsiTheme="majorHAnsi" w:cstheme="majorHAnsi"/>
                      <w:b/>
                      <w:bCs/>
                      <w:color w:val="2E74B5" w:themeColor="accent5" w:themeShade="BF"/>
                      <w:sz w:val="16"/>
                      <w:szCs w:val="16"/>
                    </w:rPr>
                    <w:t>Лечебно-профилактический массаж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1C8BF31" w14:textId="77777777" w:rsidR="00013986" w:rsidRPr="00724D71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1D5BA5F3" w14:textId="7777777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</w:tr>
            <w:tr w:rsidR="00013986" w14:paraId="2046A86A" w14:textId="77777777" w:rsidTr="00A23A85">
              <w:trPr>
                <w:trHeight w:val="370"/>
              </w:trPr>
              <w:tc>
                <w:tcPr>
                  <w:tcW w:w="1701" w:type="dxa"/>
                  <w:tcBorders>
                    <w:top w:val="single" w:sz="4" w:space="0" w:color="E7E6E6"/>
                    <w:left w:val="nil"/>
                    <w:bottom w:val="single" w:sz="4" w:space="0" w:color="E7E6E6"/>
                    <w:right w:val="single" w:sz="4" w:space="0" w:color="E7E6E6"/>
                  </w:tcBorders>
                </w:tcPr>
                <w:p w14:paraId="6B772FF0" w14:textId="6DEA931C" w:rsidR="00013986" w:rsidRPr="008A2DED" w:rsidRDefault="00013986" w:rsidP="00013986">
                  <w:pPr>
                    <w:jc w:val="center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A21.01.002</w:t>
                  </w:r>
                </w:p>
              </w:tc>
              <w:tc>
                <w:tcPr>
                  <w:tcW w:w="3828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56770418" w14:textId="5B1A8AE9" w:rsidR="00013986" w:rsidRPr="008A2DED" w:rsidRDefault="00013986" w:rsidP="00013986">
                  <w:pPr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</w:rPr>
                  </w:pPr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Массаж лица, шеи и декольте </w:t>
                  </w:r>
                  <w:proofErr w:type="spellStart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>миопластический</w:t>
                  </w:r>
                  <w:proofErr w:type="spellEnd"/>
                  <w:r w:rsidRPr="008A2DED">
                    <w:rPr>
                      <w:rFonts w:ascii="Arial" w:hAnsi="Arial" w:cs="Arial"/>
                      <w:sz w:val="16"/>
                      <w:szCs w:val="16"/>
                    </w:rPr>
                    <w:t xml:space="preserve"> + маска, 1 час </w:t>
                  </w:r>
                </w:p>
              </w:tc>
              <w:tc>
                <w:tcPr>
                  <w:tcW w:w="1559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</w:tcPr>
                <w:p w14:paraId="2EE4FAF1" w14:textId="6A992914" w:rsidR="00013986" w:rsidRPr="00573B06" w:rsidRDefault="00013986" w:rsidP="00013986">
                  <w:pPr>
                    <w:ind w:right="90"/>
                    <w:jc w:val="right"/>
                    <w:rPr>
                      <w:rFonts w:ascii="Arial" w:eastAsia="Arial" w:hAnsi="Arial" w:cs="Arial"/>
                      <w:sz w:val="16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6"/>
                      <w:lang w:val="en-US"/>
                    </w:rPr>
                    <w:t>5 000</w:t>
                  </w:r>
                </w:p>
              </w:tc>
              <w:tc>
                <w:tcPr>
                  <w:tcW w:w="5616" w:type="dxa"/>
                  <w:tcBorders>
                    <w:top w:val="nil"/>
                    <w:left w:val="single" w:sz="4" w:space="0" w:color="E7E6E6"/>
                    <w:bottom w:val="nil"/>
                    <w:right w:val="nil"/>
                  </w:tcBorders>
                </w:tcPr>
                <w:p w14:paraId="217BAA72" w14:textId="77D52517" w:rsidR="00013986" w:rsidRDefault="00013986" w:rsidP="00013986">
                  <w:pPr>
                    <w:ind w:left="2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Скидка не предоставляется *</w:t>
                  </w:r>
                </w:p>
              </w:tc>
            </w:tr>
          </w:tbl>
          <w:p w14:paraId="3C3FF5B9" w14:textId="77777777" w:rsidR="00C27E61" w:rsidRDefault="00C27E61" w:rsidP="00C27E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05C444" w14:textId="77777777" w:rsidR="00C27E61" w:rsidRDefault="00C27E61" w:rsidP="00C27E61">
            <w:pPr>
              <w:rPr>
                <w:rFonts w:ascii="Tahoma" w:hAnsi="Tahoma" w:cs="Tahoma"/>
              </w:rPr>
            </w:pPr>
          </w:p>
        </w:tc>
        <w:tc>
          <w:tcPr>
            <w:tcW w:w="14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C28355" w14:textId="7AF89F57" w:rsidR="00C27E61" w:rsidRDefault="00C27E61" w:rsidP="00C27E61">
            <w:pPr>
              <w:rPr>
                <w:rFonts w:ascii="Tahoma" w:hAnsi="Tahoma" w:cs="Tahoma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D355EDF" w14:textId="77777777" w:rsidR="00C27E61" w:rsidRPr="007E391B" w:rsidRDefault="00C27E61" w:rsidP="00C27E61">
            <w:pPr>
              <w:ind w:right="85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4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138568C1" w14:textId="77777777" w:rsidR="00C27E61" w:rsidRPr="0009011E" w:rsidRDefault="00C27E61" w:rsidP="00C27E61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B9A76B" w14:textId="77777777" w:rsidR="00BE33C1" w:rsidRPr="0009011E" w:rsidRDefault="00BE33C1">
      <w:pPr>
        <w:sectPr w:rsidR="00BE33C1" w:rsidRPr="0009011E" w:rsidSect="00A33D2F">
          <w:footerReference w:type="even" r:id="rId7"/>
          <w:footerReference w:type="default" r:id="rId8"/>
          <w:footerReference w:type="first" r:id="rId9"/>
          <w:pgSz w:w="11906" w:h="8390" w:orient="landscape"/>
          <w:pgMar w:top="284" w:right="3022" w:bottom="426" w:left="566" w:header="720" w:footer="164" w:gutter="0"/>
          <w:cols w:space="720"/>
        </w:sectPr>
      </w:pPr>
    </w:p>
    <w:p w14:paraId="53587CED" w14:textId="5503850F" w:rsidR="00BE33C1" w:rsidRPr="0009011E" w:rsidRDefault="007C5DBC">
      <w:pPr>
        <w:spacing w:after="0"/>
        <w:ind w:left="-1440" w:right="10466"/>
      </w:pPr>
      <w:r w:rsidRPr="0009011E">
        <w:lastRenderedPageBreak/>
        <w:br w:type="page"/>
      </w:r>
    </w:p>
    <w:p w14:paraId="3BC8D312" w14:textId="283B82DF" w:rsidR="00BE33C1" w:rsidRDefault="00BE33C1">
      <w:pPr>
        <w:spacing w:after="0"/>
        <w:ind w:left="-1440" w:right="10466"/>
      </w:pPr>
    </w:p>
    <w:p w14:paraId="225627FE" w14:textId="77777777" w:rsidR="00BE33C1" w:rsidRDefault="00BE33C1">
      <w:pPr>
        <w:sectPr w:rsidR="00BE33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8390" w:orient="landscape"/>
          <w:pgMar w:top="571" w:right="1440" w:bottom="946" w:left="1440" w:header="720" w:footer="164" w:gutter="0"/>
          <w:cols w:space="720"/>
          <w:titlePg/>
        </w:sectPr>
      </w:pPr>
    </w:p>
    <w:p w14:paraId="5E48F591" w14:textId="64EC9B95" w:rsidR="00BE33C1" w:rsidRDefault="007C5DBC">
      <w:pPr>
        <w:spacing w:after="0"/>
        <w:ind w:left="-1440" w:right="10466"/>
      </w:pPr>
      <w:r>
        <w:lastRenderedPageBreak/>
        <w:br w:type="page"/>
      </w:r>
    </w:p>
    <w:p w14:paraId="3001A1A8" w14:textId="5F2BBCB0" w:rsidR="00BE33C1" w:rsidRDefault="007C5DBC">
      <w:pPr>
        <w:spacing w:after="0"/>
        <w:ind w:left="-1440" w:right="10466"/>
      </w:pPr>
      <w:r>
        <w:lastRenderedPageBreak/>
        <w:br w:type="page"/>
      </w:r>
    </w:p>
    <w:p w14:paraId="49A365AD" w14:textId="67A9DCDA" w:rsidR="00BE33C1" w:rsidRDefault="007C5DBC">
      <w:pPr>
        <w:spacing w:after="0"/>
        <w:ind w:right="4458"/>
        <w:jc w:val="right"/>
      </w:pPr>
      <w:r>
        <w:rPr>
          <w:rFonts w:ascii="Arial" w:eastAsia="Arial" w:hAnsi="Arial" w:cs="Arial"/>
          <w:b/>
          <w:color w:val="538135"/>
          <w:sz w:val="20"/>
        </w:rPr>
        <w:lastRenderedPageBreak/>
        <w:t xml:space="preserve"> </w:t>
      </w:r>
    </w:p>
    <w:p w14:paraId="1C8067CE" w14:textId="77777777" w:rsidR="00BE33C1" w:rsidRDefault="007C5DBC">
      <w:pPr>
        <w:spacing w:after="0"/>
        <w:ind w:left="-874"/>
      </w:pPr>
      <w:r>
        <w:rPr>
          <w:b/>
          <w:color w:val="006699"/>
          <w:sz w:val="20"/>
        </w:rPr>
        <w:t xml:space="preserve"> </w:t>
      </w:r>
    </w:p>
    <w:sectPr w:rsidR="00BE33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8390" w:orient="landscape"/>
      <w:pgMar w:top="1440" w:right="1440" w:bottom="1440" w:left="1440" w:header="566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5A7C1" w14:textId="77777777" w:rsidR="003F05C1" w:rsidRDefault="003F05C1">
      <w:pPr>
        <w:spacing w:after="0" w:line="240" w:lineRule="auto"/>
      </w:pPr>
      <w:r>
        <w:separator/>
      </w:r>
    </w:p>
  </w:endnote>
  <w:endnote w:type="continuationSeparator" w:id="0">
    <w:p w14:paraId="5BF00F18" w14:textId="77777777" w:rsidR="003F05C1" w:rsidRDefault="003F05C1">
      <w:pPr>
        <w:spacing w:after="0" w:line="240" w:lineRule="auto"/>
      </w:pPr>
      <w:r>
        <w:continuationSeparator/>
      </w:r>
    </w:p>
  </w:endnote>
  <w:endnote w:type="continuationNotice" w:id="1">
    <w:p w14:paraId="7F53D110" w14:textId="77777777" w:rsidR="003F05C1" w:rsidRDefault="003F0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EC0D" w14:textId="77777777" w:rsidR="00BE33C1" w:rsidRDefault="007C5DBC">
    <w:pPr>
      <w:spacing w:after="0"/>
      <w:ind w:right="-2506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D72EB42" wp14:editId="7CB8238E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13587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9739" w14:textId="77777777" w:rsidR="00BE33C1" w:rsidRDefault="007C5DBC">
    <w:pPr>
      <w:spacing w:after="0"/>
      <w:ind w:right="-2506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F3903F5" wp14:editId="0959B423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13587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D9F7" w14:textId="77777777" w:rsidR="00BE33C1" w:rsidRDefault="007C5DBC">
    <w:pPr>
      <w:spacing w:after="0"/>
      <w:ind w:right="-2506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16045EE" wp14:editId="7567A389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13587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B35C" w14:textId="77777777" w:rsidR="00BE33C1" w:rsidRDefault="007C5DBC">
    <w:pPr>
      <w:spacing w:after="0"/>
      <w:ind w:left="-874" w:right="-924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3C75B1A" wp14:editId="51FEDC72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A14E" w14:textId="77777777" w:rsidR="00BE33C1" w:rsidRDefault="007C5DBC">
    <w:pPr>
      <w:spacing w:after="0"/>
      <w:ind w:left="-874" w:right="-924"/>
      <w:jc w:val="both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95BDFC0" wp14:editId="14A39687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766E" w14:textId="77777777" w:rsidR="00BE33C1" w:rsidRDefault="007C5DBC">
    <w:pPr>
      <w:spacing w:after="0"/>
      <w:ind w:left="-874" w:right="-924"/>
      <w:jc w:val="both"/>
    </w:pPr>
    <w:r>
      <w:rPr>
        <w:noProof/>
      </w:rPr>
      <w:drawing>
        <wp:anchor distT="0" distB="0" distL="114300" distR="114300" simplePos="0" relativeHeight="251665408" behindDoc="0" locked="0" layoutInCell="1" allowOverlap="0" wp14:anchorId="17DBEFE8" wp14:editId="6B8F5A91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2A2E" w14:textId="77777777" w:rsidR="00BE33C1" w:rsidRDefault="007C5DBC">
    <w:pPr>
      <w:spacing w:after="0"/>
      <w:ind w:left="-874" w:right="-924"/>
      <w:jc w:val="both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BA281F5" wp14:editId="04607D5B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5FC0" w14:textId="77777777" w:rsidR="00BE33C1" w:rsidRDefault="007C5DBC">
    <w:pPr>
      <w:spacing w:after="0"/>
      <w:ind w:left="-874" w:right="-924"/>
      <w:jc w:val="both"/>
    </w:pPr>
    <w:r>
      <w:rPr>
        <w:noProof/>
      </w:rPr>
      <w:drawing>
        <wp:anchor distT="0" distB="0" distL="114300" distR="114300" simplePos="0" relativeHeight="251670528" behindDoc="0" locked="0" layoutInCell="1" allowOverlap="0" wp14:anchorId="04B5CE60" wp14:editId="4DBAE2D6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1B96" w14:textId="77777777" w:rsidR="00BE33C1" w:rsidRDefault="007C5DBC">
    <w:pPr>
      <w:spacing w:after="0"/>
      <w:ind w:left="-874" w:right="-924"/>
      <w:jc w:val="both"/>
    </w:pPr>
    <w:r>
      <w:rPr>
        <w:noProof/>
      </w:rPr>
      <w:drawing>
        <wp:anchor distT="0" distB="0" distL="114300" distR="114300" simplePos="0" relativeHeight="251671552" behindDoc="0" locked="0" layoutInCell="1" allowOverlap="0" wp14:anchorId="46CC5F9B" wp14:editId="297CA250">
          <wp:simplePos x="0" y="0"/>
          <wp:positionH relativeFrom="page">
            <wp:posOffset>3661410</wp:posOffset>
          </wp:positionH>
          <wp:positionV relativeFrom="page">
            <wp:posOffset>4946650</wp:posOffset>
          </wp:positionV>
          <wp:extent cx="237490" cy="237490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9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5917" w14:textId="77777777" w:rsidR="003F05C1" w:rsidRDefault="003F05C1">
      <w:pPr>
        <w:spacing w:after="0" w:line="240" w:lineRule="auto"/>
      </w:pPr>
      <w:r>
        <w:separator/>
      </w:r>
    </w:p>
  </w:footnote>
  <w:footnote w:type="continuationSeparator" w:id="0">
    <w:p w14:paraId="2ECD3266" w14:textId="77777777" w:rsidR="003F05C1" w:rsidRDefault="003F05C1">
      <w:pPr>
        <w:spacing w:after="0" w:line="240" w:lineRule="auto"/>
      </w:pPr>
      <w:r>
        <w:continuationSeparator/>
      </w:r>
    </w:p>
  </w:footnote>
  <w:footnote w:type="continuationNotice" w:id="1">
    <w:p w14:paraId="2A380FDD" w14:textId="77777777" w:rsidR="003F05C1" w:rsidRDefault="003F0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0C62" w14:textId="77777777" w:rsidR="00BE33C1" w:rsidRDefault="00BE33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DE46" w14:textId="77777777" w:rsidR="00BE33C1" w:rsidRDefault="007C5DBC">
    <w:pPr>
      <w:spacing w:after="0"/>
      <w:ind w:left="-1440" w:right="173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61175B" wp14:editId="3FCA024F">
              <wp:simplePos x="0" y="0"/>
              <wp:positionH relativeFrom="page">
                <wp:posOffset>359664</wp:posOffset>
              </wp:positionH>
              <wp:positionV relativeFrom="page">
                <wp:posOffset>359664</wp:posOffset>
              </wp:positionV>
              <wp:extent cx="5182870" cy="241046"/>
              <wp:effectExtent l="0" t="0" r="0" b="0"/>
              <wp:wrapSquare wrapText="bothSides"/>
              <wp:docPr id="136024" name="Group 1360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2870" cy="241046"/>
                        <a:chOff x="0" y="0"/>
                        <a:chExt cx="5182870" cy="241046"/>
                      </a:xfrm>
                    </wpg:grpSpPr>
                    <wps:wsp>
                      <wps:cNvPr id="136036" name="Rectangle 136036"/>
                      <wps:cNvSpPr/>
                      <wps:spPr>
                        <a:xfrm>
                          <a:off x="4376293" y="63294"/>
                          <a:ext cx="63934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6BAB35" w14:textId="77777777" w:rsidR="00BE33C1" w:rsidRDefault="007C5DBC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2249" name="Shape 142249"/>
                      <wps:cNvSpPr/>
                      <wps:spPr>
                        <a:xfrm>
                          <a:off x="0" y="0"/>
                          <a:ext cx="10305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0529" h="9144">
                              <a:moveTo>
                                <a:pt x="0" y="0"/>
                              </a:moveTo>
                              <a:lnTo>
                                <a:pt x="1030529" y="0"/>
                              </a:lnTo>
                              <a:lnTo>
                                <a:pt x="10305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0" name="Shape 142250"/>
                      <wps:cNvSpPr/>
                      <wps:spPr>
                        <a:xfrm>
                          <a:off x="103047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1" name="Shape 142251"/>
                      <wps:cNvSpPr/>
                      <wps:spPr>
                        <a:xfrm>
                          <a:off x="1036574" y="0"/>
                          <a:ext cx="31918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1891" h="9144">
                              <a:moveTo>
                                <a:pt x="0" y="0"/>
                              </a:moveTo>
                              <a:lnTo>
                                <a:pt x="3191891" y="0"/>
                              </a:lnTo>
                              <a:lnTo>
                                <a:pt x="31918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2" name="Shape 142252"/>
                      <wps:cNvSpPr/>
                      <wps:spPr>
                        <a:xfrm>
                          <a:off x="422846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3" name="Shape 142253"/>
                      <wps:cNvSpPr/>
                      <wps:spPr>
                        <a:xfrm>
                          <a:off x="4234561" y="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4" name="Shape 142254"/>
                      <wps:cNvSpPr/>
                      <wps:spPr>
                        <a:xfrm>
                          <a:off x="51767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5" name="Shape 142255"/>
                      <wps:cNvSpPr/>
                      <wps:spPr>
                        <a:xfrm>
                          <a:off x="4228465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6" name="Shape 142256"/>
                      <wps:cNvSpPr/>
                      <wps:spPr>
                        <a:xfrm>
                          <a:off x="5176774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7" name="Shape 142257"/>
                      <wps:cNvSpPr/>
                      <wps:spPr>
                        <a:xfrm>
                          <a:off x="4228465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8" name="Shape 142258"/>
                      <wps:cNvSpPr/>
                      <wps:spPr>
                        <a:xfrm>
                          <a:off x="4234561" y="23495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9" name="Shape 142259"/>
                      <wps:cNvSpPr/>
                      <wps:spPr>
                        <a:xfrm>
                          <a:off x="5176774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61175B" id="Group 136024" o:spid="_x0000_s1026" style="position:absolute;left:0;text-align:left;margin-left:28.3pt;margin-top:28.3pt;width:408.1pt;height:19pt;z-index:251661312;mso-position-horizontal-relative:page;mso-position-vertical-relative:page" coordsize="51828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">
              <v:rect id="Rectangle 136036" o:spid="_x0000_s1027" style="position:absolute;left:43762;top:632;width:639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" filled="f" stroked="f">
                <v:textbox inset="0,0,0,0">
                  <w:txbxContent>
                    <w:p w14:paraId="2D6BAB35" w14:textId="77777777" w:rsidR="00BE33C1" w:rsidRDefault="007C5DBC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               </w:t>
                      </w:r>
                    </w:p>
                  </w:txbxContent>
                </v:textbox>
              </v:rect>
              <v:shape id="Shape 142249" o:spid="_x0000_s1028" style="position:absolute;width:10305;height:91;visibility:visible;mso-wrap-style:square;v-text-anchor:top" coordsize="1030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" path="m,l1030529,r,9144l,9144,,e" fillcolor="#e7e6e6" stroked="f" strokeweight="0">
                <v:stroke miterlimit="83231f" joinstyle="miter"/>
                <v:path arrowok="t" textboxrect="0,0,1030529,9144"/>
              </v:shape>
              <v:shape id="Shape 142250" o:spid="_x0000_s1029" style="position:absolute;left:103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51" o:spid="_x0000_s1030" style="position:absolute;left:10365;width:31919;height:91;visibility:visible;mso-wrap-style:square;v-text-anchor:top" coordsize="3191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" path="m,l3191891,r,9144l,9144,,e" fillcolor="#e7e6e6" stroked="f" strokeweight="0">
                <v:stroke miterlimit="83231f" joinstyle="miter"/>
                <v:path arrowok="t" textboxrect="0,0,3191891,9144"/>
              </v:shape>
              <v:shape id="Shape 142252" o:spid="_x0000_s1031" style="position:absolute;left:422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53" o:spid="_x0000_s1032" style="position:absolute;left:42345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254" o:spid="_x0000_s1033" style="position:absolute;left:517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55" o:spid="_x0000_s1034" style="position:absolute;left:42284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256" o:spid="_x0000_s1035" style="position:absolute;left:51767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257" o:spid="_x0000_s1036" style="position:absolute;left:42284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58" o:spid="_x0000_s1037" style="position:absolute;left:42345;top:2349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259" o:spid="_x0000_s1038" style="position:absolute;left:51767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9019" w14:textId="77777777" w:rsidR="00BE33C1" w:rsidRDefault="007C5DBC">
    <w:pPr>
      <w:spacing w:after="0"/>
      <w:ind w:left="-1440" w:right="173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2D28159" wp14:editId="40B91809">
              <wp:simplePos x="0" y="0"/>
              <wp:positionH relativeFrom="page">
                <wp:posOffset>359664</wp:posOffset>
              </wp:positionH>
              <wp:positionV relativeFrom="page">
                <wp:posOffset>359664</wp:posOffset>
              </wp:positionV>
              <wp:extent cx="5182870" cy="6096"/>
              <wp:effectExtent l="0" t="0" r="0" b="0"/>
              <wp:wrapSquare wrapText="bothSides"/>
              <wp:docPr id="136001" name="Group 1360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2870" cy="6096"/>
                        <a:chOff x="0" y="0"/>
                        <a:chExt cx="5182870" cy="6096"/>
                      </a:xfrm>
                    </wpg:grpSpPr>
                    <wps:wsp>
                      <wps:cNvPr id="142237" name="Shape 142237"/>
                      <wps:cNvSpPr/>
                      <wps:spPr>
                        <a:xfrm>
                          <a:off x="0" y="0"/>
                          <a:ext cx="10305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0529" h="9144">
                              <a:moveTo>
                                <a:pt x="0" y="0"/>
                              </a:moveTo>
                              <a:lnTo>
                                <a:pt x="1030529" y="0"/>
                              </a:lnTo>
                              <a:lnTo>
                                <a:pt x="10305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38" name="Shape 142238"/>
                      <wps:cNvSpPr/>
                      <wps:spPr>
                        <a:xfrm>
                          <a:off x="103047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39" name="Shape 142239"/>
                      <wps:cNvSpPr/>
                      <wps:spPr>
                        <a:xfrm>
                          <a:off x="1036574" y="0"/>
                          <a:ext cx="31918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1891" h="9144">
                              <a:moveTo>
                                <a:pt x="0" y="0"/>
                              </a:moveTo>
                              <a:lnTo>
                                <a:pt x="3191891" y="0"/>
                              </a:lnTo>
                              <a:lnTo>
                                <a:pt x="31918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40" name="Shape 142240"/>
                      <wps:cNvSpPr/>
                      <wps:spPr>
                        <a:xfrm>
                          <a:off x="422846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41" name="Shape 142241"/>
                      <wps:cNvSpPr/>
                      <wps:spPr>
                        <a:xfrm>
                          <a:off x="4234561" y="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42" name="Shape 142242"/>
                      <wps:cNvSpPr/>
                      <wps:spPr>
                        <a:xfrm>
                          <a:off x="51767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9BC11C" id="Group 136001" o:spid="_x0000_s1026" style="position:absolute;margin-left:28.3pt;margin-top:28.3pt;width:408.1pt;height:.5pt;z-index:251662336;mso-position-horizontal-relative:page;mso-position-vertical-relative:page" coordsize="518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">
              <v:shape id="Shape 142237" o:spid="_x0000_s1027" style="position:absolute;width:10305;height:91;visibility:visible;mso-wrap-style:square;v-text-anchor:top" coordsize="1030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" path="m,l1030529,r,9144l,9144,,e" fillcolor="#e7e6e6" stroked="f" strokeweight="0">
                <v:stroke miterlimit="83231f" joinstyle="miter"/>
                <v:path arrowok="t" textboxrect="0,0,1030529,9144"/>
              </v:shape>
              <v:shape id="Shape 142238" o:spid="_x0000_s1028" style="position:absolute;left:103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39" o:spid="_x0000_s1029" style="position:absolute;left:10365;width:31919;height:91;visibility:visible;mso-wrap-style:square;v-text-anchor:top" coordsize="3191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" path="m,l3191891,r,9144l,9144,,e" fillcolor="#e7e6e6" stroked="f" strokeweight="0">
                <v:stroke miterlimit="83231f" joinstyle="miter"/>
                <v:path arrowok="t" textboxrect="0,0,3191891,9144"/>
              </v:shape>
              <v:shape id="Shape 142240" o:spid="_x0000_s1030" style="position:absolute;left:422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41" o:spid="_x0000_s1031" style="position:absolute;left:42345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242" o:spid="_x0000_s1032" style="position:absolute;left:517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0BEB" w14:textId="77777777" w:rsidR="00BE33C1" w:rsidRDefault="007C5DBC">
    <w:pPr>
      <w:spacing w:after="0"/>
      <w:ind w:left="-1440" w:right="173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924ADC" wp14:editId="084EC034">
              <wp:simplePos x="0" y="0"/>
              <wp:positionH relativeFrom="page">
                <wp:posOffset>359664</wp:posOffset>
              </wp:positionH>
              <wp:positionV relativeFrom="page">
                <wp:posOffset>359664</wp:posOffset>
              </wp:positionV>
              <wp:extent cx="5182870" cy="241046"/>
              <wp:effectExtent l="0" t="0" r="0" b="0"/>
              <wp:wrapSquare wrapText="bothSides"/>
              <wp:docPr id="136125" name="Group 136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2870" cy="241046"/>
                        <a:chOff x="0" y="0"/>
                        <a:chExt cx="5182870" cy="241046"/>
                      </a:xfrm>
                    </wpg:grpSpPr>
                    <wps:wsp>
                      <wps:cNvPr id="136137" name="Rectangle 136137"/>
                      <wps:cNvSpPr/>
                      <wps:spPr>
                        <a:xfrm>
                          <a:off x="4376293" y="63294"/>
                          <a:ext cx="63934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6E8D8E" w14:textId="77777777" w:rsidR="00BE33C1" w:rsidRDefault="007C5DBC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2315" name="Shape 142315"/>
                      <wps:cNvSpPr/>
                      <wps:spPr>
                        <a:xfrm>
                          <a:off x="0" y="0"/>
                          <a:ext cx="10305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0529" h="9144">
                              <a:moveTo>
                                <a:pt x="0" y="0"/>
                              </a:moveTo>
                              <a:lnTo>
                                <a:pt x="1030529" y="0"/>
                              </a:lnTo>
                              <a:lnTo>
                                <a:pt x="10305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6" name="Shape 142316"/>
                      <wps:cNvSpPr/>
                      <wps:spPr>
                        <a:xfrm>
                          <a:off x="103047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7" name="Shape 142317"/>
                      <wps:cNvSpPr/>
                      <wps:spPr>
                        <a:xfrm>
                          <a:off x="1036574" y="0"/>
                          <a:ext cx="31918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1891" h="9144">
                              <a:moveTo>
                                <a:pt x="0" y="0"/>
                              </a:moveTo>
                              <a:lnTo>
                                <a:pt x="3191891" y="0"/>
                              </a:lnTo>
                              <a:lnTo>
                                <a:pt x="31918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8" name="Shape 142318"/>
                      <wps:cNvSpPr/>
                      <wps:spPr>
                        <a:xfrm>
                          <a:off x="422846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9" name="Shape 142319"/>
                      <wps:cNvSpPr/>
                      <wps:spPr>
                        <a:xfrm>
                          <a:off x="4234561" y="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0" name="Shape 142320"/>
                      <wps:cNvSpPr/>
                      <wps:spPr>
                        <a:xfrm>
                          <a:off x="51767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1" name="Shape 142321"/>
                      <wps:cNvSpPr/>
                      <wps:spPr>
                        <a:xfrm>
                          <a:off x="4228465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2" name="Shape 142322"/>
                      <wps:cNvSpPr/>
                      <wps:spPr>
                        <a:xfrm>
                          <a:off x="5176774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3" name="Shape 142323"/>
                      <wps:cNvSpPr/>
                      <wps:spPr>
                        <a:xfrm>
                          <a:off x="4228465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4" name="Shape 142324"/>
                      <wps:cNvSpPr/>
                      <wps:spPr>
                        <a:xfrm>
                          <a:off x="4234561" y="23495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5" name="Shape 142325"/>
                      <wps:cNvSpPr/>
                      <wps:spPr>
                        <a:xfrm>
                          <a:off x="5176774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24ADC" id="Group 136125" o:spid="_x0000_s1039" style="position:absolute;left:0;text-align:left;margin-left:28.3pt;margin-top:28.3pt;width:408.1pt;height:19pt;z-index:251666432;mso-position-horizontal-relative:page;mso-position-vertical-relative:page" coordsize="51828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">
              <v:rect id="Rectangle 136137" o:spid="_x0000_s1040" style="position:absolute;left:43762;top:632;width:639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" filled="f" stroked="f">
                <v:textbox inset="0,0,0,0">
                  <w:txbxContent>
                    <w:p w14:paraId="436E8D8E" w14:textId="77777777" w:rsidR="00BE33C1" w:rsidRDefault="007C5DBC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               </w:t>
                      </w:r>
                    </w:p>
                  </w:txbxContent>
                </v:textbox>
              </v:rect>
              <v:shape id="Shape 142315" o:spid="_x0000_s1041" style="position:absolute;width:10305;height:91;visibility:visible;mso-wrap-style:square;v-text-anchor:top" coordsize="1030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" path="m,l1030529,r,9144l,9144,,e" fillcolor="#e7e6e6" stroked="f" strokeweight="0">
                <v:stroke miterlimit="83231f" joinstyle="miter"/>
                <v:path arrowok="t" textboxrect="0,0,1030529,9144"/>
              </v:shape>
              <v:shape id="Shape 142316" o:spid="_x0000_s1042" style="position:absolute;left:103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317" o:spid="_x0000_s1043" style="position:absolute;left:10365;width:31919;height:91;visibility:visible;mso-wrap-style:square;v-text-anchor:top" coordsize="3191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" path="m,l3191891,r,9144l,9144,,e" fillcolor="#e7e6e6" stroked="f" strokeweight="0">
                <v:stroke miterlimit="83231f" joinstyle="miter"/>
                <v:path arrowok="t" textboxrect="0,0,3191891,9144"/>
              </v:shape>
              <v:shape id="Shape 142318" o:spid="_x0000_s1044" style="position:absolute;left:422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319" o:spid="_x0000_s1045" style="position:absolute;left:42345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320" o:spid="_x0000_s1046" style="position:absolute;left:517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321" o:spid="_x0000_s1047" style="position:absolute;left:42284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322" o:spid="_x0000_s1048" style="position:absolute;left:51767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323" o:spid="_x0000_s1049" style="position:absolute;left:42284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324" o:spid="_x0000_s1050" style="position:absolute;left:42345;top:2349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325" o:spid="_x0000_s1051" style="position:absolute;left:51767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9823" w14:textId="77777777" w:rsidR="00BE33C1" w:rsidRDefault="007C5DBC">
    <w:pPr>
      <w:spacing w:after="0"/>
      <w:ind w:left="-1440" w:right="1738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0303C1E" wp14:editId="657F31B3">
              <wp:simplePos x="0" y="0"/>
              <wp:positionH relativeFrom="page">
                <wp:posOffset>359664</wp:posOffset>
              </wp:positionH>
              <wp:positionV relativeFrom="page">
                <wp:posOffset>359664</wp:posOffset>
              </wp:positionV>
              <wp:extent cx="5182870" cy="241046"/>
              <wp:effectExtent l="0" t="0" r="0" b="0"/>
              <wp:wrapSquare wrapText="bothSides"/>
              <wp:docPr id="136096" name="Group 136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2870" cy="241046"/>
                        <a:chOff x="0" y="0"/>
                        <a:chExt cx="5182870" cy="241046"/>
                      </a:xfrm>
                    </wpg:grpSpPr>
                    <wps:wsp>
                      <wps:cNvPr id="136108" name="Rectangle 136108"/>
                      <wps:cNvSpPr/>
                      <wps:spPr>
                        <a:xfrm>
                          <a:off x="4376293" y="63294"/>
                          <a:ext cx="63934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CBC3E" w14:textId="77777777" w:rsidR="00BE33C1" w:rsidRDefault="007C5DBC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2293" name="Shape 142293"/>
                      <wps:cNvSpPr/>
                      <wps:spPr>
                        <a:xfrm>
                          <a:off x="0" y="0"/>
                          <a:ext cx="10305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0529" h="9144">
                              <a:moveTo>
                                <a:pt x="0" y="0"/>
                              </a:moveTo>
                              <a:lnTo>
                                <a:pt x="1030529" y="0"/>
                              </a:lnTo>
                              <a:lnTo>
                                <a:pt x="10305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4" name="Shape 142294"/>
                      <wps:cNvSpPr/>
                      <wps:spPr>
                        <a:xfrm>
                          <a:off x="103047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5" name="Shape 142295"/>
                      <wps:cNvSpPr/>
                      <wps:spPr>
                        <a:xfrm>
                          <a:off x="1036574" y="0"/>
                          <a:ext cx="31918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1891" h="9144">
                              <a:moveTo>
                                <a:pt x="0" y="0"/>
                              </a:moveTo>
                              <a:lnTo>
                                <a:pt x="3191891" y="0"/>
                              </a:lnTo>
                              <a:lnTo>
                                <a:pt x="31918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6" name="Shape 142296"/>
                      <wps:cNvSpPr/>
                      <wps:spPr>
                        <a:xfrm>
                          <a:off x="422846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7" name="Shape 142297"/>
                      <wps:cNvSpPr/>
                      <wps:spPr>
                        <a:xfrm>
                          <a:off x="4234561" y="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8" name="Shape 142298"/>
                      <wps:cNvSpPr/>
                      <wps:spPr>
                        <a:xfrm>
                          <a:off x="51767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9" name="Shape 142299"/>
                      <wps:cNvSpPr/>
                      <wps:spPr>
                        <a:xfrm>
                          <a:off x="4228465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0" name="Shape 142300"/>
                      <wps:cNvSpPr/>
                      <wps:spPr>
                        <a:xfrm>
                          <a:off x="5176774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1" name="Shape 142301"/>
                      <wps:cNvSpPr/>
                      <wps:spPr>
                        <a:xfrm>
                          <a:off x="4228465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2" name="Shape 142302"/>
                      <wps:cNvSpPr/>
                      <wps:spPr>
                        <a:xfrm>
                          <a:off x="4234561" y="23495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3" name="Shape 142303"/>
                      <wps:cNvSpPr/>
                      <wps:spPr>
                        <a:xfrm>
                          <a:off x="5176774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303C1E" id="Group 136096" o:spid="_x0000_s1052" style="position:absolute;left:0;text-align:left;margin-left:28.3pt;margin-top:28.3pt;width:408.1pt;height:19pt;z-index:251667456;mso-position-horizontal-relative:page;mso-position-vertical-relative:page" coordsize="51828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">
              <v:rect id="Rectangle 136108" o:spid="_x0000_s1053" style="position:absolute;left:43762;top:632;width:639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" filled="f" stroked="f">
                <v:textbox inset="0,0,0,0">
                  <w:txbxContent>
                    <w:p w14:paraId="4A0CBC3E" w14:textId="77777777" w:rsidR="00BE33C1" w:rsidRDefault="007C5DBC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               </w:t>
                      </w:r>
                    </w:p>
                  </w:txbxContent>
                </v:textbox>
              </v:rect>
              <v:shape id="Shape 142293" o:spid="_x0000_s1054" style="position:absolute;width:10305;height:91;visibility:visible;mso-wrap-style:square;v-text-anchor:top" coordsize="1030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" path="m,l1030529,r,9144l,9144,,e" fillcolor="#e7e6e6" stroked="f" strokeweight="0">
                <v:stroke miterlimit="83231f" joinstyle="miter"/>
                <v:path arrowok="t" textboxrect="0,0,1030529,9144"/>
              </v:shape>
              <v:shape id="Shape 142294" o:spid="_x0000_s1055" style="position:absolute;left:103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95" o:spid="_x0000_s1056" style="position:absolute;left:10365;width:31919;height:91;visibility:visible;mso-wrap-style:square;v-text-anchor:top" coordsize="3191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" path="m,l3191891,r,9144l,9144,,e" fillcolor="#e7e6e6" stroked="f" strokeweight="0">
                <v:stroke miterlimit="83231f" joinstyle="miter"/>
                <v:path arrowok="t" textboxrect="0,0,3191891,9144"/>
              </v:shape>
              <v:shape id="Shape 142296" o:spid="_x0000_s1057" style="position:absolute;left:422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97" o:spid="_x0000_s1058" style="position:absolute;left:42345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298" o:spid="_x0000_s1059" style="position:absolute;left:517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99" o:spid="_x0000_s1060" style="position:absolute;left:42284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300" o:spid="_x0000_s1061" style="position:absolute;left:51767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301" o:spid="_x0000_s1062" style="position:absolute;left:42284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302" o:spid="_x0000_s1063" style="position:absolute;left:42345;top:2349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303" o:spid="_x0000_s1064" style="position:absolute;left:51767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C471" w14:textId="77777777" w:rsidR="00BE33C1" w:rsidRDefault="007C5DBC">
    <w:pPr>
      <w:spacing w:after="0"/>
      <w:ind w:left="-1440" w:right="1738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59CFACB" wp14:editId="424E096D">
              <wp:simplePos x="0" y="0"/>
              <wp:positionH relativeFrom="page">
                <wp:posOffset>359664</wp:posOffset>
              </wp:positionH>
              <wp:positionV relativeFrom="page">
                <wp:posOffset>359664</wp:posOffset>
              </wp:positionV>
              <wp:extent cx="5182870" cy="241046"/>
              <wp:effectExtent l="0" t="0" r="0" b="0"/>
              <wp:wrapSquare wrapText="bothSides"/>
              <wp:docPr id="136067" name="Group 136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2870" cy="241046"/>
                        <a:chOff x="0" y="0"/>
                        <a:chExt cx="5182870" cy="241046"/>
                      </a:xfrm>
                    </wpg:grpSpPr>
                    <wps:wsp>
                      <wps:cNvPr id="136079" name="Rectangle 136079"/>
                      <wps:cNvSpPr/>
                      <wps:spPr>
                        <a:xfrm>
                          <a:off x="4376293" y="63294"/>
                          <a:ext cx="63934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ED0A12" w14:textId="77777777" w:rsidR="00BE33C1" w:rsidRDefault="007C5DBC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2271" name="Shape 142271"/>
                      <wps:cNvSpPr/>
                      <wps:spPr>
                        <a:xfrm>
                          <a:off x="0" y="0"/>
                          <a:ext cx="10305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0529" h="9144">
                              <a:moveTo>
                                <a:pt x="0" y="0"/>
                              </a:moveTo>
                              <a:lnTo>
                                <a:pt x="1030529" y="0"/>
                              </a:lnTo>
                              <a:lnTo>
                                <a:pt x="10305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2" name="Shape 142272"/>
                      <wps:cNvSpPr/>
                      <wps:spPr>
                        <a:xfrm>
                          <a:off x="103047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3" name="Shape 142273"/>
                      <wps:cNvSpPr/>
                      <wps:spPr>
                        <a:xfrm>
                          <a:off x="1036574" y="0"/>
                          <a:ext cx="31918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1891" h="9144">
                              <a:moveTo>
                                <a:pt x="0" y="0"/>
                              </a:moveTo>
                              <a:lnTo>
                                <a:pt x="3191891" y="0"/>
                              </a:lnTo>
                              <a:lnTo>
                                <a:pt x="31918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4" name="Shape 142274"/>
                      <wps:cNvSpPr/>
                      <wps:spPr>
                        <a:xfrm>
                          <a:off x="422846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5" name="Shape 142275"/>
                      <wps:cNvSpPr/>
                      <wps:spPr>
                        <a:xfrm>
                          <a:off x="4234561" y="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6" name="Shape 142276"/>
                      <wps:cNvSpPr/>
                      <wps:spPr>
                        <a:xfrm>
                          <a:off x="51767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7" name="Shape 142277"/>
                      <wps:cNvSpPr/>
                      <wps:spPr>
                        <a:xfrm>
                          <a:off x="4228465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8" name="Shape 142278"/>
                      <wps:cNvSpPr/>
                      <wps:spPr>
                        <a:xfrm>
                          <a:off x="5176774" y="6045"/>
                          <a:ext cx="914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9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9" name="Shape 142279"/>
                      <wps:cNvSpPr/>
                      <wps:spPr>
                        <a:xfrm>
                          <a:off x="4228465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0" name="Shape 142280"/>
                      <wps:cNvSpPr/>
                      <wps:spPr>
                        <a:xfrm>
                          <a:off x="4234561" y="234950"/>
                          <a:ext cx="9421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137" h="9144">
                              <a:moveTo>
                                <a:pt x="0" y="0"/>
                              </a:moveTo>
                              <a:lnTo>
                                <a:pt x="942137" y="0"/>
                              </a:lnTo>
                              <a:lnTo>
                                <a:pt x="9421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1" name="Shape 142281"/>
                      <wps:cNvSpPr/>
                      <wps:spPr>
                        <a:xfrm>
                          <a:off x="5176774" y="23495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9CFACB" id="Group 136067" o:spid="_x0000_s1065" style="position:absolute;left:0;text-align:left;margin-left:28.3pt;margin-top:28.3pt;width:408.1pt;height:19pt;z-index:251668480;mso-position-horizontal-relative:page;mso-position-vertical-relative:page" coordsize="51828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">
              <v:rect id="Rectangle 136079" o:spid="_x0000_s1066" style="position:absolute;left:43762;top:632;width:639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" filled="f" stroked="f">
                <v:textbox inset="0,0,0,0">
                  <w:txbxContent>
                    <w:p w14:paraId="0CED0A12" w14:textId="77777777" w:rsidR="00BE33C1" w:rsidRDefault="007C5DBC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               </w:t>
                      </w:r>
                    </w:p>
                  </w:txbxContent>
                </v:textbox>
              </v:rect>
              <v:shape id="Shape 142271" o:spid="_x0000_s1067" style="position:absolute;width:10305;height:91;visibility:visible;mso-wrap-style:square;v-text-anchor:top" coordsize="10305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" path="m,l1030529,r,9144l,9144,,e" fillcolor="#e7e6e6" stroked="f" strokeweight="0">
                <v:stroke miterlimit="83231f" joinstyle="miter"/>
                <v:path arrowok="t" textboxrect="0,0,1030529,9144"/>
              </v:shape>
              <v:shape id="Shape 142272" o:spid="_x0000_s1068" style="position:absolute;left:103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73" o:spid="_x0000_s1069" style="position:absolute;left:10365;width:31919;height:91;visibility:visible;mso-wrap-style:square;v-text-anchor:top" coordsize="3191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" path="m,l3191891,r,9144l,9144,,e" fillcolor="#e7e6e6" stroked="f" strokeweight="0">
                <v:stroke miterlimit="83231f" joinstyle="miter"/>
                <v:path arrowok="t" textboxrect="0,0,3191891,9144"/>
              </v:shape>
              <v:shape id="Shape 142274" o:spid="_x0000_s1070" style="position:absolute;left:422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75" o:spid="_x0000_s1071" style="position:absolute;left:42345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276" o:spid="_x0000_s1072" style="position:absolute;left:517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77" o:spid="_x0000_s1073" style="position:absolute;left:42284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278" o:spid="_x0000_s1074" style="position:absolute;left:51767;top:60;width:92;height:2289;visibility:visible;mso-wrap-style:square;v-text-anchor:top" coordsize="9144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" path="m,l9144,r,228905l,228905,,e" fillcolor="#e7e6e6" stroked="f" strokeweight="0">
                <v:stroke miterlimit="83231f" joinstyle="miter"/>
                <v:path arrowok="t" textboxrect="0,0,9144,228905"/>
              </v:shape>
              <v:shape id="Shape 142279" o:spid="_x0000_s1075" style="position:absolute;left:42284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v:shape id="Shape 142280" o:spid="_x0000_s1076" style="position:absolute;left:42345;top:2349;width:9421;height:91;visibility:visible;mso-wrap-style:square;v-text-anchor:top" coordsize="942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" path="m,l942137,r,9144l,9144,,e" fillcolor="#e7e6e6" stroked="f" strokeweight="0">
                <v:stroke miterlimit="83231f" joinstyle="miter"/>
                <v:path arrowok="t" textboxrect="0,0,942137,9144"/>
              </v:shape>
              <v:shape id="Shape 142281" o:spid="_x0000_s1077" style="position:absolute;left:51767;top:2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" path="m,l9144,r,9144l,9144,,e" fillcolor="#e7e6e6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C1"/>
    <w:rsid w:val="00013986"/>
    <w:rsid w:val="00070C96"/>
    <w:rsid w:val="000854D4"/>
    <w:rsid w:val="0009011E"/>
    <w:rsid w:val="00106AE5"/>
    <w:rsid w:val="00133376"/>
    <w:rsid w:val="00167354"/>
    <w:rsid w:val="00190510"/>
    <w:rsid w:val="001A418E"/>
    <w:rsid w:val="001E0BC0"/>
    <w:rsid w:val="002A6701"/>
    <w:rsid w:val="00320E4B"/>
    <w:rsid w:val="00383093"/>
    <w:rsid w:val="003A2083"/>
    <w:rsid w:val="003F05C1"/>
    <w:rsid w:val="004340C6"/>
    <w:rsid w:val="00573B06"/>
    <w:rsid w:val="00574151"/>
    <w:rsid w:val="005D60F8"/>
    <w:rsid w:val="005E2165"/>
    <w:rsid w:val="00685F4E"/>
    <w:rsid w:val="00691665"/>
    <w:rsid w:val="006B5F87"/>
    <w:rsid w:val="00724D71"/>
    <w:rsid w:val="007C5DBC"/>
    <w:rsid w:val="007E391B"/>
    <w:rsid w:val="00815C30"/>
    <w:rsid w:val="00836C3C"/>
    <w:rsid w:val="00850EE3"/>
    <w:rsid w:val="008A2DED"/>
    <w:rsid w:val="00934C7E"/>
    <w:rsid w:val="00997254"/>
    <w:rsid w:val="00A23A85"/>
    <w:rsid w:val="00A33D2F"/>
    <w:rsid w:val="00AF20C2"/>
    <w:rsid w:val="00BB6E92"/>
    <w:rsid w:val="00BE33C1"/>
    <w:rsid w:val="00C16E36"/>
    <w:rsid w:val="00C27E61"/>
    <w:rsid w:val="00C3057D"/>
    <w:rsid w:val="00D339CB"/>
    <w:rsid w:val="00E965E9"/>
    <w:rsid w:val="00F40CAC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9A413"/>
  <w15:docId w15:val="{E4557BD9-B227-4C5B-9DC1-89B1F6D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9066-4F0A-4757-B476-AE830CE4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52</Pages>
  <Words>9121</Words>
  <Characters>51994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НорНикель</Company>
  <LinksUpToDate>false</LinksUpToDate>
  <CharactersWithSpaces>60994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Оксана Александровна</dc:creator>
  <cp:keywords/>
  <cp:lastModifiedBy>Маренкова Наталья Владимировна</cp:lastModifiedBy>
  <cp:revision>6</cp:revision>
  <dcterms:created xsi:type="dcterms:W3CDTF">2026-07-11T13:26:00Z</dcterms:created>
  <dcterms:modified xsi:type="dcterms:W3CDTF">2026-07-11T13:50:00Z</dcterms:modified>
</cp:coreProperties>
</file>